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06EEE2" w14:textId="77777777" w:rsidR="00F55892" w:rsidRPr="00FA2D72" w:rsidRDefault="00F55892" w:rsidP="000A0489">
      <w:pPr>
        <w:rPr>
          <w:b/>
          <w:bCs/>
        </w:rPr>
      </w:pPr>
    </w:p>
    <w:p w14:paraId="39072759" w14:textId="21BD771D" w:rsidR="00F55892" w:rsidRPr="000F6236" w:rsidRDefault="00603059" w:rsidP="000A0489">
      <w:pPr>
        <w:rPr>
          <w:b/>
          <w:bCs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659A5E6" wp14:editId="2C966C17">
                <wp:simplePos x="0" y="0"/>
                <wp:positionH relativeFrom="column">
                  <wp:posOffset>5605780</wp:posOffset>
                </wp:positionH>
                <wp:positionV relativeFrom="paragraph">
                  <wp:posOffset>99695</wp:posOffset>
                </wp:positionV>
                <wp:extent cx="2228850" cy="937895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37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4FAC3D" w14:textId="6E9626C4" w:rsidR="00E76831" w:rsidRPr="00436011" w:rsidRDefault="00436011" w:rsidP="000A0489">
                            <w:pPr>
                              <w:rPr>
                                <w:b/>
                                <w:bCs/>
                                <w:sz w:val="64"/>
                                <w:szCs w:val="64"/>
                                <w:lang w:val="sr-Cyrl-CS"/>
                              </w:rPr>
                            </w:pPr>
                            <w:r w:rsidRPr="00436011">
                              <w:rPr>
                                <w:b/>
                                <w:bCs/>
                                <w:sz w:val="64"/>
                                <w:szCs w:val="64"/>
                                <w:lang w:val="sr-Cyrl-RS"/>
                              </w:rPr>
                              <w:t xml:space="preserve">ОСНОВИ </w:t>
                            </w:r>
                            <w:r w:rsidR="00E76831" w:rsidRPr="00436011">
                              <w:rPr>
                                <w:b/>
                                <w:bCs/>
                                <w:sz w:val="64"/>
                                <w:szCs w:val="64"/>
                              </w:rPr>
                              <w:t>КЛИНИЧК</w:t>
                            </w:r>
                            <w:r w:rsidRPr="00436011">
                              <w:rPr>
                                <w:b/>
                                <w:bCs/>
                                <w:sz w:val="64"/>
                                <w:szCs w:val="64"/>
                                <w:lang w:val="sr-Cyrl-RS"/>
                              </w:rPr>
                              <w:t>Е</w:t>
                            </w:r>
                            <w:r w:rsidR="00E76831" w:rsidRPr="00436011">
                              <w:rPr>
                                <w:b/>
                                <w:bCs/>
                                <w:sz w:val="64"/>
                                <w:szCs w:val="64"/>
                              </w:rPr>
                              <w:t xml:space="preserve">  </w:t>
                            </w:r>
                            <w:r w:rsidR="00E76831" w:rsidRPr="00436011">
                              <w:rPr>
                                <w:b/>
                                <w:bCs/>
                                <w:sz w:val="64"/>
                                <w:szCs w:val="64"/>
                                <w:lang w:val="sr-Cyrl-CS"/>
                              </w:rPr>
                              <w:t>ФАРМАКОЛОГИЈ</w:t>
                            </w:r>
                            <w:r w:rsidRPr="00436011">
                              <w:rPr>
                                <w:b/>
                                <w:bCs/>
                                <w:sz w:val="64"/>
                                <w:szCs w:val="64"/>
                                <w:lang w:val="sr-Cyrl-CS"/>
                              </w:rPr>
                              <w:t>Е</w:t>
                            </w:r>
                          </w:p>
                          <w:p w14:paraId="578F7534" w14:textId="77777777" w:rsidR="00E76831" w:rsidRPr="007544DB" w:rsidRDefault="00E76831" w:rsidP="000A0489">
                            <w:pPr>
                              <w:rPr>
                                <w:szCs w:val="220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59A5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1.4pt;margin-top:7.85pt;width:175.5pt;height:738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9yI8wEAAM4DAAAOAAAAZHJzL2Uyb0RvYy54bWysU9tu2zAMfR+wfxD0vjjx0jUx4hRdigwD&#10;ugvQ7QNkWbaFyaJGKbHz96PkNM22t2F+IESROuQ5pDd3Y2/YUaHXYEu+mM05U1ZCrW1b8u/f9m9W&#10;nPkgbC0MWFXyk/L8bvv61WZwhcqhA1MrZARifTG4knchuCLLvOxUL/wMnLIUbAB7EcjFNqtRDITe&#10;myyfz99lA2DtEKTynm4fpiDfJvymUTJ8aRqvAjMlp95CsphsFW223YiiReE6Lc9tiH/oohfaUtEL&#10;1IMIgh1Q/wXVa4ngoQkzCX0GTaOlShyIzWL+B5unTjiVuJA43l1k8v8PVn4+PrmvyML4HkYaYCLh&#10;3SPIH55Z2HXCtuoeEYZOiZoKL6Jk2eB8cX4apfaFjyDV8AlqGrI4BEhAY4N9VIV4MkKnAZwuoqsx&#10;MEmXeZ6vVjcUkhRbv71drcmJNUTx/NyhDx8U9CweSo401QQvjo8+TKnPKbGaB6PrvTYmOdhWO4Ps&#10;KGgD9uk7o/+WZmxMthCfTYjxJvGM1CaSYaxGCka+FdQnYowwbRT9AXSINr8lKgMtVMn9z4NAxZn5&#10;aEm49WK5jBuYnOXNbU4OXkeq64iwsgPa08DZdNyFaWsPDnXbUbFpVBbuSexGJxleGju3TkuThDwv&#10;eNzKaz9lvfyG218AAAD//wMAUEsDBBQABgAIAAAAIQDC5XW54AAAAAwBAAAPAAAAZHJzL2Rvd25y&#10;ZXYueG1sTI9BT8MwDIXvSPyHyEjcWEoLWylNp4HECWkSo+LsNaYpa5KqybrCr8c7wc32e3r+Xrme&#10;bS8mGkPnnYLbRQKCXON151oF9fvLTQ4iRHQae+9IwTcFWFeXFyUW2p/cG0272AoOcaFABSbGoZAy&#10;NIYshoUfyLH26UeLkdexlXrEE4fbXqZJspQWO8cfDA70bKg57I5WwZT81E2GXr5uv5b1YWPSp2n7&#10;odT11bx5BBFpjn9mOOMzOlTMtPdHp4PoFeR5yuiRhfsViLMhzTK+7Hm6e0hXIKtS/i9R/QIAAP//&#10;AwBQSwECLQAUAAYACAAAACEAtoM4kv4AAADhAQAAEwAAAAAAAAAAAAAAAAAAAAAAW0NvbnRlbnRf&#10;VHlwZXNdLnhtbFBLAQItABQABgAIAAAAIQA4/SH/1gAAAJQBAAALAAAAAAAAAAAAAAAAAC8BAABf&#10;cmVscy8ucmVsc1BLAQItABQABgAIAAAAIQANA9yI8wEAAM4DAAAOAAAAAAAAAAAAAAAAAC4CAABk&#10;cnMvZTJvRG9jLnhtbFBLAQItABQABgAIAAAAIQDC5XW54AAAAAwBAAAPAAAAAAAAAAAAAAAAAE0E&#10;AABkcnMvZG93bnJldi54bWxQSwUGAAAAAAQABADzAAAAWgUAAAAA&#10;" stroked="f">
                <v:textbox style="layout-flow:vertical;mso-layout-flow-alt:bottom-to-top">
                  <w:txbxContent>
                    <w:p w14:paraId="3C4FAC3D" w14:textId="6E9626C4" w:rsidR="00E76831" w:rsidRPr="00436011" w:rsidRDefault="00436011" w:rsidP="000A0489">
                      <w:pPr>
                        <w:rPr>
                          <w:b/>
                          <w:bCs/>
                          <w:sz w:val="64"/>
                          <w:szCs w:val="64"/>
                          <w:lang w:val="sr-Cyrl-CS"/>
                        </w:rPr>
                      </w:pPr>
                      <w:r w:rsidRPr="00436011">
                        <w:rPr>
                          <w:b/>
                          <w:bCs/>
                          <w:sz w:val="64"/>
                          <w:szCs w:val="64"/>
                          <w:lang w:val="sr-Cyrl-RS"/>
                        </w:rPr>
                        <w:t xml:space="preserve">ОСНОВИ </w:t>
                      </w:r>
                      <w:r w:rsidR="00E76831" w:rsidRPr="00436011">
                        <w:rPr>
                          <w:b/>
                          <w:bCs/>
                          <w:sz w:val="64"/>
                          <w:szCs w:val="64"/>
                        </w:rPr>
                        <w:t>КЛИНИЧК</w:t>
                      </w:r>
                      <w:r w:rsidRPr="00436011">
                        <w:rPr>
                          <w:b/>
                          <w:bCs/>
                          <w:sz w:val="64"/>
                          <w:szCs w:val="64"/>
                          <w:lang w:val="sr-Cyrl-RS"/>
                        </w:rPr>
                        <w:t>Е</w:t>
                      </w:r>
                      <w:r w:rsidR="00E76831" w:rsidRPr="00436011">
                        <w:rPr>
                          <w:b/>
                          <w:bCs/>
                          <w:sz w:val="64"/>
                          <w:szCs w:val="64"/>
                        </w:rPr>
                        <w:t xml:space="preserve">  </w:t>
                      </w:r>
                      <w:r w:rsidR="00E76831" w:rsidRPr="00436011">
                        <w:rPr>
                          <w:b/>
                          <w:bCs/>
                          <w:sz w:val="64"/>
                          <w:szCs w:val="64"/>
                          <w:lang w:val="sr-Cyrl-CS"/>
                        </w:rPr>
                        <w:t>ФАРМАКОЛОГИЈ</w:t>
                      </w:r>
                      <w:r w:rsidRPr="00436011">
                        <w:rPr>
                          <w:b/>
                          <w:bCs/>
                          <w:sz w:val="64"/>
                          <w:szCs w:val="64"/>
                          <w:lang w:val="sr-Cyrl-CS"/>
                        </w:rPr>
                        <w:t>Е</w:t>
                      </w:r>
                    </w:p>
                    <w:p w14:paraId="578F7534" w14:textId="77777777" w:rsidR="00E76831" w:rsidRPr="007544DB" w:rsidRDefault="00E76831" w:rsidP="000A0489">
                      <w:pPr>
                        <w:rPr>
                          <w:szCs w:val="2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7D539A" w14:textId="77777777" w:rsidR="00F55892" w:rsidRPr="000F6236" w:rsidRDefault="00F55892" w:rsidP="000A0489">
      <w:pPr>
        <w:rPr>
          <w:b/>
          <w:bCs/>
          <w:lang w:val="sr-Cyrl-CS"/>
        </w:rPr>
      </w:pPr>
    </w:p>
    <w:p w14:paraId="7CFD25B7" w14:textId="77777777" w:rsidR="00F55892" w:rsidRPr="000F6236" w:rsidRDefault="00F55892" w:rsidP="000A0489">
      <w:pPr>
        <w:rPr>
          <w:b/>
          <w:bCs/>
          <w:lang w:val="sr-Cyrl-CS"/>
        </w:rPr>
      </w:pPr>
    </w:p>
    <w:p w14:paraId="169CD777" w14:textId="77777777" w:rsidR="00F55892" w:rsidRPr="000F6236" w:rsidRDefault="00F55892" w:rsidP="000A0489">
      <w:pPr>
        <w:rPr>
          <w:b/>
          <w:bCs/>
          <w:lang w:val="sr-Cyrl-CS"/>
        </w:rPr>
      </w:pPr>
    </w:p>
    <w:p w14:paraId="1A02BEFC" w14:textId="77777777" w:rsidR="00F55892" w:rsidRPr="000F6236" w:rsidRDefault="00F55892" w:rsidP="000A0489">
      <w:pPr>
        <w:rPr>
          <w:b/>
          <w:bCs/>
          <w:lang w:val="sr-Cyrl-CS"/>
        </w:rPr>
      </w:pPr>
    </w:p>
    <w:p w14:paraId="76657959" w14:textId="77777777" w:rsidR="00F55892" w:rsidRPr="000F6236" w:rsidRDefault="00F55892" w:rsidP="000A0489">
      <w:pPr>
        <w:rPr>
          <w:b/>
          <w:bCs/>
          <w:lang w:val="sr-Cyrl-CS"/>
        </w:rPr>
      </w:pPr>
    </w:p>
    <w:p w14:paraId="2DED4731" w14:textId="77777777" w:rsidR="00F55892" w:rsidRPr="000F6236" w:rsidRDefault="00F55892" w:rsidP="000A0489">
      <w:pPr>
        <w:rPr>
          <w:b/>
          <w:bCs/>
          <w:lang w:val="sr-Cyrl-CS"/>
        </w:rPr>
      </w:pPr>
    </w:p>
    <w:p w14:paraId="02D0E005" w14:textId="77777777" w:rsidR="00F55892" w:rsidRPr="000F6236" w:rsidRDefault="00F55892" w:rsidP="000A0489">
      <w:pPr>
        <w:rPr>
          <w:b/>
          <w:bCs/>
          <w:lang w:val="sr-Cyrl-CS"/>
        </w:rPr>
      </w:pPr>
    </w:p>
    <w:p w14:paraId="222EE2A8" w14:textId="77777777" w:rsidR="00F55892" w:rsidRDefault="00F55892" w:rsidP="000A0489">
      <w:pPr>
        <w:rPr>
          <w:b/>
          <w:bCs/>
          <w:lang w:val="sr-Cyrl-CS"/>
        </w:rPr>
      </w:pPr>
    </w:p>
    <w:p w14:paraId="7BB9FB68" w14:textId="77777777" w:rsidR="00F55892" w:rsidRDefault="00F55892" w:rsidP="000A0489">
      <w:pPr>
        <w:rPr>
          <w:b/>
          <w:bCs/>
          <w:lang w:val="sr-Cyrl-CS"/>
        </w:rPr>
      </w:pPr>
    </w:p>
    <w:p w14:paraId="28EEB45A" w14:textId="77777777" w:rsidR="00F55892" w:rsidRDefault="00F55892" w:rsidP="000A0489">
      <w:pPr>
        <w:rPr>
          <w:b/>
          <w:bCs/>
          <w:lang w:val="sr-Cyrl-CS"/>
        </w:rPr>
      </w:pPr>
    </w:p>
    <w:p w14:paraId="6889A600" w14:textId="77777777" w:rsidR="00F55892" w:rsidRDefault="00F55892" w:rsidP="000A0489">
      <w:pPr>
        <w:rPr>
          <w:b/>
          <w:bCs/>
          <w:lang w:val="sr-Cyrl-CS"/>
        </w:rPr>
      </w:pPr>
    </w:p>
    <w:p w14:paraId="03B24EE1" w14:textId="77777777" w:rsidR="00F55892" w:rsidRDefault="00F55892" w:rsidP="000A0489">
      <w:pPr>
        <w:rPr>
          <w:b/>
          <w:bCs/>
          <w:lang w:val="sr-Cyrl-CS"/>
        </w:rPr>
      </w:pPr>
    </w:p>
    <w:p w14:paraId="6A88D165" w14:textId="77777777" w:rsidR="00F55892" w:rsidRPr="000F6236" w:rsidRDefault="00F55892" w:rsidP="000A0489">
      <w:pPr>
        <w:rPr>
          <w:b/>
          <w:bCs/>
          <w:lang w:val="sr-Cyrl-CS"/>
        </w:rPr>
      </w:pPr>
    </w:p>
    <w:p w14:paraId="1DD610B8" w14:textId="77777777" w:rsidR="00F55892" w:rsidRPr="000F6236" w:rsidRDefault="00F55892" w:rsidP="000A0489">
      <w:pPr>
        <w:rPr>
          <w:b/>
          <w:bCs/>
          <w:lang w:val="sr-Cyrl-CS"/>
        </w:rPr>
      </w:pPr>
    </w:p>
    <w:p w14:paraId="384C3471" w14:textId="77777777" w:rsidR="00F55892" w:rsidRPr="000F6236" w:rsidRDefault="00E42CAB" w:rsidP="000A0489">
      <w:pPr>
        <w:jc w:val="center"/>
        <w:rPr>
          <w:b/>
          <w:bCs/>
          <w:lang w:val="sr-Cyrl-CS"/>
        </w:rPr>
      </w:pPr>
      <w:r>
        <w:rPr>
          <w:b/>
          <w:noProof/>
          <w:lang w:val="en-US"/>
        </w:rPr>
        <w:drawing>
          <wp:inline distT="0" distB="0" distL="0" distR="0" wp14:anchorId="283E3E59" wp14:editId="76EAB558">
            <wp:extent cx="1362075" cy="1838325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84A578" w14:textId="77777777" w:rsidR="00F55892" w:rsidRPr="000F6236" w:rsidRDefault="00F55892" w:rsidP="000A0489">
      <w:pPr>
        <w:rPr>
          <w:sz w:val="40"/>
          <w:szCs w:val="40"/>
          <w:lang w:val="sr-Cyrl-CS"/>
        </w:rPr>
      </w:pPr>
    </w:p>
    <w:p w14:paraId="21CCE54E" w14:textId="77777777" w:rsidR="00F55892" w:rsidRPr="000F6236" w:rsidRDefault="00F55892" w:rsidP="000A0489">
      <w:pPr>
        <w:rPr>
          <w:sz w:val="40"/>
          <w:szCs w:val="40"/>
          <w:lang w:val="sr-Cyrl-CS"/>
        </w:rPr>
      </w:pPr>
    </w:p>
    <w:p w14:paraId="4C85ACB7" w14:textId="77777777" w:rsidR="00F55892" w:rsidRPr="000F6236" w:rsidRDefault="00F55892" w:rsidP="000A0489">
      <w:pPr>
        <w:rPr>
          <w:b/>
          <w:bCs/>
          <w:sz w:val="32"/>
          <w:szCs w:val="32"/>
          <w:lang w:val="sr-Cyrl-CS"/>
        </w:rPr>
      </w:pPr>
    </w:p>
    <w:p w14:paraId="3F3FB7FB" w14:textId="77777777" w:rsidR="00F55892" w:rsidRPr="000F6236" w:rsidRDefault="00F55892" w:rsidP="000A0489">
      <w:pPr>
        <w:jc w:val="center"/>
        <w:rPr>
          <w:b/>
          <w:bCs/>
          <w:sz w:val="32"/>
          <w:szCs w:val="32"/>
          <w:lang w:val="sr-Cyrl-CS"/>
        </w:rPr>
      </w:pPr>
    </w:p>
    <w:p w14:paraId="34939459" w14:textId="77777777" w:rsidR="00F55892" w:rsidRPr="00C76BCA" w:rsidRDefault="00F55892" w:rsidP="000A0489">
      <w:pPr>
        <w:rPr>
          <w:b/>
          <w:bCs/>
          <w:sz w:val="32"/>
          <w:szCs w:val="32"/>
          <w:lang w:val="ru-RU"/>
        </w:rPr>
      </w:pPr>
    </w:p>
    <w:p w14:paraId="1CAEDB39" w14:textId="77777777" w:rsidR="00F55892" w:rsidRPr="00C76BCA" w:rsidRDefault="00F55892" w:rsidP="000A0489">
      <w:pPr>
        <w:rPr>
          <w:b/>
          <w:bCs/>
          <w:sz w:val="32"/>
          <w:szCs w:val="32"/>
          <w:lang w:val="ru-RU"/>
        </w:rPr>
      </w:pPr>
    </w:p>
    <w:p w14:paraId="7B1CD8B8" w14:textId="77777777" w:rsidR="00F55892" w:rsidRDefault="00F55892" w:rsidP="000A0489">
      <w:pPr>
        <w:jc w:val="center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br/>
      </w:r>
      <w:r w:rsidR="001D79A8">
        <w:rPr>
          <w:b/>
          <w:bCs/>
          <w:sz w:val="32"/>
          <w:szCs w:val="32"/>
          <w:lang w:val="ru-RU"/>
        </w:rPr>
        <w:t>ЧЕТВРТА</w:t>
      </w:r>
      <w:r>
        <w:rPr>
          <w:b/>
          <w:bCs/>
          <w:sz w:val="32"/>
          <w:szCs w:val="32"/>
          <w:lang w:val="sr-Cyrl-CS"/>
        </w:rPr>
        <w:t xml:space="preserve"> ГОДИНА СТУДИЈА</w:t>
      </w:r>
    </w:p>
    <w:p w14:paraId="26EB05CE" w14:textId="4374FFC1" w:rsidR="00436011" w:rsidRPr="00436011" w:rsidRDefault="00436011" w:rsidP="00436011">
      <w:pPr>
        <w:pStyle w:val="ListParagraph"/>
        <w:numPr>
          <w:ilvl w:val="0"/>
          <w:numId w:val="31"/>
        </w:numPr>
        <w:jc w:val="center"/>
        <w:rPr>
          <w:sz w:val="32"/>
          <w:szCs w:val="32"/>
          <w:lang w:val="sr-Cyrl-CS"/>
        </w:rPr>
      </w:pPr>
      <w:r>
        <w:rPr>
          <w:sz w:val="32"/>
          <w:szCs w:val="32"/>
          <w:lang w:val="sr-Cyrl-CS"/>
        </w:rPr>
        <w:t>ЗИМСКИ СЕМЕСТАР -</w:t>
      </w:r>
    </w:p>
    <w:p w14:paraId="1CB301D5" w14:textId="77777777" w:rsidR="00F55892" w:rsidRPr="000F6236" w:rsidRDefault="00F55892" w:rsidP="000A0489">
      <w:pPr>
        <w:rPr>
          <w:b/>
          <w:bCs/>
          <w:lang w:val="sr-Cyrl-CS"/>
        </w:rPr>
      </w:pPr>
    </w:p>
    <w:p w14:paraId="1A5A0CF1" w14:textId="77777777" w:rsidR="00F55892" w:rsidRPr="000F6236" w:rsidRDefault="00F55892" w:rsidP="000A0489">
      <w:pPr>
        <w:rPr>
          <w:b/>
          <w:bCs/>
          <w:lang w:val="sr-Cyrl-CS"/>
        </w:rPr>
      </w:pPr>
    </w:p>
    <w:p w14:paraId="0BAF34BF" w14:textId="77777777" w:rsidR="00F55892" w:rsidRPr="000F6236" w:rsidRDefault="00F55892" w:rsidP="000A0489">
      <w:pPr>
        <w:rPr>
          <w:b/>
          <w:bCs/>
          <w:lang w:val="sr-Cyrl-CS"/>
        </w:rPr>
      </w:pPr>
    </w:p>
    <w:p w14:paraId="5B8749E5" w14:textId="77777777"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14:paraId="702AAD1B" w14:textId="77777777"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14:paraId="303FD9A0" w14:textId="77777777"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14:paraId="1C8C897F" w14:textId="77777777"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14:paraId="568393B8" w14:textId="77777777"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14:paraId="10C6D7BB" w14:textId="77777777"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14:paraId="374EEB43" w14:textId="77777777"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14:paraId="69A44A5F" w14:textId="6ECBA773" w:rsidR="00F55892" w:rsidRPr="000F6236" w:rsidRDefault="00F55892" w:rsidP="000A0489">
      <w:pPr>
        <w:jc w:val="center"/>
        <w:rPr>
          <w:sz w:val="40"/>
          <w:szCs w:val="40"/>
          <w:lang w:val="sr-Cyrl-CS"/>
        </w:rPr>
      </w:pPr>
      <w:r>
        <w:rPr>
          <w:sz w:val="40"/>
          <w:szCs w:val="40"/>
          <w:lang w:val="sr-Cyrl-CS"/>
        </w:rPr>
        <w:t>школска 20</w:t>
      </w:r>
      <w:r w:rsidR="009D41B4">
        <w:rPr>
          <w:sz w:val="40"/>
          <w:szCs w:val="40"/>
        </w:rPr>
        <w:t>2</w:t>
      </w:r>
      <w:r w:rsidR="00436011">
        <w:rPr>
          <w:sz w:val="40"/>
          <w:szCs w:val="40"/>
          <w:lang w:val="sr-Cyrl-RS"/>
        </w:rPr>
        <w:t>6</w:t>
      </w:r>
      <w:r>
        <w:rPr>
          <w:sz w:val="40"/>
          <w:szCs w:val="40"/>
          <w:lang w:val="sr-Cyrl-CS"/>
        </w:rPr>
        <w:t>/20</w:t>
      </w:r>
      <w:r w:rsidR="00EE61B2">
        <w:rPr>
          <w:sz w:val="40"/>
          <w:szCs w:val="40"/>
          <w:lang w:val="sr-Cyrl-CS"/>
        </w:rPr>
        <w:t>2</w:t>
      </w:r>
      <w:r w:rsidR="00436011">
        <w:rPr>
          <w:sz w:val="40"/>
          <w:szCs w:val="40"/>
          <w:lang w:val="sr-Cyrl-RS"/>
        </w:rPr>
        <w:t>7</w:t>
      </w:r>
      <w:r>
        <w:rPr>
          <w:sz w:val="40"/>
          <w:szCs w:val="40"/>
          <w:lang w:val="sr-Cyrl-CS"/>
        </w:rPr>
        <w:t>.</w:t>
      </w:r>
    </w:p>
    <w:p w14:paraId="5EC600F7" w14:textId="77777777" w:rsidR="00F55892" w:rsidRPr="000F6236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14:paraId="6D1FF77E" w14:textId="77777777" w:rsidR="00F55892" w:rsidRDefault="00F55892" w:rsidP="000A0489">
      <w:pPr>
        <w:rPr>
          <w:b/>
          <w:bCs/>
          <w:lang w:val="sr-Cyrl-CS"/>
        </w:rPr>
      </w:pPr>
    </w:p>
    <w:p w14:paraId="7E668EF6" w14:textId="77777777" w:rsidR="00F55892" w:rsidRPr="000F6236" w:rsidRDefault="00F55892" w:rsidP="000A0489">
      <w:pPr>
        <w:rPr>
          <w:b/>
          <w:bCs/>
          <w:lang w:val="sr-Cyrl-CS"/>
        </w:rPr>
      </w:pPr>
    </w:p>
    <w:p w14:paraId="3F876CAD" w14:textId="77777777" w:rsidR="00F55892" w:rsidRPr="00B330F4" w:rsidRDefault="00F55892" w:rsidP="000A0489">
      <w:pPr>
        <w:jc w:val="center"/>
        <w:rPr>
          <w:noProof/>
          <w:lang w:val="ru-RU"/>
        </w:rPr>
      </w:pPr>
    </w:p>
    <w:p w14:paraId="496105AF" w14:textId="15E3EBB4" w:rsidR="00F55892" w:rsidRDefault="00F55892" w:rsidP="000A0489">
      <w:pPr>
        <w:jc w:val="center"/>
        <w:rPr>
          <w:noProof/>
          <w:lang w:val="en-US"/>
        </w:rPr>
      </w:pPr>
    </w:p>
    <w:p w14:paraId="2A23E670" w14:textId="77777777" w:rsidR="00F55892" w:rsidRDefault="00F55892" w:rsidP="000A0489">
      <w:pPr>
        <w:jc w:val="center"/>
        <w:rPr>
          <w:noProof/>
          <w:lang w:val="en-US"/>
        </w:rPr>
      </w:pPr>
    </w:p>
    <w:p w14:paraId="3E4C24B0" w14:textId="77777777" w:rsidR="00F55892" w:rsidRDefault="00F55892" w:rsidP="000A0489">
      <w:pPr>
        <w:rPr>
          <w:sz w:val="28"/>
          <w:szCs w:val="28"/>
        </w:rPr>
      </w:pPr>
    </w:p>
    <w:p w14:paraId="0A285127" w14:textId="77777777" w:rsidR="00F55892" w:rsidRPr="00202F27" w:rsidRDefault="00F55892" w:rsidP="000A0489">
      <w:pPr>
        <w:rPr>
          <w:sz w:val="28"/>
          <w:szCs w:val="28"/>
        </w:rPr>
      </w:pPr>
    </w:p>
    <w:p w14:paraId="47BDF725" w14:textId="77777777" w:rsidR="00F55892" w:rsidRDefault="00F55892" w:rsidP="000A0489">
      <w:pPr>
        <w:rPr>
          <w:sz w:val="28"/>
          <w:szCs w:val="28"/>
          <w:lang w:val="en-US"/>
        </w:rPr>
      </w:pPr>
    </w:p>
    <w:p w14:paraId="5DBF2633" w14:textId="77777777" w:rsidR="00F55892" w:rsidRDefault="00F55892" w:rsidP="000A0489">
      <w:pPr>
        <w:rPr>
          <w:sz w:val="28"/>
          <w:szCs w:val="28"/>
          <w:lang w:val="en-US"/>
        </w:rPr>
      </w:pPr>
    </w:p>
    <w:p w14:paraId="0929519D" w14:textId="77777777" w:rsidR="00F55892" w:rsidRDefault="00F55892" w:rsidP="000A0489">
      <w:pPr>
        <w:rPr>
          <w:sz w:val="28"/>
          <w:szCs w:val="28"/>
        </w:rPr>
      </w:pPr>
    </w:p>
    <w:p w14:paraId="112CBAC5" w14:textId="77777777" w:rsidR="00F55892" w:rsidRDefault="00F55892" w:rsidP="000A0489">
      <w:pPr>
        <w:rPr>
          <w:sz w:val="28"/>
          <w:szCs w:val="28"/>
        </w:rPr>
      </w:pPr>
    </w:p>
    <w:p w14:paraId="7C05DD06" w14:textId="77777777" w:rsidR="00F55892" w:rsidRDefault="00F55892" w:rsidP="000A0489">
      <w:pPr>
        <w:rPr>
          <w:sz w:val="28"/>
          <w:szCs w:val="28"/>
        </w:rPr>
      </w:pPr>
    </w:p>
    <w:p w14:paraId="07FD17A2" w14:textId="77777777" w:rsidR="00F55892" w:rsidRDefault="00F55892" w:rsidP="000A0489">
      <w:pPr>
        <w:rPr>
          <w:sz w:val="28"/>
          <w:szCs w:val="28"/>
        </w:rPr>
      </w:pPr>
    </w:p>
    <w:p w14:paraId="13805D6C" w14:textId="77777777" w:rsidR="00F55892" w:rsidRDefault="00F55892" w:rsidP="000A0489">
      <w:pPr>
        <w:rPr>
          <w:sz w:val="28"/>
          <w:szCs w:val="28"/>
        </w:rPr>
      </w:pPr>
    </w:p>
    <w:p w14:paraId="3E8CBB38" w14:textId="77777777" w:rsidR="00F55892" w:rsidRPr="00077AE6" w:rsidRDefault="00F55892" w:rsidP="000A0489">
      <w:pPr>
        <w:rPr>
          <w:sz w:val="28"/>
          <w:szCs w:val="28"/>
        </w:rPr>
      </w:pPr>
    </w:p>
    <w:p w14:paraId="37F73C05" w14:textId="77777777" w:rsidR="00F55892" w:rsidRDefault="00F55892" w:rsidP="000A0489">
      <w:pPr>
        <w:rPr>
          <w:sz w:val="28"/>
          <w:szCs w:val="28"/>
        </w:rPr>
      </w:pPr>
    </w:p>
    <w:p w14:paraId="22C65C24" w14:textId="77777777" w:rsidR="00F55892" w:rsidRPr="00E72CA6" w:rsidRDefault="00F55892" w:rsidP="000A0489">
      <w:pPr>
        <w:rPr>
          <w:sz w:val="28"/>
          <w:szCs w:val="28"/>
        </w:rPr>
      </w:pPr>
    </w:p>
    <w:p w14:paraId="2EC9A021" w14:textId="77777777" w:rsidR="00F55892" w:rsidRDefault="00F55892" w:rsidP="000A0489">
      <w:pPr>
        <w:rPr>
          <w:sz w:val="28"/>
          <w:szCs w:val="28"/>
          <w:lang w:val="en-US"/>
        </w:rPr>
      </w:pPr>
    </w:p>
    <w:p w14:paraId="0810DDAB" w14:textId="77777777" w:rsidR="00F55892" w:rsidRDefault="00F55892" w:rsidP="000A0489">
      <w:pPr>
        <w:rPr>
          <w:sz w:val="28"/>
          <w:szCs w:val="28"/>
          <w:lang w:val="en-US"/>
        </w:rPr>
      </w:pPr>
    </w:p>
    <w:p w14:paraId="0A14AE22" w14:textId="77777777" w:rsidR="00F55892" w:rsidRDefault="00F55892" w:rsidP="000A0489">
      <w:pPr>
        <w:rPr>
          <w:sz w:val="28"/>
          <w:szCs w:val="28"/>
          <w:lang w:val="en-US"/>
        </w:rPr>
      </w:pPr>
    </w:p>
    <w:p w14:paraId="56690CFE" w14:textId="77777777" w:rsidR="00F55892" w:rsidRDefault="00F55892" w:rsidP="000A0489">
      <w:pPr>
        <w:rPr>
          <w:sz w:val="28"/>
          <w:szCs w:val="28"/>
          <w:lang w:val="en-US"/>
        </w:rPr>
      </w:pPr>
    </w:p>
    <w:p w14:paraId="1724406C" w14:textId="77777777" w:rsidR="00F55892" w:rsidRDefault="00F55892" w:rsidP="000A0489">
      <w:pPr>
        <w:rPr>
          <w:sz w:val="28"/>
          <w:szCs w:val="28"/>
          <w:lang w:val="en-US"/>
        </w:rPr>
      </w:pPr>
    </w:p>
    <w:p w14:paraId="64C82209" w14:textId="77777777" w:rsidR="00F55892" w:rsidRDefault="00F55892" w:rsidP="000A0489">
      <w:pPr>
        <w:rPr>
          <w:sz w:val="28"/>
          <w:szCs w:val="28"/>
          <w:lang w:val="en-US"/>
        </w:rPr>
      </w:pPr>
    </w:p>
    <w:p w14:paraId="6CCE92F3" w14:textId="77777777" w:rsidR="00F55892" w:rsidRDefault="00F55892" w:rsidP="000A0489">
      <w:pPr>
        <w:rPr>
          <w:sz w:val="28"/>
          <w:szCs w:val="28"/>
          <w:lang w:val="en-US"/>
        </w:rPr>
      </w:pPr>
    </w:p>
    <w:p w14:paraId="4BE872C2" w14:textId="77777777" w:rsidR="00F55892" w:rsidRDefault="00F55892" w:rsidP="000A0489">
      <w:pPr>
        <w:rPr>
          <w:sz w:val="28"/>
          <w:szCs w:val="28"/>
          <w:lang w:val="en-US"/>
        </w:rPr>
      </w:pPr>
    </w:p>
    <w:p w14:paraId="2F874755" w14:textId="77777777" w:rsidR="00F55892" w:rsidRPr="00553AB2" w:rsidRDefault="00F55892" w:rsidP="000A0489">
      <w:pPr>
        <w:rPr>
          <w:sz w:val="28"/>
          <w:szCs w:val="28"/>
          <w:lang w:val="ru-RU"/>
        </w:rPr>
      </w:pPr>
      <w:r w:rsidRPr="00553AB2">
        <w:rPr>
          <w:sz w:val="28"/>
          <w:szCs w:val="28"/>
          <w:lang w:val="sr-Cyrl-CS"/>
        </w:rPr>
        <w:t xml:space="preserve">Предмет: </w:t>
      </w:r>
    </w:p>
    <w:p w14:paraId="73C84CF6" w14:textId="77777777" w:rsidR="00F55892" w:rsidRPr="00553AB2" w:rsidRDefault="00F55892" w:rsidP="000A0489">
      <w:pPr>
        <w:rPr>
          <w:sz w:val="28"/>
          <w:szCs w:val="28"/>
          <w:lang w:val="ru-RU"/>
        </w:rPr>
      </w:pPr>
    </w:p>
    <w:p w14:paraId="663D6556" w14:textId="77777777" w:rsidR="00F55892" w:rsidRPr="00553AB2" w:rsidRDefault="00F55892" w:rsidP="000A0489">
      <w:pPr>
        <w:rPr>
          <w:sz w:val="28"/>
          <w:szCs w:val="28"/>
          <w:lang w:val="ru-RU"/>
        </w:rPr>
      </w:pPr>
    </w:p>
    <w:p w14:paraId="5C658AB4" w14:textId="23E703EA" w:rsidR="00F55892" w:rsidRPr="00553AB2" w:rsidRDefault="00436011" w:rsidP="000A0489">
      <w:pPr>
        <w:jc w:val="center"/>
        <w:rPr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 xml:space="preserve">ОСНОВИ </w:t>
      </w:r>
      <w:r w:rsidR="001D79A8">
        <w:rPr>
          <w:b/>
          <w:bCs/>
          <w:sz w:val="32"/>
          <w:szCs w:val="32"/>
          <w:lang w:val="sr-Cyrl-CS"/>
        </w:rPr>
        <w:t>КЛИНИЧК</w:t>
      </w:r>
      <w:r>
        <w:rPr>
          <w:b/>
          <w:bCs/>
          <w:sz w:val="32"/>
          <w:szCs w:val="32"/>
          <w:lang w:val="sr-Cyrl-CS"/>
        </w:rPr>
        <w:t>Е</w:t>
      </w:r>
      <w:r w:rsidR="001D79A8">
        <w:rPr>
          <w:b/>
          <w:bCs/>
          <w:sz w:val="32"/>
          <w:szCs w:val="32"/>
          <w:lang w:val="sr-Cyrl-CS"/>
        </w:rPr>
        <w:t xml:space="preserve"> </w:t>
      </w:r>
      <w:r w:rsidR="00F55892">
        <w:rPr>
          <w:b/>
          <w:bCs/>
          <w:sz w:val="32"/>
          <w:szCs w:val="32"/>
          <w:lang w:val="sr-Cyrl-CS"/>
        </w:rPr>
        <w:t>ФАРМАКОЛОГИЈ</w:t>
      </w:r>
      <w:r>
        <w:rPr>
          <w:b/>
          <w:bCs/>
          <w:sz w:val="32"/>
          <w:szCs w:val="32"/>
          <w:lang w:val="sr-Cyrl-CS"/>
        </w:rPr>
        <w:t>Е</w:t>
      </w:r>
    </w:p>
    <w:p w14:paraId="3E86FBE6" w14:textId="77777777" w:rsidR="00F55892" w:rsidRPr="00553AB2" w:rsidRDefault="00F55892" w:rsidP="000A0489">
      <w:pPr>
        <w:jc w:val="center"/>
        <w:rPr>
          <w:sz w:val="20"/>
          <w:szCs w:val="20"/>
          <w:lang w:val="ru-RU"/>
        </w:rPr>
      </w:pPr>
    </w:p>
    <w:p w14:paraId="5B7A7E98" w14:textId="77777777" w:rsidR="00F55892" w:rsidRPr="00A6413D" w:rsidRDefault="00F55892" w:rsidP="000A0489">
      <w:pPr>
        <w:rPr>
          <w:sz w:val="20"/>
          <w:szCs w:val="20"/>
          <w:lang w:val="ru-RU"/>
        </w:rPr>
      </w:pPr>
    </w:p>
    <w:p w14:paraId="05577779" w14:textId="77777777" w:rsidR="00F55892" w:rsidRPr="00553AB2" w:rsidRDefault="00F55892" w:rsidP="000A0489">
      <w:pPr>
        <w:jc w:val="center"/>
        <w:rPr>
          <w:sz w:val="20"/>
          <w:szCs w:val="20"/>
          <w:lang w:val="ru-RU"/>
        </w:rPr>
      </w:pPr>
    </w:p>
    <w:p w14:paraId="078EFFCD" w14:textId="3BE05EFD" w:rsidR="00F55892" w:rsidRPr="00F777E7" w:rsidRDefault="00F55892" w:rsidP="000A0489">
      <w:pPr>
        <w:rPr>
          <w:lang w:val="sr-Cyrl-CS"/>
        </w:rPr>
      </w:pPr>
      <w:r w:rsidRPr="00FC4112">
        <w:rPr>
          <w:lang w:val="sr-Cyrl-CS"/>
        </w:rPr>
        <w:t xml:space="preserve">Предмет </w:t>
      </w:r>
      <w:r w:rsidRPr="00FC4112">
        <w:rPr>
          <w:lang w:val="sr-Latn-CS"/>
        </w:rPr>
        <w:t>се вреднује са</w:t>
      </w:r>
      <w:r w:rsidRPr="00FC4112">
        <w:rPr>
          <w:lang w:val="sr-Cyrl-CS"/>
        </w:rPr>
        <w:t xml:space="preserve"> </w:t>
      </w:r>
      <w:r w:rsidR="00436011">
        <w:rPr>
          <w:lang w:val="sr-Cyrl-CS"/>
        </w:rPr>
        <w:t>3</w:t>
      </w:r>
      <w:r w:rsidRPr="00FC4112">
        <w:rPr>
          <w:lang w:val="sr-Cyrl-CS"/>
        </w:rPr>
        <w:t xml:space="preserve"> ЕСПБ. Недељно има </w:t>
      </w:r>
      <w:r w:rsidR="00436011">
        <w:rPr>
          <w:lang w:val="sr-Cyrl-CS"/>
        </w:rPr>
        <w:t>3</w:t>
      </w:r>
      <w:r w:rsidR="00E42CAB" w:rsidRPr="00FC4112">
        <w:rPr>
          <w:lang w:val="sr-Cyrl-CS"/>
        </w:rPr>
        <w:t xml:space="preserve"> часа активне наставе (</w:t>
      </w:r>
      <w:r w:rsidR="00436011">
        <w:rPr>
          <w:lang w:val="sr-Cyrl-CS"/>
        </w:rPr>
        <w:t>2</w:t>
      </w:r>
      <w:r w:rsidRPr="00FC4112">
        <w:rPr>
          <w:lang w:val="sr-Cyrl-CS"/>
        </w:rPr>
        <w:t xml:space="preserve"> час</w:t>
      </w:r>
      <w:r w:rsidR="00436011">
        <w:rPr>
          <w:lang w:val="sr-Cyrl-CS"/>
        </w:rPr>
        <w:t>а</w:t>
      </w:r>
      <w:r w:rsidRPr="00FC4112">
        <w:rPr>
          <w:lang w:val="sr-Cyrl-CS"/>
        </w:rPr>
        <w:t xml:space="preserve"> предавања и </w:t>
      </w:r>
      <w:r w:rsidR="001D79A8">
        <w:rPr>
          <w:lang w:val="sr-Cyrl-CS"/>
        </w:rPr>
        <w:t>1</w:t>
      </w:r>
      <w:r w:rsidRPr="00FC4112">
        <w:rPr>
          <w:lang w:val="sr-Cyrl-CS"/>
        </w:rPr>
        <w:t xml:space="preserve"> час </w:t>
      </w:r>
      <w:r w:rsidR="001D79A8">
        <w:rPr>
          <w:lang w:val="sr-Cyrl-CS"/>
        </w:rPr>
        <w:t>семинара</w:t>
      </w:r>
      <w:r w:rsidR="00E42CAB" w:rsidRPr="00FC4112">
        <w:rPr>
          <w:lang w:val="sr-Cyrl-CS"/>
        </w:rPr>
        <w:t>)</w:t>
      </w:r>
      <w:r w:rsidR="00F777E7" w:rsidRPr="00F777E7">
        <w:rPr>
          <w:lang w:val="sr-Cyrl-CS"/>
        </w:rPr>
        <w:t>.</w:t>
      </w:r>
    </w:p>
    <w:p w14:paraId="13F820B6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310B934D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241EB8C2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49A29E67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7EA3AA88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67D230CB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05A6D2A9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6BEC5AFC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656B5B39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62978647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6A073333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31440A76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1A523007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5E094A3E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2572143A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247EB789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2C53BAAB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232CF8EE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0F568EE4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06B47ECC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557113E7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6E155CCE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44964D83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55286C09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0AC5801F" w14:textId="77777777" w:rsidR="00F55892" w:rsidRPr="00833FDE" w:rsidRDefault="00F55892" w:rsidP="000A0489">
      <w:pPr>
        <w:rPr>
          <w:sz w:val="20"/>
          <w:szCs w:val="20"/>
          <w:lang w:val="sr-Cyrl-CS"/>
        </w:rPr>
      </w:pPr>
    </w:p>
    <w:p w14:paraId="55D0D97C" w14:textId="77777777" w:rsidR="00F55892" w:rsidRPr="00833FDE" w:rsidRDefault="00F55892" w:rsidP="000A0489">
      <w:pPr>
        <w:rPr>
          <w:sz w:val="20"/>
          <w:szCs w:val="20"/>
          <w:lang w:val="sr-Cyrl-CS"/>
        </w:rPr>
      </w:pPr>
    </w:p>
    <w:p w14:paraId="48345B0A" w14:textId="77777777" w:rsidR="00F55892" w:rsidRPr="00833FDE" w:rsidRDefault="00F55892" w:rsidP="000A0489">
      <w:pPr>
        <w:rPr>
          <w:sz w:val="20"/>
          <w:szCs w:val="20"/>
          <w:lang w:val="sr-Cyrl-CS"/>
        </w:rPr>
      </w:pPr>
    </w:p>
    <w:p w14:paraId="1B95652D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4D574152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2771B5B1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5054050B" w14:textId="77777777" w:rsidR="00F55892" w:rsidRDefault="00F55892" w:rsidP="000A0489">
      <w:pPr>
        <w:rPr>
          <w:sz w:val="20"/>
          <w:szCs w:val="20"/>
          <w:lang w:val="sr-Cyrl-CS"/>
        </w:rPr>
      </w:pPr>
    </w:p>
    <w:p w14:paraId="4252443F" w14:textId="77777777" w:rsidR="002A4F13" w:rsidRPr="00833FDE" w:rsidRDefault="002A4F13" w:rsidP="000A0489">
      <w:pPr>
        <w:rPr>
          <w:b/>
          <w:bCs/>
          <w:sz w:val="32"/>
          <w:szCs w:val="32"/>
          <w:lang w:val="sr-Cyrl-CS"/>
        </w:rPr>
      </w:pPr>
    </w:p>
    <w:p w14:paraId="69110923" w14:textId="77777777" w:rsidR="00F55892" w:rsidRPr="00E5184D" w:rsidRDefault="00E42CAB" w:rsidP="000A0489">
      <w:pPr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НАСТАВНИЦИ И САРАДНИЦИ</w:t>
      </w:r>
      <w:r w:rsidR="00F55892" w:rsidRPr="00E5184D">
        <w:rPr>
          <w:b/>
          <w:bCs/>
          <w:sz w:val="32"/>
          <w:szCs w:val="32"/>
          <w:lang w:val="sr-Cyrl-CS"/>
        </w:rPr>
        <w:t xml:space="preserve">: </w:t>
      </w:r>
    </w:p>
    <w:p w14:paraId="4D988544" w14:textId="77777777" w:rsidR="00F55892" w:rsidRPr="00553AB2" w:rsidRDefault="00F55892" w:rsidP="006234CF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3463"/>
        <w:gridCol w:w="3525"/>
        <w:gridCol w:w="2407"/>
      </w:tblGrid>
      <w:tr w:rsidR="0082007A" w:rsidRPr="00D66549" w14:paraId="70D67C14" w14:textId="77777777" w:rsidTr="00020DD9">
        <w:trPr>
          <w:trHeight w:val="454"/>
        </w:trPr>
        <w:tc>
          <w:tcPr>
            <w:tcW w:w="261" w:type="pct"/>
            <w:vAlign w:val="center"/>
          </w:tcPr>
          <w:p w14:paraId="47ED6E23" w14:textId="77777777" w:rsidR="0082007A" w:rsidRPr="00D66549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</w:pPr>
            <w:r w:rsidRPr="00D6654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747" w:type="pct"/>
            <w:vAlign w:val="center"/>
          </w:tcPr>
          <w:p w14:paraId="7AA72328" w14:textId="77777777" w:rsidR="0082007A" w:rsidRPr="00D66549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</w:pPr>
            <w:r w:rsidRPr="00D6654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778" w:type="pct"/>
            <w:vAlign w:val="center"/>
          </w:tcPr>
          <w:p w14:paraId="78FCABB1" w14:textId="77777777" w:rsidR="0082007A" w:rsidRPr="00D66549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D6654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Адреса</w:t>
            </w:r>
            <w:proofErr w:type="spellEnd"/>
            <w:r w:rsidRPr="00D6654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е-</w:t>
            </w:r>
            <w:proofErr w:type="spellStart"/>
            <w:r w:rsidRPr="00D6654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поште</w:t>
            </w:r>
            <w:proofErr w:type="spellEnd"/>
          </w:p>
        </w:tc>
        <w:tc>
          <w:tcPr>
            <w:tcW w:w="1214" w:type="pct"/>
            <w:vAlign w:val="center"/>
          </w:tcPr>
          <w:p w14:paraId="10539060" w14:textId="77777777" w:rsidR="0082007A" w:rsidRPr="00F07B7F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Latn-RS"/>
              </w:rPr>
              <w:t>Наслов</w:t>
            </w:r>
          </w:p>
        </w:tc>
      </w:tr>
      <w:tr w:rsidR="0082007A" w:rsidRPr="00D66549" w14:paraId="244D0316" w14:textId="77777777" w:rsidTr="00020DD9">
        <w:trPr>
          <w:trHeight w:val="454"/>
        </w:trPr>
        <w:tc>
          <w:tcPr>
            <w:tcW w:w="261" w:type="pct"/>
            <w:vAlign w:val="center"/>
          </w:tcPr>
          <w:p w14:paraId="6F62F6DC" w14:textId="77777777" w:rsidR="0082007A" w:rsidRPr="00D66549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1</w:t>
            </w: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 xml:space="preserve"> </w:t>
            </w: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.</w:t>
            </w:r>
          </w:p>
        </w:tc>
        <w:tc>
          <w:tcPr>
            <w:tcW w:w="1747" w:type="pct"/>
            <w:vAlign w:val="center"/>
          </w:tcPr>
          <w:p w14:paraId="42A54FD5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Драган Миловановић</w:t>
            </w:r>
          </w:p>
        </w:tc>
        <w:tc>
          <w:tcPr>
            <w:tcW w:w="1778" w:type="pct"/>
            <w:vAlign w:val="center"/>
          </w:tcPr>
          <w:p w14:paraId="5AF4663C" w14:textId="77777777" w:rsidR="0082007A" w:rsidRPr="00D66549" w:rsidRDefault="00000000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hyperlink r:id="rId9" w:history="1">
              <w:r w:rsidR="0082007A" w:rsidRPr="00D66549">
                <w:rPr>
                  <w:rStyle w:val="Hyperlink"/>
                  <w:rFonts w:ascii="Times New Roman" w:hAnsi="Times New Roman"/>
                  <w:noProof/>
                  <w:color w:val="000000" w:themeColor="text1"/>
                  <w:u w:val="none"/>
                </w:rPr>
                <w:t>piki@ptt.rs</w:t>
              </w:r>
            </w:hyperlink>
          </w:p>
        </w:tc>
        <w:tc>
          <w:tcPr>
            <w:tcW w:w="1214" w:type="pct"/>
          </w:tcPr>
          <w:p w14:paraId="6D02ED0D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AD4F61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редовни професор</w:t>
            </w:r>
          </w:p>
        </w:tc>
      </w:tr>
      <w:tr w:rsidR="0082007A" w:rsidRPr="00D66549" w14:paraId="7D060BD2" w14:textId="77777777" w:rsidTr="00020DD9">
        <w:trPr>
          <w:trHeight w:val="454"/>
        </w:trPr>
        <w:tc>
          <w:tcPr>
            <w:tcW w:w="261" w:type="pct"/>
            <w:vAlign w:val="center"/>
          </w:tcPr>
          <w:p w14:paraId="397C241B" w14:textId="77777777" w:rsidR="0082007A" w:rsidRPr="00D66549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2</w:t>
            </w:r>
            <w:r w:rsidRPr="00D66549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47" w:type="pct"/>
            <w:vAlign w:val="center"/>
          </w:tcPr>
          <w:p w14:paraId="6A81F3BA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Наташа </w:t>
            </w: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Ђорђевић</w:t>
            </w:r>
          </w:p>
        </w:tc>
        <w:tc>
          <w:tcPr>
            <w:tcW w:w="1778" w:type="pct"/>
            <w:vAlign w:val="center"/>
          </w:tcPr>
          <w:p w14:paraId="16701132" w14:textId="77777777" w:rsidR="0082007A" w:rsidRPr="00D66549" w:rsidRDefault="00000000" w:rsidP="00020DD9">
            <w:pPr>
              <w:rPr>
                <w:color w:val="000000" w:themeColor="text1"/>
                <w:lang w:val="sr-Cyrl-CS"/>
              </w:rPr>
            </w:pPr>
            <w:hyperlink r:id="rId10" w:history="1">
              <w:r w:rsidR="0082007A" w:rsidRPr="00D66549">
                <w:rPr>
                  <w:rStyle w:val="Hyperlink"/>
                  <w:noProof/>
                  <w:color w:val="000000" w:themeColor="text1"/>
                  <w:u w:val="none"/>
                </w:rPr>
                <w:t>natashadj2002@yahoo.com</w:t>
              </w:r>
            </w:hyperlink>
          </w:p>
        </w:tc>
        <w:tc>
          <w:tcPr>
            <w:tcW w:w="1214" w:type="pct"/>
          </w:tcPr>
          <w:p w14:paraId="645070D8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AD4F61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редовни професор</w:t>
            </w:r>
          </w:p>
        </w:tc>
      </w:tr>
      <w:tr w:rsidR="0082007A" w:rsidRPr="00D66549" w14:paraId="62BE55AF" w14:textId="77777777" w:rsidTr="00020DD9">
        <w:trPr>
          <w:trHeight w:val="454"/>
        </w:trPr>
        <w:tc>
          <w:tcPr>
            <w:tcW w:w="261" w:type="pct"/>
            <w:vAlign w:val="center"/>
          </w:tcPr>
          <w:p w14:paraId="6C007311" w14:textId="77777777" w:rsidR="0082007A" w:rsidRPr="00D66549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3</w:t>
            </w:r>
            <w:r w:rsidRPr="00D66549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47" w:type="pct"/>
            <w:vAlign w:val="center"/>
          </w:tcPr>
          <w:p w14:paraId="684B5613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Јасмина Миловановић</w:t>
            </w:r>
          </w:p>
        </w:tc>
        <w:tc>
          <w:tcPr>
            <w:tcW w:w="1778" w:type="pct"/>
            <w:vAlign w:val="center"/>
          </w:tcPr>
          <w:p w14:paraId="2D31FD55" w14:textId="77777777" w:rsidR="0082007A" w:rsidRPr="00D66549" w:rsidRDefault="00000000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hyperlink r:id="rId11" w:history="1">
              <w:r w:rsidR="0082007A" w:rsidRPr="00D66549">
                <w:rPr>
                  <w:rStyle w:val="Hyperlink"/>
                  <w:rFonts w:ascii="Times New Roman" w:hAnsi="Times New Roman"/>
                  <w:noProof/>
                  <w:color w:val="000000" w:themeColor="text1"/>
                  <w:u w:val="none"/>
                </w:rPr>
                <w:t>jasminamilo@yahoo.com</w:t>
              </w:r>
            </w:hyperlink>
          </w:p>
        </w:tc>
        <w:tc>
          <w:tcPr>
            <w:tcW w:w="1214" w:type="pct"/>
          </w:tcPr>
          <w:p w14:paraId="71D064F7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AD4F61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редовни професор</w:t>
            </w:r>
          </w:p>
        </w:tc>
      </w:tr>
      <w:tr w:rsidR="0082007A" w:rsidRPr="00D66549" w14:paraId="0E3DE172" w14:textId="77777777" w:rsidTr="00020DD9">
        <w:trPr>
          <w:trHeight w:val="454"/>
        </w:trPr>
        <w:tc>
          <w:tcPr>
            <w:tcW w:w="261" w:type="pct"/>
            <w:vAlign w:val="center"/>
          </w:tcPr>
          <w:p w14:paraId="3AEA0174" w14:textId="77777777" w:rsidR="0082007A" w:rsidRPr="00D66549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Pr="00D66549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47" w:type="pct"/>
            <w:vAlign w:val="center"/>
          </w:tcPr>
          <w:p w14:paraId="3E4681AD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Дејана Ружић Зечевић</w:t>
            </w:r>
          </w:p>
        </w:tc>
        <w:tc>
          <w:tcPr>
            <w:tcW w:w="1778" w:type="pct"/>
            <w:vAlign w:val="center"/>
          </w:tcPr>
          <w:p w14:paraId="31E9AF14" w14:textId="77777777" w:rsidR="0082007A" w:rsidRPr="00D66549" w:rsidRDefault="00000000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hyperlink r:id="rId12" w:history="1">
              <w:r w:rsidR="0082007A" w:rsidRPr="00D66549">
                <w:rPr>
                  <w:rStyle w:val="Hyperlink"/>
                  <w:rFonts w:ascii="Times New Roman" w:hAnsi="Times New Roman"/>
                  <w:noProof/>
                  <w:color w:val="000000" w:themeColor="text1"/>
                  <w:u w:val="none"/>
                  <w:lang w:val="sr-Cyrl-CS"/>
                </w:rPr>
                <w:t>dejana.zecevic@gmail.com</w:t>
              </w:r>
            </w:hyperlink>
          </w:p>
        </w:tc>
        <w:tc>
          <w:tcPr>
            <w:tcW w:w="1214" w:type="pct"/>
            <w:vAlign w:val="center"/>
          </w:tcPr>
          <w:p w14:paraId="6CEE54F3" w14:textId="77777777" w:rsidR="0082007A" w:rsidRPr="00F07B7F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в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анредни професор</w:t>
            </w:r>
          </w:p>
        </w:tc>
      </w:tr>
      <w:tr w:rsidR="0082007A" w:rsidRPr="00D66549" w14:paraId="2B8D6E87" w14:textId="77777777" w:rsidTr="00020DD9">
        <w:trPr>
          <w:trHeight w:val="454"/>
        </w:trPr>
        <w:tc>
          <w:tcPr>
            <w:tcW w:w="261" w:type="pct"/>
            <w:vAlign w:val="center"/>
          </w:tcPr>
          <w:p w14:paraId="76FE8CEE" w14:textId="77777777" w:rsidR="0082007A" w:rsidRPr="00D66549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5</w:t>
            </w: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.</w:t>
            </w:r>
          </w:p>
        </w:tc>
        <w:tc>
          <w:tcPr>
            <w:tcW w:w="1747" w:type="pct"/>
            <w:vAlign w:val="center"/>
          </w:tcPr>
          <w:p w14:paraId="1E718159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Марина Костић</w:t>
            </w:r>
          </w:p>
        </w:tc>
        <w:tc>
          <w:tcPr>
            <w:tcW w:w="1778" w:type="pct"/>
            <w:vAlign w:val="center"/>
          </w:tcPr>
          <w:p w14:paraId="037BE29E" w14:textId="77777777" w:rsidR="0082007A" w:rsidRPr="00D66549" w:rsidRDefault="00000000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hyperlink r:id="rId13" w:history="1">
              <w:r w:rsidR="0082007A" w:rsidRPr="00D66549">
                <w:rPr>
                  <w:rStyle w:val="Hyperlink"/>
                  <w:rFonts w:ascii="Times New Roman" w:hAnsi="Times New Roman"/>
                  <w:noProof/>
                  <w:color w:val="000000" w:themeColor="text1"/>
                  <w:u w:val="none"/>
                </w:rPr>
                <w:t>marrina2006kg@yahoo.com</w:t>
              </w:r>
            </w:hyperlink>
          </w:p>
        </w:tc>
        <w:tc>
          <w:tcPr>
            <w:tcW w:w="1214" w:type="pct"/>
          </w:tcPr>
          <w:p w14:paraId="42B16C1D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B35826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редовни професор</w:t>
            </w:r>
          </w:p>
        </w:tc>
      </w:tr>
      <w:tr w:rsidR="0082007A" w:rsidRPr="00D66549" w14:paraId="70AC9395" w14:textId="77777777" w:rsidTr="00020DD9">
        <w:trPr>
          <w:trHeight w:val="454"/>
        </w:trPr>
        <w:tc>
          <w:tcPr>
            <w:tcW w:w="261" w:type="pct"/>
            <w:vAlign w:val="center"/>
          </w:tcPr>
          <w:p w14:paraId="6BD5EA49" w14:textId="77777777" w:rsidR="0082007A" w:rsidRPr="00D66549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6</w:t>
            </w:r>
            <w:r w:rsidRPr="00D66549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47" w:type="pct"/>
            <w:vAlign w:val="center"/>
          </w:tcPr>
          <w:p w14:paraId="0889EA09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Михајло Јаковљевић</w:t>
            </w:r>
          </w:p>
        </w:tc>
        <w:tc>
          <w:tcPr>
            <w:tcW w:w="1778" w:type="pct"/>
            <w:vAlign w:val="center"/>
          </w:tcPr>
          <w:p w14:paraId="2DE403F5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proofErr w:type="spellStart"/>
            <w:r w:rsidRPr="00FC5834">
              <w:rPr>
                <w:rFonts w:ascii="Times New Roman" w:hAnsi="Times New Roman" w:cs="Times New Roman"/>
                <w:color w:val="000000" w:themeColor="text1"/>
              </w:rPr>
              <w:t>jakovljevicm</w:t>
            </w:r>
            <w:proofErr w:type="spellEnd"/>
            <w:r w:rsidRPr="00FC5834">
              <w:rPr>
                <w:rFonts w:ascii="Times New Roman" w:hAnsi="Times New Roman" w:cs="Times New Roman"/>
                <w:color w:val="000000" w:themeColor="text1"/>
                <w:lang w:val="sr-Cyrl-CS"/>
              </w:rPr>
              <w:t>@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fmn</w:t>
            </w:r>
            <w:r w:rsidRPr="00FC5834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  <w:r w:rsidRPr="00FC5834">
              <w:rPr>
                <w:rFonts w:ascii="Times New Roman" w:hAnsi="Times New Roman" w:cs="Times New Roman"/>
                <w:color w:val="000000" w:themeColor="text1"/>
              </w:rPr>
              <w:t>kg</w:t>
            </w:r>
            <w:r w:rsidRPr="00FC5834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  <w:r w:rsidRPr="00FC5834">
              <w:rPr>
                <w:rFonts w:ascii="Times New Roman" w:hAnsi="Times New Roman" w:cs="Times New Roman"/>
                <w:color w:val="000000" w:themeColor="text1"/>
              </w:rPr>
              <w:t>ac</w:t>
            </w:r>
            <w:r w:rsidRPr="00FC5834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r</w:t>
            </w:r>
            <w:r w:rsidRPr="00FC5834">
              <w:rPr>
                <w:rFonts w:ascii="Times New Roman" w:hAnsi="Times New Roman" w:cs="Times New Roman"/>
                <w:color w:val="000000" w:themeColor="text1"/>
              </w:rPr>
              <w:t>s</w:t>
            </w:r>
          </w:p>
        </w:tc>
        <w:tc>
          <w:tcPr>
            <w:tcW w:w="1214" w:type="pct"/>
          </w:tcPr>
          <w:p w14:paraId="1F7899AF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B35826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редовни професор</w:t>
            </w:r>
          </w:p>
        </w:tc>
      </w:tr>
      <w:tr w:rsidR="0082007A" w:rsidRPr="00D66549" w14:paraId="3BE10F26" w14:textId="77777777" w:rsidTr="00020DD9">
        <w:trPr>
          <w:trHeight w:val="454"/>
        </w:trPr>
        <w:tc>
          <w:tcPr>
            <w:tcW w:w="261" w:type="pct"/>
            <w:vAlign w:val="center"/>
          </w:tcPr>
          <w:p w14:paraId="27A6A022" w14:textId="77777777" w:rsidR="0082007A" w:rsidRPr="00D66549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47" w:type="pct"/>
            <w:vAlign w:val="center"/>
          </w:tcPr>
          <w:p w14:paraId="3E5A0C7F" w14:textId="77777777" w:rsidR="0082007A" w:rsidRPr="00FC5834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Радица Живковић Зарић</w:t>
            </w:r>
          </w:p>
        </w:tc>
        <w:tc>
          <w:tcPr>
            <w:tcW w:w="1778" w:type="pct"/>
            <w:vAlign w:val="center"/>
          </w:tcPr>
          <w:p w14:paraId="1F9E3D4E" w14:textId="77777777" w:rsidR="0082007A" w:rsidRPr="00FC5834" w:rsidRDefault="0082007A" w:rsidP="00020DD9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 w:rsidRPr="00FC5834">
              <w:rPr>
                <w:rFonts w:ascii="Times New Roman" w:hAnsi="Times New Roman" w:cs="Times New Roman"/>
                <w:color w:val="000000" w:themeColor="text1"/>
                <w:lang w:val="sr-Latn-RS"/>
              </w:rPr>
              <w:t>radica_zivkovic@yahoo.com</w:t>
            </w:r>
          </w:p>
        </w:tc>
        <w:tc>
          <w:tcPr>
            <w:tcW w:w="1214" w:type="pct"/>
          </w:tcPr>
          <w:p w14:paraId="14A292A9" w14:textId="77777777" w:rsidR="0082007A" w:rsidRPr="00D66549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в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анредни професор</w:t>
            </w:r>
          </w:p>
        </w:tc>
      </w:tr>
      <w:tr w:rsidR="0082007A" w:rsidRPr="00D66549" w14:paraId="2A7E549B" w14:textId="77777777" w:rsidTr="00020DD9">
        <w:trPr>
          <w:trHeight w:val="454"/>
        </w:trPr>
        <w:tc>
          <w:tcPr>
            <w:tcW w:w="261" w:type="pct"/>
            <w:vAlign w:val="center"/>
          </w:tcPr>
          <w:p w14:paraId="440EEFA8" w14:textId="77777777" w:rsidR="0082007A" w:rsidRPr="00FC5834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8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.</w:t>
            </w:r>
          </w:p>
        </w:tc>
        <w:tc>
          <w:tcPr>
            <w:tcW w:w="1747" w:type="pct"/>
            <w:vAlign w:val="center"/>
          </w:tcPr>
          <w:p w14:paraId="0C0CEB7B" w14:textId="77777777" w:rsidR="0082007A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Милош Милосављевић</w:t>
            </w:r>
          </w:p>
        </w:tc>
        <w:tc>
          <w:tcPr>
            <w:tcW w:w="1778" w:type="pct"/>
            <w:vAlign w:val="center"/>
          </w:tcPr>
          <w:p w14:paraId="66B2934A" w14:textId="77777777" w:rsidR="0082007A" w:rsidRPr="00FC5834" w:rsidRDefault="00000000" w:rsidP="00020DD9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hyperlink r:id="rId14" w:tgtFrame="_blank" w:history="1">
              <w:r w:rsidR="0082007A" w:rsidRPr="00FC5834">
                <w:rPr>
                  <w:rStyle w:val="Hyperlink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milosavljevicmilos91@gmail.com</w:t>
              </w:r>
            </w:hyperlink>
            <w:r w:rsidR="0082007A" w:rsidRPr="00FC5834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214" w:type="pct"/>
          </w:tcPr>
          <w:p w14:paraId="6BC97444" w14:textId="77777777" w:rsidR="0082007A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E0285A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в</w:t>
            </w:r>
            <w:r w:rsidRPr="00E0285A"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анредни професор</w:t>
            </w:r>
          </w:p>
        </w:tc>
      </w:tr>
      <w:tr w:rsidR="0082007A" w:rsidRPr="00D66549" w14:paraId="7D62BB87" w14:textId="77777777" w:rsidTr="00020DD9">
        <w:trPr>
          <w:trHeight w:val="454"/>
        </w:trPr>
        <w:tc>
          <w:tcPr>
            <w:tcW w:w="261" w:type="pct"/>
            <w:vAlign w:val="center"/>
          </w:tcPr>
          <w:p w14:paraId="4B809A8C" w14:textId="77777777" w:rsidR="0082007A" w:rsidRDefault="0082007A" w:rsidP="00020DD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9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.</w:t>
            </w:r>
          </w:p>
        </w:tc>
        <w:tc>
          <w:tcPr>
            <w:tcW w:w="1747" w:type="pct"/>
            <w:vAlign w:val="center"/>
          </w:tcPr>
          <w:p w14:paraId="1FB5B757" w14:textId="77777777" w:rsidR="0082007A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Ана Пејчић</w:t>
            </w:r>
          </w:p>
        </w:tc>
        <w:tc>
          <w:tcPr>
            <w:tcW w:w="1778" w:type="pct"/>
            <w:vAlign w:val="center"/>
          </w:tcPr>
          <w:p w14:paraId="19474D37" w14:textId="77777777" w:rsidR="0082007A" w:rsidRPr="00FC5834" w:rsidRDefault="0082007A" w:rsidP="00020DD9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FC5834">
              <w:rPr>
                <w:rFonts w:ascii="Times New Roman" w:hAnsi="Times New Roman" w:cs="Times New Roman"/>
              </w:rPr>
              <w:t>anapejcic201502@yahoo.com</w:t>
            </w:r>
          </w:p>
        </w:tc>
        <w:tc>
          <w:tcPr>
            <w:tcW w:w="1214" w:type="pct"/>
          </w:tcPr>
          <w:p w14:paraId="5F69EAD4" w14:textId="77777777" w:rsidR="0082007A" w:rsidRDefault="0082007A" w:rsidP="00020DD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E0285A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в</w:t>
            </w:r>
            <w:r w:rsidRPr="00E0285A"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анредни професор</w:t>
            </w:r>
          </w:p>
        </w:tc>
      </w:tr>
    </w:tbl>
    <w:p w14:paraId="512DAE8C" w14:textId="77777777" w:rsidR="00F55892" w:rsidRDefault="00F55892" w:rsidP="006234CF">
      <w:pPr>
        <w:rPr>
          <w:sz w:val="16"/>
          <w:szCs w:val="16"/>
          <w:lang w:val="sr-Cyrl-CS"/>
        </w:rPr>
      </w:pPr>
    </w:p>
    <w:p w14:paraId="608E237F" w14:textId="77777777" w:rsidR="009D41B4" w:rsidRDefault="009D41B4" w:rsidP="006234CF">
      <w:pPr>
        <w:rPr>
          <w:sz w:val="16"/>
          <w:szCs w:val="16"/>
          <w:lang w:val="sr-Cyrl-CS"/>
        </w:rPr>
      </w:pPr>
    </w:p>
    <w:p w14:paraId="47F4BBE4" w14:textId="77777777" w:rsidR="009D41B4" w:rsidRDefault="009D41B4" w:rsidP="006234CF">
      <w:pPr>
        <w:rPr>
          <w:sz w:val="16"/>
          <w:szCs w:val="16"/>
          <w:lang w:val="sr-Cyrl-CS"/>
        </w:rPr>
      </w:pPr>
    </w:p>
    <w:p w14:paraId="12D9043B" w14:textId="77777777" w:rsidR="009D41B4" w:rsidRPr="00D4643B" w:rsidRDefault="009D41B4" w:rsidP="006234CF">
      <w:pPr>
        <w:rPr>
          <w:sz w:val="16"/>
          <w:szCs w:val="16"/>
          <w:lang w:val="sr-Cyrl-CS"/>
        </w:rPr>
      </w:pPr>
    </w:p>
    <w:p w14:paraId="2A83FC37" w14:textId="77777777" w:rsidR="002A4F13" w:rsidRDefault="002A4F13" w:rsidP="006234CF">
      <w:pPr>
        <w:rPr>
          <w:b/>
          <w:bCs/>
          <w:sz w:val="32"/>
          <w:szCs w:val="32"/>
          <w:lang w:val="en-US"/>
        </w:rPr>
      </w:pPr>
    </w:p>
    <w:p w14:paraId="246F86F9" w14:textId="77777777" w:rsidR="002A4F13" w:rsidRPr="002E1295" w:rsidRDefault="002A4F13" w:rsidP="006234CF">
      <w:pPr>
        <w:rPr>
          <w:b/>
          <w:bCs/>
          <w:sz w:val="32"/>
          <w:szCs w:val="32"/>
        </w:rPr>
      </w:pPr>
    </w:p>
    <w:p w14:paraId="6599D2C0" w14:textId="77777777" w:rsidR="002A4F13" w:rsidRDefault="002A4F13" w:rsidP="006234CF">
      <w:pPr>
        <w:rPr>
          <w:b/>
          <w:bCs/>
          <w:sz w:val="32"/>
          <w:szCs w:val="32"/>
          <w:lang w:val="en-US"/>
        </w:rPr>
      </w:pPr>
    </w:p>
    <w:p w14:paraId="5936F6DA" w14:textId="77777777" w:rsidR="00F55892" w:rsidRPr="00553AB2" w:rsidRDefault="00F55892" w:rsidP="006234CF">
      <w:pPr>
        <w:rPr>
          <w:b/>
          <w:bCs/>
          <w:sz w:val="32"/>
          <w:szCs w:val="32"/>
          <w:lang w:val="en-US"/>
        </w:rPr>
      </w:pPr>
      <w:r w:rsidRPr="00553AB2">
        <w:rPr>
          <w:b/>
          <w:bCs/>
          <w:sz w:val="32"/>
          <w:szCs w:val="32"/>
          <w:lang w:val="sr-Cyrl-CS"/>
        </w:rPr>
        <w:t>СТРУКТУРА ПРЕДМЕТА:</w:t>
      </w:r>
    </w:p>
    <w:p w14:paraId="2CA8E0A3" w14:textId="77777777" w:rsidR="00F55892" w:rsidRPr="00553AB2" w:rsidRDefault="00F55892" w:rsidP="006234CF">
      <w:pPr>
        <w:rPr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3818"/>
        <w:gridCol w:w="976"/>
        <w:gridCol w:w="1343"/>
        <w:gridCol w:w="1219"/>
        <w:gridCol w:w="1677"/>
      </w:tblGrid>
      <w:tr w:rsidR="00F55892" w:rsidRPr="00051EDC" w14:paraId="356AB659" w14:textId="77777777" w:rsidTr="0082007A">
        <w:trPr>
          <w:trHeight w:val="310"/>
          <w:jc w:val="center"/>
        </w:trPr>
        <w:tc>
          <w:tcPr>
            <w:tcW w:w="434" w:type="pct"/>
            <w:vAlign w:val="center"/>
          </w:tcPr>
          <w:p w14:paraId="65BEA614" w14:textId="77777777" w:rsidR="00F55892" w:rsidRPr="00491C54" w:rsidRDefault="00F55892" w:rsidP="00491C54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1951" w:type="pct"/>
            <w:vAlign w:val="center"/>
          </w:tcPr>
          <w:p w14:paraId="5DF63770" w14:textId="77777777" w:rsidR="00F55892" w:rsidRPr="00491C54" w:rsidRDefault="00F55892" w:rsidP="00491C54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481" w:type="pct"/>
            <w:vAlign w:val="center"/>
          </w:tcPr>
          <w:p w14:paraId="49B9AC4A" w14:textId="77777777" w:rsidR="00F55892" w:rsidRPr="00491C54" w:rsidRDefault="00F55892" w:rsidP="00491C54">
            <w:pPr>
              <w:jc w:val="center"/>
              <w:rPr>
                <w:b/>
                <w:bCs/>
                <w:lang w:val="sr-Cyrl-CS"/>
              </w:rPr>
            </w:pPr>
            <w:r w:rsidRPr="00491C54">
              <w:rPr>
                <w:b/>
                <w:bCs/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62" w:type="pct"/>
            <w:vAlign w:val="center"/>
          </w:tcPr>
          <w:p w14:paraId="73135C3C" w14:textId="77777777" w:rsidR="00F55892" w:rsidRPr="00491C54" w:rsidRDefault="00F55892" w:rsidP="00491C54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Предавања недељно</w:t>
            </w:r>
          </w:p>
        </w:tc>
        <w:tc>
          <w:tcPr>
            <w:tcW w:w="601" w:type="pct"/>
            <w:vAlign w:val="center"/>
          </w:tcPr>
          <w:p w14:paraId="48C66355" w14:textId="77777777" w:rsidR="00F55892" w:rsidRPr="00491C54" w:rsidRDefault="009D4B43" w:rsidP="00491C54">
            <w:pPr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sr-Cyrl-CS"/>
              </w:rPr>
              <w:t>Семинара</w:t>
            </w:r>
            <w:r w:rsidR="00F55892"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 xml:space="preserve"> недељно</w:t>
            </w:r>
          </w:p>
        </w:tc>
        <w:tc>
          <w:tcPr>
            <w:tcW w:w="871" w:type="pct"/>
            <w:vAlign w:val="center"/>
          </w:tcPr>
          <w:p w14:paraId="7DDD7F54" w14:textId="77777777" w:rsidR="00F55892" w:rsidRPr="00491C54" w:rsidRDefault="00F55892" w:rsidP="00491C54">
            <w:pPr>
              <w:jc w:val="center"/>
              <w:rPr>
                <w:b/>
                <w:bCs/>
                <w:lang w:val="sr-Cyrl-CS"/>
              </w:rPr>
            </w:pPr>
            <w:r w:rsidRPr="00491C54">
              <w:rPr>
                <w:b/>
                <w:bCs/>
                <w:sz w:val="22"/>
                <w:szCs w:val="22"/>
                <w:lang w:val="sr-Cyrl-CS"/>
              </w:rPr>
              <w:t>Наставник-руководилац модула</w:t>
            </w:r>
          </w:p>
        </w:tc>
      </w:tr>
      <w:tr w:rsidR="00F55892" w:rsidRPr="00051EDC" w14:paraId="43694C6B" w14:textId="77777777" w:rsidTr="0082007A">
        <w:trPr>
          <w:trHeight w:val="339"/>
          <w:jc w:val="center"/>
        </w:trPr>
        <w:tc>
          <w:tcPr>
            <w:tcW w:w="434" w:type="pct"/>
            <w:vAlign w:val="center"/>
          </w:tcPr>
          <w:p w14:paraId="59E23F7C" w14:textId="77777777" w:rsidR="00F55892" w:rsidRPr="00491C54" w:rsidRDefault="00F55892" w:rsidP="00491C54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951" w:type="pct"/>
            <w:vAlign w:val="center"/>
          </w:tcPr>
          <w:p w14:paraId="57AA5901" w14:textId="77777777" w:rsidR="00F55892" w:rsidRPr="00491C54" w:rsidRDefault="00F55892" w:rsidP="00051EDC">
            <w:pPr>
              <w:rPr>
                <w:bCs/>
                <w:color w:val="000000"/>
                <w:lang w:val="sr-Cyrl-CS"/>
              </w:rPr>
            </w:pPr>
            <w:r w:rsidRPr="00491C54">
              <w:rPr>
                <w:bCs/>
                <w:color w:val="000000"/>
                <w:sz w:val="22"/>
                <w:szCs w:val="22"/>
                <w:lang w:val="sr-Cyrl-CS"/>
              </w:rPr>
              <w:t>ОПШТА</w:t>
            </w:r>
            <w:r w:rsidR="009D4B43">
              <w:rPr>
                <w:bCs/>
                <w:color w:val="000000"/>
                <w:sz w:val="22"/>
                <w:szCs w:val="22"/>
                <w:lang w:val="sr-Cyrl-CS"/>
              </w:rPr>
              <w:t xml:space="preserve"> КЛИНИЧКА</w:t>
            </w:r>
            <w:r w:rsidRPr="00491C54">
              <w:rPr>
                <w:bCs/>
                <w:color w:val="000000"/>
                <w:sz w:val="22"/>
                <w:szCs w:val="22"/>
                <w:lang w:val="sr-Cyrl-CS"/>
              </w:rPr>
              <w:t xml:space="preserve"> ФАРМАКОЛОГИЈА</w:t>
            </w:r>
          </w:p>
        </w:tc>
        <w:tc>
          <w:tcPr>
            <w:tcW w:w="481" w:type="pct"/>
            <w:vAlign w:val="center"/>
          </w:tcPr>
          <w:p w14:paraId="3D2556DA" w14:textId="77777777" w:rsidR="00F55892" w:rsidRPr="00491C54" w:rsidRDefault="00F55892" w:rsidP="00491C54">
            <w:pPr>
              <w:jc w:val="center"/>
              <w:rPr>
                <w:noProof/>
                <w:color w:val="000000"/>
                <w:lang w:val="en-US"/>
              </w:rPr>
            </w:pPr>
            <w:r w:rsidRPr="00491C54">
              <w:rPr>
                <w:noProof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662" w:type="pct"/>
            <w:vAlign w:val="center"/>
          </w:tcPr>
          <w:p w14:paraId="5C81BAB7" w14:textId="226E0F7C" w:rsidR="00F55892" w:rsidRPr="0082007A" w:rsidRDefault="0082007A" w:rsidP="00491C54">
            <w:pPr>
              <w:jc w:val="center"/>
              <w:rPr>
                <w:noProof/>
                <w:color w:val="000000"/>
                <w:lang w:val="sr-Cyrl-RS"/>
              </w:rPr>
            </w:pPr>
            <w:r>
              <w:rPr>
                <w:noProof/>
                <w:color w:val="000000"/>
                <w:lang w:val="sr-Cyrl-RS"/>
              </w:rPr>
              <w:t>2</w:t>
            </w:r>
          </w:p>
        </w:tc>
        <w:tc>
          <w:tcPr>
            <w:tcW w:w="601" w:type="pct"/>
            <w:vAlign w:val="center"/>
          </w:tcPr>
          <w:p w14:paraId="77E4F04B" w14:textId="77777777" w:rsidR="00F55892" w:rsidRPr="009D4B43" w:rsidRDefault="009D4B43" w:rsidP="00491C54">
            <w:pPr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1</w:t>
            </w:r>
          </w:p>
        </w:tc>
        <w:tc>
          <w:tcPr>
            <w:tcW w:w="871" w:type="pct"/>
            <w:vAlign w:val="center"/>
          </w:tcPr>
          <w:p w14:paraId="24E36A14" w14:textId="60663D1E" w:rsidR="00F55892" w:rsidRPr="00491C54" w:rsidRDefault="00F55892" w:rsidP="00DB5510">
            <w:pPr>
              <w:rPr>
                <w:noProof/>
                <w:color w:val="000000"/>
                <w:lang w:val="sr-Cyrl-CS"/>
              </w:rPr>
            </w:pPr>
            <w:r w:rsidRPr="00491C54">
              <w:rPr>
                <w:noProof/>
                <w:color w:val="000000"/>
                <w:sz w:val="22"/>
                <w:szCs w:val="22"/>
                <w:lang w:val="sr-Cyrl-CS"/>
              </w:rPr>
              <w:t xml:space="preserve">проф. др </w:t>
            </w:r>
            <w:r w:rsidR="0082007A" w:rsidRPr="0082007A">
              <w:rPr>
                <w:noProof/>
                <w:color w:val="000000"/>
                <w:sz w:val="22"/>
                <w:szCs w:val="22"/>
                <w:lang w:val="sr-Cyrl-CS"/>
              </w:rPr>
              <w:t>Дејана Ружић Зечевић</w:t>
            </w:r>
          </w:p>
        </w:tc>
      </w:tr>
      <w:tr w:rsidR="0082007A" w:rsidRPr="00F777E7" w14:paraId="4D375682" w14:textId="77777777" w:rsidTr="0082007A">
        <w:trPr>
          <w:trHeight w:val="554"/>
          <w:jc w:val="center"/>
        </w:trPr>
        <w:tc>
          <w:tcPr>
            <w:tcW w:w="434" w:type="pct"/>
            <w:vAlign w:val="center"/>
          </w:tcPr>
          <w:p w14:paraId="39A585D4" w14:textId="77777777" w:rsidR="0082007A" w:rsidRPr="00491C54" w:rsidRDefault="0082007A" w:rsidP="0082007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951" w:type="pct"/>
            <w:vAlign w:val="center"/>
          </w:tcPr>
          <w:p w14:paraId="1E0BF181" w14:textId="77777777" w:rsidR="0082007A" w:rsidRPr="009D4B43" w:rsidRDefault="0082007A" w:rsidP="0082007A">
            <w:pPr>
              <w:rPr>
                <w:bCs/>
                <w:color w:val="000000"/>
                <w:lang w:val="sr-Cyrl-CS"/>
              </w:rPr>
            </w:pPr>
            <w:r>
              <w:rPr>
                <w:bCs/>
                <w:color w:val="000000"/>
                <w:sz w:val="22"/>
                <w:szCs w:val="22"/>
                <w:lang w:val="sr-Cyrl-CS"/>
              </w:rPr>
              <w:t xml:space="preserve">КЛИНИЧКА </w:t>
            </w:r>
            <w:r w:rsidRPr="00491C54">
              <w:rPr>
                <w:bCs/>
                <w:color w:val="000000"/>
                <w:sz w:val="22"/>
                <w:szCs w:val="22"/>
                <w:lang w:val="sr-Cyrl-CS"/>
              </w:rPr>
              <w:t xml:space="preserve">ФАРМАКОЛОГИЈА </w:t>
            </w:r>
            <w:r>
              <w:rPr>
                <w:bCs/>
                <w:color w:val="000000"/>
                <w:sz w:val="22"/>
                <w:szCs w:val="22"/>
                <w:lang w:val="sr-Cyrl-CS"/>
              </w:rPr>
              <w:t>ЦЕНТРАЛНОГ НЕРВНОГ И КАРДИОВАСКУЛАРНОГ СИСТЕМА</w:t>
            </w:r>
          </w:p>
        </w:tc>
        <w:tc>
          <w:tcPr>
            <w:tcW w:w="481" w:type="pct"/>
            <w:vAlign w:val="center"/>
          </w:tcPr>
          <w:p w14:paraId="4B3CB363" w14:textId="77777777" w:rsidR="0082007A" w:rsidRPr="00491C54" w:rsidRDefault="0082007A" w:rsidP="0082007A">
            <w:pPr>
              <w:jc w:val="center"/>
              <w:rPr>
                <w:noProof/>
                <w:color w:val="000000"/>
                <w:lang w:val="en-US"/>
              </w:rPr>
            </w:pPr>
            <w:r w:rsidRPr="00491C54">
              <w:rPr>
                <w:noProof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662" w:type="pct"/>
            <w:vAlign w:val="center"/>
          </w:tcPr>
          <w:p w14:paraId="72BAA86A" w14:textId="173D17BD" w:rsidR="0082007A" w:rsidRPr="0082007A" w:rsidRDefault="0082007A" w:rsidP="0082007A">
            <w:pPr>
              <w:jc w:val="center"/>
              <w:rPr>
                <w:noProof/>
                <w:color w:val="000000"/>
                <w:lang w:val="sr-Cyrl-RS"/>
              </w:rPr>
            </w:pPr>
            <w:r>
              <w:rPr>
                <w:noProof/>
                <w:color w:val="000000"/>
                <w:lang w:val="sr-Cyrl-RS"/>
              </w:rPr>
              <w:t>2</w:t>
            </w:r>
          </w:p>
        </w:tc>
        <w:tc>
          <w:tcPr>
            <w:tcW w:w="601" w:type="pct"/>
            <w:vAlign w:val="center"/>
          </w:tcPr>
          <w:p w14:paraId="7DDBE756" w14:textId="77777777" w:rsidR="0082007A" w:rsidRPr="00491C54" w:rsidRDefault="0082007A" w:rsidP="0082007A">
            <w:pPr>
              <w:jc w:val="center"/>
              <w:rPr>
                <w:noProof/>
                <w:color w:val="000000"/>
                <w:lang w:val="en-US"/>
              </w:rPr>
            </w:pPr>
            <w:r>
              <w:rPr>
                <w:noProof/>
                <w:color w:val="000000"/>
              </w:rPr>
              <w:t>1</w:t>
            </w:r>
          </w:p>
        </w:tc>
        <w:tc>
          <w:tcPr>
            <w:tcW w:w="871" w:type="pct"/>
          </w:tcPr>
          <w:p w14:paraId="7846BFC1" w14:textId="1128BC0D" w:rsidR="0082007A" w:rsidRPr="003C76CA" w:rsidRDefault="0082007A" w:rsidP="0082007A">
            <w:pPr>
              <w:rPr>
                <w:noProof/>
                <w:color w:val="000000"/>
                <w:lang w:val="en-US"/>
              </w:rPr>
            </w:pPr>
            <w:r w:rsidRPr="009B106C">
              <w:rPr>
                <w:noProof/>
                <w:color w:val="000000"/>
                <w:sz w:val="22"/>
                <w:szCs w:val="22"/>
                <w:lang w:val="sr-Cyrl-CS"/>
              </w:rPr>
              <w:t>проф. др Дејана Ружић Зечевић</w:t>
            </w:r>
          </w:p>
        </w:tc>
      </w:tr>
      <w:tr w:rsidR="0082007A" w:rsidRPr="00F777E7" w14:paraId="036946D4" w14:textId="77777777" w:rsidTr="0082007A">
        <w:trPr>
          <w:trHeight w:val="433"/>
          <w:jc w:val="center"/>
        </w:trPr>
        <w:tc>
          <w:tcPr>
            <w:tcW w:w="434" w:type="pct"/>
            <w:vAlign w:val="center"/>
          </w:tcPr>
          <w:p w14:paraId="5EFE9BC1" w14:textId="77777777" w:rsidR="0082007A" w:rsidRPr="00491C54" w:rsidRDefault="0082007A" w:rsidP="0082007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951" w:type="pct"/>
            <w:vAlign w:val="center"/>
          </w:tcPr>
          <w:p w14:paraId="68AA35D8" w14:textId="77777777" w:rsidR="0082007A" w:rsidRPr="00B330F4" w:rsidRDefault="0082007A" w:rsidP="0082007A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sr-Cyrl-CS"/>
              </w:rPr>
              <w:t>КЛИНИЧКА ФАРМАКОЛОГИЈА ПОСЕБНИХ ТЕРАПИЈСКИХ ОБЛАСТИ</w:t>
            </w:r>
          </w:p>
        </w:tc>
        <w:tc>
          <w:tcPr>
            <w:tcW w:w="481" w:type="pct"/>
            <w:vAlign w:val="center"/>
          </w:tcPr>
          <w:p w14:paraId="64E08D89" w14:textId="77777777" w:rsidR="0082007A" w:rsidRPr="00491C54" w:rsidRDefault="0082007A" w:rsidP="0082007A">
            <w:pPr>
              <w:jc w:val="center"/>
              <w:rPr>
                <w:noProof/>
                <w:color w:val="000000"/>
                <w:lang w:val="en-US"/>
              </w:rPr>
            </w:pPr>
            <w:r w:rsidRPr="00491C54">
              <w:rPr>
                <w:noProof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662" w:type="pct"/>
            <w:vAlign w:val="center"/>
          </w:tcPr>
          <w:p w14:paraId="15A2BA75" w14:textId="140E3386" w:rsidR="0082007A" w:rsidRPr="0082007A" w:rsidRDefault="0082007A" w:rsidP="0082007A">
            <w:pPr>
              <w:jc w:val="center"/>
              <w:rPr>
                <w:noProof/>
                <w:color w:val="000000"/>
                <w:lang w:val="sr-Cyrl-RS"/>
              </w:rPr>
            </w:pPr>
            <w:r>
              <w:rPr>
                <w:noProof/>
                <w:color w:val="000000"/>
                <w:lang w:val="sr-Cyrl-RS"/>
              </w:rPr>
              <w:t>2</w:t>
            </w:r>
          </w:p>
        </w:tc>
        <w:tc>
          <w:tcPr>
            <w:tcW w:w="601" w:type="pct"/>
            <w:vAlign w:val="center"/>
          </w:tcPr>
          <w:p w14:paraId="1ED7CD62" w14:textId="77777777" w:rsidR="0082007A" w:rsidRPr="00491C54" w:rsidRDefault="0082007A" w:rsidP="0082007A">
            <w:pPr>
              <w:jc w:val="center"/>
              <w:rPr>
                <w:noProof/>
                <w:color w:val="000000"/>
                <w:lang w:val="en-US"/>
              </w:rPr>
            </w:pPr>
            <w:r>
              <w:rPr>
                <w:noProof/>
                <w:color w:val="000000"/>
              </w:rPr>
              <w:t>1</w:t>
            </w:r>
          </w:p>
        </w:tc>
        <w:tc>
          <w:tcPr>
            <w:tcW w:w="871" w:type="pct"/>
          </w:tcPr>
          <w:p w14:paraId="57EEE8E4" w14:textId="6BDDDFAE" w:rsidR="0082007A" w:rsidRPr="00491C54" w:rsidRDefault="0082007A" w:rsidP="0082007A">
            <w:pPr>
              <w:rPr>
                <w:noProof/>
                <w:color w:val="000000"/>
                <w:lang w:val="sr-Cyrl-CS"/>
              </w:rPr>
            </w:pPr>
            <w:r w:rsidRPr="009B106C">
              <w:rPr>
                <w:noProof/>
                <w:color w:val="000000"/>
                <w:sz w:val="22"/>
                <w:szCs w:val="22"/>
                <w:lang w:val="sr-Cyrl-CS"/>
              </w:rPr>
              <w:t>проф. др Дејана Ружић Зечевић</w:t>
            </w:r>
          </w:p>
        </w:tc>
      </w:tr>
      <w:tr w:rsidR="009732ED" w:rsidRPr="00051EDC" w14:paraId="323CBAAA" w14:textId="77777777" w:rsidTr="003C76CA">
        <w:trPr>
          <w:trHeight w:val="433"/>
          <w:jc w:val="center"/>
        </w:trPr>
        <w:tc>
          <w:tcPr>
            <w:tcW w:w="5000" w:type="pct"/>
            <w:gridSpan w:val="6"/>
            <w:vAlign w:val="center"/>
          </w:tcPr>
          <w:p w14:paraId="78CED7E1" w14:textId="77777777" w:rsidR="009732ED" w:rsidRPr="00491C54" w:rsidRDefault="009732ED" w:rsidP="009732ED">
            <w:pPr>
              <w:jc w:val="right"/>
              <w:rPr>
                <w:noProof/>
                <w:color w:val="000000"/>
                <w:lang w:val="sr-Cyrl-CS"/>
              </w:rPr>
            </w:pPr>
            <w:r>
              <w:rPr>
                <w:noProof/>
                <w:color w:val="000000"/>
                <w:sz w:val="22"/>
                <w:szCs w:val="22"/>
                <w:lang w:val="sr-Cyrl-CS"/>
              </w:rPr>
              <w:t>∑</w:t>
            </w:r>
            <w:r w:rsidR="004F0E52">
              <w:rPr>
                <w:noProof/>
                <w:color w:val="000000"/>
                <w:sz w:val="22"/>
                <w:szCs w:val="22"/>
                <w:lang w:val="sr-Cyrl-CS"/>
              </w:rPr>
              <w:t>15</w:t>
            </w:r>
            <w:r>
              <w:rPr>
                <w:noProof/>
                <w:color w:val="000000"/>
                <w:sz w:val="22"/>
                <w:szCs w:val="22"/>
                <w:lang w:val="sr-Cyrl-CS"/>
              </w:rPr>
              <w:t>+</w:t>
            </w:r>
            <w:r w:rsidR="004F0E52">
              <w:rPr>
                <w:noProof/>
                <w:color w:val="000000"/>
                <w:sz w:val="22"/>
                <w:szCs w:val="22"/>
                <w:lang w:val="sr-Cyrl-CS"/>
              </w:rPr>
              <w:t>1</w:t>
            </w:r>
            <w:r>
              <w:rPr>
                <w:noProof/>
                <w:color w:val="000000"/>
                <w:sz w:val="22"/>
                <w:szCs w:val="22"/>
                <w:lang w:val="sr-Cyrl-CS"/>
              </w:rPr>
              <w:t>5=</w:t>
            </w:r>
            <w:r w:rsidR="004F0E52">
              <w:rPr>
                <w:noProof/>
                <w:color w:val="000000"/>
                <w:sz w:val="22"/>
                <w:szCs w:val="22"/>
                <w:lang w:val="sr-Cyrl-CS"/>
              </w:rPr>
              <w:t>30</w:t>
            </w:r>
          </w:p>
        </w:tc>
      </w:tr>
    </w:tbl>
    <w:p w14:paraId="5ED1E333" w14:textId="77777777" w:rsidR="00F55892" w:rsidRPr="00553AB2" w:rsidRDefault="00F55892" w:rsidP="006234CF">
      <w:pPr>
        <w:rPr>
          <w:sz w:val="20"/>
          <w:szCs w:val="20"/>
          <w:lang w:val="sr-Cyrl-CS"/>
        </w:rPr>
      </w:pPr>
    </w:p>
    <w:p w14:paraId="3505F465" w14:textId="77777777" w:rsidR="00394072" w:rsidRPr="00681C98" w:rsidRDefault="00E42CAB" w:rsidP="00394072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br w:type="page"/>
      </w:r>
      <w:r w:rsidR="00394072" w:rsidRPr="00681C98">
        <w:rPr>
          <w:b/>
          <w:bCs/>
          <w:sz w:val="32"/>
          <w:szCs w:val="32"/>
          <w:lang w:val="ru-RU"/>
        </w:rPr>
        <w:lastRenderedPageBreak/>
        <w:t>ОЦЕЊИВАЊЕ:</w:t>
      </w:r>
    </w:p>
    <w:p w14:paraId="407D8A80" w14:textId="77777777" w:rsidR="00394072" w:rsidRPr="00681C98" w:rsidRDefault="00394072" w:rsidP="00394072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2B37391A" w14:textId="77777777" w:rsidR="00394072" w:rsidRPr="00681C98" w:rsidRDefault="00394072" w:rsidP="00394072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009663CE" w14:textId="77777777" w:rsidR="00394072" w:rsidRPr="00681C98" w:rsidRDefault="00394072" w:rsidP="00394072">
      <w:pPr>
        <w:autoSpaceDE w:val="0"/>
        <w:autoSpaceDN w:val="0"/>
        <w:adjustRightInd w:val="0"/>
        <w:rPr>
          <w:szCs w:val="20"/>
          <w:lang w:val="ru-RU"/>
        </w:rPr>
      </w:pPr>
      <w:r w:rsidRPr="00681C98">
        <w:rPr>
          <w:szCs w:val="20"/>
          <w:lang w:val="ru-RU"/>
        </w:rPr>
        <w:t xml:space="preserve">Студент савладава премет по модулима. Оцена је еквивалентна броју </w:t>
      </w:r>
      <w:r w:rsidRPr="00F777E7">
        <w:rPr>
          <w:szCs w:val="20"/>
          <w:lang w:val="ru-RU"/>
        </w:rPr>
        <w:t>стечених поена</w:t>
      </w:r>
      <w:r w:rsidRPr="00681C98">
        <w:rPr>
          <w:szCs w:val="20"/>
          <w:lang w:val="ru-RU"/>
        </w:rPr>
        <w:t xml:space="preserve"> (види табеле). Поени се стичу на два начина: </w:t>
      </w:r>
    </w:p>
    <w:p w14:paraId="247F82A5" w14:textId="77777777" w:rsidR="00394072" w:rsidRPr="00681C98" w:rsidRDefault="00394072" w:rsidP="00394072">
      <w:pPr>
        <w:autoSpaceDE w:val="0"/>
        <w:autoSpaceDN w:val="0"/>
        <w:adjustRightInd w:val="0"/>
        <w:rPr>
          <w:szCs w:val="20"/>
          <w:lang w:val="ru-RU"/>
        </w:rPr>
      </w:pPr>
    </w:p>
    <w:p w14:paraId="4AC3BF3F" w14:textId="77777777" w:rsidR="00394072" w:rsidRPr="00681C98" w:rsidRDefault="00394072" w:rsidP="00394072">
      <w:pPr>
        <w:autoSpaceDE w:val="0"/>
        <w:autoSpaceDN w:val="0"/>
        <w:adjustRightInd w:val="0"/>
        <w:rPr>
          <w:szCs w:val="20"/>
          <w:lang w:val="sr-Cyrl-CS"/>
        </w:rPr>
      </w:pPr>
      <w:r w:rsidRPr="00681C98">
        <w:rPr>
          <w:b/>
          <w:bCs/>
          <w:szCs w:val="20"/>
          <w:lang w:val="sr-Cyrl-CS"/>
        </w:rPr>
        <w:t xml:space="preserve">АКТИВНОСТ У ТОКУ НАСТАВЕ: </w:t>
      </w:r>
      <w:r w:rsidRPr="00681C98">
        <w:rPr>
          <w:szCs w:val="20"/>
          <w:lang w:val="sr-Cyrl-CS"/>
        </w:rPr>
        <w:t xml:space="preserve">На овај начин студент може да стекне до 30 поена и то тако што </w:t>
      </w:r>
      <w:r w:rsidRPr="00681C98">
        <w:rPr>
          <w:szCs w:val="20"/>
          <w:lang w:val="ru-RU"/>
        </w:rPr>
        <w:t xml:space="preserve">на </w:t>
      </w:r>
      <w:r w:rsidR="006F40C1">
        <w:rPr>
          <w:szCs w:val="20"/>
          <w:lang w:val="ru-RU"/>
        </w:rPr>
        <w:t>семинару</w:t>
      </w:r>
      <w:r w:rsidRPr="00681C98">
        <w:rPr>
          <w:szCs w:val="20"/>
          <w:lang w:val="ru-RU"/>
        </w:rPr>
        <w:t xml:space="preserve"> </w:t>
      </w:r>
      <w:r w:rsidR="006F40C1">
        <w:rPr>
          <w:szCs w:val="20"/>
          <w:lang w:val="ru-RU"/>
        </w:rPr>
        <w:t>проналази одговор на постављени терапијски проблем у публикацијама које задовољавају критеријуме медицине засноване на доказима</w:t>
      </w:r>
      <w:r w:rsidRPr="00681C98">
        <w:rPr>
          <w:szCs w:val="20"/>
          <w:lang w:val="ru-RU"/>
        </w:rPr>
        <w:t>, и у складу са показан</w:t>
      </w:r>
      <w:r w:rsidR="006F40C1">
        <w:rPr>
          <w:szCs w:val="20"/>
          <w:lang w:val="ru-RU"/>
        </w:rPr>
        <w:t>и</w:t>
      </w:r>
      <w:r w:rsidRPr="00681C98">
        <w:rPr>
          <w:szCs w:val="20"/>
          <w:lang w:val="ru-RU"/>
        </w:rPr>
        <w:t xml:space="preserve">м </w:t>
      </w:r>
      <w:r w:rsidR="006F40C1">
        <w:rPr>
          <w:szCs w:val="20"/>
          <w:lang w:val="ru-RU"/>
        </w:rPr>
        <w:t>успехом у решавању проблема</w:t>
      </w:r>
      <w:r w:rsidRPr="00681C98">
        <w:rPr>
          <w:szCs w:val="20"/>
          <w:lang w:val="ru-RU"/>
        </w:rPr>
        <w:t xml:space="preserve"> добија 0-2 поена</w:t>
      </w:r>
      <w:r w:rsidRPr="00681C98">
        <w:rPr>
          <w:szCs w:val="20"/>
          <w:lang w:val="sr-Cyrl-CS"/>
        </w:rPr>
        <w:t>.</w:t>
      </w:r>
    </w:p>
    <w:p w14:paraId="528CA7EB" w14:textId="77777777" w:rsidR="00394072" w:rsidRPr="00681C98" w:rsidRDefault="00394072" w:rsidP="00394072">
      <w:pPr>
        <w:autoSpaceDE w:val="0"/>
        <w:autoSpaceDN w:val="0"/>
        <w:adjustRightInd w:val="0"/>
        <w:rPr>
          <w:b/>
          <w:bCs/>
          <w:szCs w:val="20"/>
          <w:lang w:val="sr-Cyrl-CS"/>
        </w:rPr>
      </w:pPr>
    </w:p>
    <w:p w14:paraId="7912C439" w14:textId="562A0D60" w:rsidR="00394072" w:rsidRPr="00681C98" w:rsidRDefault="00635C8D" w:rsidP="00394072">
      <w:pPr>
        <w:autoSpaceDE w:val="0"/>
        <w:autoSpaceDN w:val="0"/>
        <w:adjustRightInd w:val="0"/>
        <w:rPr>
          <w:sz w:val="32"/>
          <w:lang w:val="ru-RU"/>
        </w:rPr>
      </w:pPr>
      <w:r>
        <w:rPr>
          <w:b/>
          <w:bCs/>
          <w:szCs w:val="20"/>
          <w:lang w:val="sr-Cyrl-CS"/>
        </w:rPr>
        <w:t>УСМЕНО ИСПИТИВАЊЕ</w:t>
      </w:r>
      <w:r w:rsidR="00394072" w:rsidRPr="00681C98">
        <w:rPr>
          <w:b/>
          <w:bCs/>
          <w:szCs w:val="20"/>
          <w:lang w:val="sr-Cyrl-CS"/>
        </w:rPr>
        <w:t xml:space="preserve"> ПО МОДУЛ</w:t>
      </w:r>
      <w:r w:rsidR="00394072" w:rsidRPr="00F777E7">
        <w:rPr>
          <w:b/>
          <w:bCs/>
          <w:szCs w:val="20"/>
          <w:lang w:val="sr-Cyrl-CS"/>
        </w:rPr>
        <w:t>И</w:t>
      </w:r>
      <w:r w:rsidR="00394072" w:rsidRPr="00681C98">
        <w:rPr>
          <w:b/>
          <w:bCs/>
          <w:szCs w:val="20"/>
          <w:lang w:val="sr-Cyrl-CS"/>
        </w:rPr>
        <w:t xml:space="preserve">МА: </w:t>
      </w:r>
      <w:r w:rsidR="006F40C1" w:rsidRPr="006F40C1">
        <w:rPr>
          <w:szCs w:val="20"/>
          <w:lang w:val="sr-Cyrl-CS"/>
        </w:rPr>
        <w:t xml:space="preserve">Студент у </w:t>
      </w:r>
      <w:r w:rsidR="00853EA2">
        <w:rPr>
          <w:szCs w:val="20"/>
          <w:lang w:val="sr-Cyrl-CS"/>
        </w:rPr>
        <w:t>усменој</w:t>
      </w:r>
      <w:r w:rsidR="006F40C1" w:rsidRPr="006F40C1">
        <w:rPr>
          <w:szCs w:val="20"/>
          <w:lang w:val="sr-Cyrl-CS"/>
        </w:rPr>
        <w:t xml:space="preserve"> форми решава задати клинички </w:t>
      </w:r>
      <w:r w:rsidR="006A1415">
        <w:rPr>
          <w:szCs w:val="20"/>
          <w:lang w:val="sr-Cyrl-CS"/>
        </w:rPr>
        <w:t>проблем</w:t>
      </w:r>
      <w:r w:rsidR="006F40C1" w:rsidRPr="006F40C1">
        <w:rPr>
          <w:szCs w:val="20"/>
          <w:lang w:val="sr-Cyrl-CS"/>
        </w:rPr>
        <w:t>.</w:t>
      </w:r>
      <w:r w:rsidR="006F40C1">
        <w:rPr>
          <w:b/>
          <w:bCs/>
          <w:szCs w:val="20"/>
          <w:lang w:val="sr-Cyrl-CS"/>
        </w:rPr>
        <w:t xml:space="preserve"> </w:t>
      </w:r>
      <w:r w:rsidR="00394072" w:rsidRPr="00681C98">
        <w:rPr>
          <w:szCs w:val="20"/>
          <w:lang w:val="sr-Cyrl-CS"/>
        </w:rPr>
        <w:t>На овај начин студент може да стекне</w:t>
      </w:r>
      <w:r w:rsidR="00394072" w:rsidRPr="00B330F4">
        <w:rPr>
          <w:szCs w:val="20"/>
          <w:lang w:val="ru-RU"/>
        </w:rPr>
        <w:t xml:space="preserve"> </w:t>
      </w:r>
      <w:r w:rsidR="00394072" w:rsidRPr="00681C98">
        <w:rPr>
          <w:szCs w:val="20"/>
          <w:lang w:val="sr-Cyrl-CS"/>
        </w:rPr>
        <w:t>до 70 поена, а према приложеној табели.</w:t>
      </w:r>
      <w:r w:rsidR="000B17BB">
        <w:rPr>
          <w:szCs w:val="20"/>
          <w:lang w:val="sr-Cyrl-CS"/>
        </w:rPr>
        <w:t xml:space="preserve"> Решење клиничког </w:t>
      </w:r>
      <w:r w:rsidR="006A1415">
        <w:rPr>
          <w:szCs w:val="20"/>
          <w:lang w:val="sr-Cyrl-CS"/>
        </w:rPr>
        <w:t>проблема</w:t>
      </w:r>
      <w:r w:rsidR="000B17BB">
        <w:rPr>
          <w:szCs w:val="20"/>
          <w:lang w:val="sr-Cyrl-CS"/>
        </w:rPr>
        <w:t xml:space="preserve"> се оцењује са 50% расположив</w:t>
      </w:r>
      <w:r w:rsidR="0082007A">
        <w:rPr>
          <w:szCs w:val="20"/>
          <w:lang w:val="sr-Cyrl-CS"/>
        </w:rPr>
        <w:t>и</w:t>
      </w:r>
      <w:r w:rsidR="000B17BB">
        <w:rPr>
          <w:szCs w:val="20"/>
          <w:lang w:val="sr-Cyrl-CS"/>
        </w:rPr>
        <w:t xml:space="preserve">х поена уколико је </w:t>
      </w:r>
      <w:r w:rsidR="0082007A">
        <w:rPr>
          <w:szCs w:val="20"/>
          <w:lang w:val="sr-Cyrl-CS"/>
        </w:rPr>
        <w:t>делимично тачно</w:t>
      </w:r>
      <w:r w:rsidR="000B17BB">
        <w:rPr>
          <w:szCs w:val="20"/>
          <w:lang w:val="sr-Cyrl-CS"/>
        </w:rPr>
        <w:t xml:space="preserve">, са 75% ако је </w:t>
      </w:r>
      <w:r w:rsidR="0082007A">
        <w:rPr>
          <w:szCs w:val="20"/>
          <w:lang w:val="sr-Cyrl-CS"/>
        </w:rPr>
        <w:t>највећим делом</w:t>
      </w:r>
      <w:r w:rsidR="000B17BB">
        <w:rPr>
          <w:szCs w:val="20"/>
          <w:lang w:val="sr-Cyrl-CS"/>
        </w:rPr>
        <w:t xml:space="preserve"> тачно, и са 100% расположивих поена ако је потпуно тачно.</w:t>
      </w:r>
    </w:p>
    <w:p w14:paraId="5FFEC773" w14:textId="77777777" w:rsidR="00394072" w:rsidRPr="00553AB2" w:rsidRDefault="00394072" w:rsidP="0039407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C3673A6" w14:textId="77777777" w:rsidR="00394072" w:rsidRPr="00553AB2" w:rsidRDefault="00394072" w:rsidP="0039407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"/>
        <w:gridCol w:w="4442"/>
        <w:gridCol w:w="2213"/>
        <w:gridCol w:w="2341"/>
        <w:gridCol w:w="546"/>
      </w:tblGrid>
      <w:tr w:rsidR="00394072" w:rsidRPr="00051EDC" w14:paraId="1EAA2231" w14:textId="77777777" w:rsidTr="009D4B43">
        <w:trPr>
          <w:trHeight w:val="366"/>
        </w:trPr>
        <w:tc>
          <w:tcPr>
            <w:tcW w:w="2430" w:type="pct"/>
            <w:gridSpan w:val="2"/>
            <w:vMerge w:val="restart"/>
            <w:vAlign w:val="center"/>
          </w:tcPr>
          <w:p w14:paraId="5FFF7E38" w14:textId="77777777" w:rsidR="00394072" w:rsidRPr="00491C54" w:rsidRDefault="00394072" w:rsidP="009D4B43">
            <w:pPr>
              <w:ind w:left="-108" w:firstLine="108"/>
              <w:jc w:val="center"/>
              <w:rPr>
                <w:b/>
                <w:bCs/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2570" w:type="pct"/>
            <w:gridSpan w:val="3"/>
            <w:vAlign w:val="center"/>
          </w:tcPr>
          <w:p w14:paraId="679A1F28" w14:textId="77777777" w:rsidR="00394072" w:rsidRPr="00491C54" w:rsidRDefault="00394072" w:rsidP="009D4B43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394072" w:rsidRPr="00051EDC" w14:paraId="22DFB850" w14:textId="77777777" w:rsidTr="006F40C1">
        <w:trPr>
          <w:trHeight w:val="426"/>
        </w:trPr>
        <w:tc>
          <w:tcPr>
            <w:tcW w:w="2430" w:type="pct"/>
            <w:gridSpan w:val="2"/>
            <w:vMerge/>
            <w:vAlign w:val="center"/>
          </w:tcPr>
          <w:p w14:paraId="7FEE7169" w14:textId="77777777" w:rsidR="00394072" w:rsidRPr="00491C54" w:rsidRDefault="00394072" w:rsidP="009D4B43">
            <w:pPr>
              <w:ind w:left="-108" w:firstLine="108"/>
              <w:rPr>
                <w:b/>
                <w:bCs/>
                <w:color w:val="000000"/>
                <w:lang w:val="sr-Cyrl-CS"/>
              </w:rPr>
            </w:pPr>
          </w:p>
        </w:tc>
        <w:tc>
          <w:tcPr>
            <w:tcW w:w="1118" w:type="pct"/>
            <w:vAlign w:val="center"/>
          </w:tcPr>
          <w:p w14:paraId="7981D183" w14:textId="77777777" w:rsidR="00394072" w:rsidRPr="00491C54" w:rsidRDefault="00394072" w:rsidP="009D4B43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активност у току наставе</w:t>
            </w:r>
          </w:p>
        </w:tc>
        <w:tc>
          <w:tcPr>
            <w:tcW w:w="1182" w:type="pct"/>
            <w:vAlign w:val="center"/>
          </w:tcPr>
          <w:p w14:paraId="044F7EE9" w14:textId="378CF90F" w:rsidR="00394072" w:rsidRPr="00491C54" w:rsidRDefault="00635C8D" w:rsidP="009D4B43">
            <w:pPr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sr-Cyrl-CS"/>
              </w:rPr>
              <w:t>усмено испитивање</w:t>
            </w:r>
          </w:p>
        </w:tc>
        <w:tc>
          <w:tcPr>
            <w:tcW w:w="270" w:type="pct"/>
            <w:vAlign w:val="center"/>
          </w:tcPr>
          <w:p w14:paraId="78C46EE8" w14:textId="77777777" w:rsidR="00394072" w:rsidRPr="00491C54" w:rsidRDefault="00394072" w:rsidP="009D4B43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Σ</w:t>
            </w:r>
          </w:p>
        </w:tc>
      </w:tr>
      <w:tr w:rsidR="006F40C1" w:rsidRPr="00051EDC" w14:paraId="21EEC9FD" w14:textId="77777777" w:rsidTr="006F40C1">
        <w:trPr>
          <w:trHeight w:val="404"/>
        </w:trPr>
        <w:tc>
          <w:tcPr>
            <w:tcW w:w="188" w:type="pct"/>
            <w:vAlign w:val="center"/>
          </w:tcPr>
          <w:p w14:paraId="7BAE9C9E" w14:textId="77777777" w:rsidR="006F40C1" w:rsidRPr="00491C54" w:rsidRDefault="006F40C1" w:rsidP="006F40C1">
            <w:pPr>
              <w:jc w:val="center"/>
              <w:rPr>
                <w:bCs/>
                <w:color w:val="000000"/>
                <w:lang w:val="en-US"/>
              </w:rPr>
            </w:pPr>
            <w:r w:rsidRPr="00491C54">
              <w:rPr>
                <w:bCs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242" w:type="pct"/>
            <w:vAlign w:val="center"/>
          </w:tcPr>
          <w:p w14:paraId="74BB4524" w14:textId="77777777" w:rsidR="006F40C1" w:rsidRPr="00A6413D" w:rsidRDefault="006F40C1" w:rsidP="006F40C1">
            <w:pPr>
              <w:rPr>
                <w:bCs/>
                <w:color w:val="000000"/>
                <w:lang w:val="ru-RU"/>
              </w:rPr>
            </w:pPr>
            <w:r w:rsidRPr="00491C54">
              <w:rPr>
                <w:bCs/>
                <w:color w:val="000000"/>
                <w:sz w:val="22"/>
                <w:szCs w:val="22"/>
                <w:lang w:val="sr-Cyrl-CS"/>
              </w:rPr>
              <w:t>ОПШТА</w:t>
            </w:r>
            <w:r>
              <w:rPr>
                <w:bCs/>
                <w:color w:val="000000"/>
                <w:sz w:val="22"/>
                <w:szCs w:val="22"/>
                <w:lang w:val="sr-Cyrl-CS"/>
              </w:rPr>
              <w:t xml:space="preserve"> КЛИНИЧКА</w:t>
            </w:r>
            <w:r w:rsidRPr="00491C54">
              <w:rPr>
                <w:bCs/>
                <w:color w:val="000000"/>
                <w:sz w:val="22"/>
                <w:szCs w:val="22"/>
                <w:lang w:val="sr-Cyrl-CS"/>
              </w:rPr>
              <w:t xml:space="preserve"> ФАРМАКОЛОГИЈА</w:t>
            </w:r>
          </w:p>
        </w:tc>
        <w:tc>
          <w:tcPr>
            <w:tcW w:w="1118" w:type="pct"/>
            <w:vAlign w:val="center"/>
          </w:tcPr>
          <w:p w14:paraId="4F587E13" w14:textId="77777777" w:rsidR="006F40C1" w:rsidRPr="00491C54" w:rsidRDefault="006F40C1" w:rsidP="006F40C1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1182" w:type="pct"/>
            <w:vAlign w:val="center"/>
          </w:tcPr>
          <w:p w14:paraId="10E96C75" w14:textId="77777777" w:rsidR="006F40C1" w:rsidRPr="00491C54" w:rsidRDefault="006F40C1" w:rsidP="006F40C1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22</w:t>
            </w:r>
          </w:p>
        </w:tc>
        <w:tc>
          <w:tcPr>
            <w:tcW w:w="270" w:type="pct"/>
            <w:vAlign w:val="center"/>
          </w:tcPr>
          <w:p w14:paraId="65F277E7" w14:textId="77777777" w:rsidR="006F40C1" w:rsidRPr="00491C54" w:rsidRDefault="006F40C1" w:rsidP="006F40C1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32</w:t>
            </w:r>
          </w:p>
        </w:tc>
      </w:tr>
      <w:tr w:rsidR="006F40C1" w:rsidRPr="00051EDC" w14:paraId="6F4ACD12" w14:textId="77777777" w:rsidTr="006F40C1">
        <w:trPr>
          <w:trHeight w:val="549"/>
        </w:trPr>
        <w:tc>
          <w:tcPr>
            <w:tcW w:w="188" w:type="pct"/>
            <w:vAlign w:val="center"/>
          </w:tcPr>
          <w:p w14:paraId="60C7A60E" w14:textId="77777777" w:rsidR="006F40C1" w:rsidRPr="00491C54" w:rsidRDefault="006F40C1" w:rsidP="006F40C1">
            <w:pPr>
              <w:jc w:val="center"/>
              <w:rPr>
                <w:bCs/>
                <w:color w:val="000000"/>
                <w:lang w:val="en-US"/>
              </w:rPr>
            </w:pPr>
            <w:r w:rsidRPr="00491C54">
              <w:rPr>
                <w:bCs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242" w:type="pct"/>
            <w:vAlign w:val="center"/>
          </w:tcPr>
          <w:p w14:paraId="663A5B4C" w14:textId="77777777" w:rsidR="006F40C1" w:rsidRPr="006F40C1" w:rsidRDefault="006F40C1" w:rsidP="006F40C1">
            <w:pPr>
              <w:rPr>
                <w:bCs/>
                <w:color w:val="000000"/>
                <w:lang w:val="sr-Cyrl-CS"/>
              </w:rPr>
            </w:pPr>
            <w:r w:rsidRPr="006F40C1">
              <w:rPr>
                <w:bCs/>
                <w:color w:val="000000"/>
                <w:sz w:val="22"/>
                <w:szCs w:val="22"/>
                <w:lang w:val="sr-Cyrl-CS"/>
              </w:rPr>
              <w:t>КЛИНИЧКА ФАРМАКОЛОГИЈА ЦЕНТРАЛНОГ НЕРВНОГ И КАРДИОВАСКУЛАРНОГ СИСТЕМА</w:t>
            </w:r>
          </w:p>
        </w:tc>
        <w:tc>
          <w:tcPr>
            <w:tcW w:w="1118" w:type="pct"/>
            <w:vAlign w:val="center"/>
          </w:tcPr>
          <w:p w14:paraId="67CD683F" w14:textId="77777777" w:rsidR="006F40C1" w:rsidRPr="00491C54" w:rsidRDefault="006F40C1" w:rsidP="006F40C1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1182" w:type="pct"/>
            <w:vAlign w:val="center"/>
          </w:tcPr>
          <w:p w14:paraId="4E251978" w14:textId="77777777" w:rsidR="006F40C1" w:rsidRPr="00491C54" w:rsidRDefault="006F40C1" w:rsidP="006F40C1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24</w:t>
            </w:r>
          </w:p>
        </w:tc>
        <w:tc>
          <w:tcPr>
            <w:tcW w:w="270" w:type="pct"/>
            <w:vAlign w:val="center"/>
          </w:tcPr>
          <w:p w14:paraId="004EEF9B" w14:textId="77777777" w:rsidR="006F40C1" w:rsidRPr="00491C54" w:rsidRDefault="006F40C1" w:rsidP="006F40C1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34</w:t>
            </w:r>
          </w:p>
        </w:tc>
      </w:tr>
      <w:tr w:rsidR="006F40C1" w:rsidRPr="00051EDC" w14:paraId="6D1CCC0D" w14:textId="77777777" w:rsidTr="006F40C1">
        <w:trPr>
          <w:trHeight w:val="574"/>
        </w:trPr>
        <w:tc>
          <w:tcPr>
            <w:tcW w:w="188" w:type="pct"/>
            <w:vAlign w:val="center"/>
          </w:tcPr>
          <w:p w14:paraId="23AA1B7C" w14:textId="77777777" w:rsidR="006F40C1" w:rsidRPr="00491C54" w:rsidRDefault="006F40C1" w:rsidP="006F40C1">
            <w:pPr>
              <w:jc w:val="center"/>
              <w:rPr>
                <w:bCs/>
                <w:color w:val="000000"/>
                <w:lang w:val="en-US"/>
              </w:rPr>
            </w:pPr>
            <w:r w:rsidRPr="00491C54">
              <w:rPr>
                <w:bCs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2242" w:type="pct"/>
            <w:vAlign w:val="center"/>
          </w:tcPr>
          <w:p w14:paraId="4FED3425" w14:textId="77777777" w:rsidR="006F40C1" w:rsidRPr="00A6413D" w:rsidRDefault="006F40C1" w:rsidP="006F40C1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sr-Cyrl-CS"/>
              </w:rPr>
              <w:t>КЛИНИЧКА ФАРМАКОЛОГИЈА ПОСЕБНИХ ТЕРАПИЈСКИХ ОБЛАСТИ</w:t>
            </w:r>
          </w:p>
        </w:tc>
        <w:tc>
          <w:tcPr>
            <w:tcW w:w="1118" w:type="pct"/>
            <w:vAlign w:val="center"/>
          </w:tcPr>
          <w:p w14:paraId="59F64FF3" w14:textId="77777777" w:rsidR="006F40C1" w:rsidRPr="00491C54" w:rsidRDefault="006F40C1" w:rsidP="006F40C1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1182" w:type="pct"/>
            <w:vAlign w:val="center"/>
          </w:tcPr>
          <w:p w14:paraId="5965F551" w14:textId="77777777" w:rsidR="006F40C1" w:rsidRPr="00491C54" w:rsidRDefault="006F40C1" w:rsidP="006F40C1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24</w:t>
            </w:r>
          </w:p>
        </w:tc>
        <w:tc>
          <w:tcPr>
            <w:tcW w:w="270" w:type="pct"/>
            <w:vAlign w:val="center"/>
          </w:tcPr>
          <w:p w14:paraId="37810EAD" w14:textId="77777777" w:rsidR="006F40C1" w:rsidRPr="00491C54" w:rsidRDefault="006F40C1" w:rsidP="006F40C1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34</w:t>
            </w:r>
          </w:p>
        </w:tc>
      </w:tr>
      <w:tr w:rsidR="00394072" w:rsidRPr="00051EDC" w14:paraId="7A177EB6" w14:textId="77777777" w:rsidTr="006F40C1">
        <w:trPr>
          <w:trHeight w:val="410"/>
        </w:trPr>
        <w:tc>
          <w:tcPr>
            <w:tcW w:w="2430" w:type="pct"/>
            <w:gridSpan w:val="2"/>
            <w:vAlign w:val="center"/>
          </w:tcPr>
          <w:p w14:paraId="04CCFA53" w14:textId="77777777" w:rsidR="00394072" w:rsidRPr="00491C54" w:rsidRDefault="00394072" w:rsidP="009D4B43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118" w:type="pct"/>
            <w:vAlign w:val="center"/>
          </w:tcPr>
          <w:p w14:paraId="46ABEF56" w14:textId="77777777" w:rsidR="00394072" w:rsidRPr="00491C54" w:rsidRDefault="00394072" w:rsidP="009D4B43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30</w:t>
            </w:r>
          </w:p>
        </w:tc>
        <w:tc>
          <w:tcPr>
            <w:tcW w:w="1182" w:type="pct"/>
            <w:vAlign w:val="center"/>
          </w:tcPr>
          <w:p w14:paraId="4D097E06" w14:textId="77777777" w:rsidR="00394072" w:rsidRPr="00491C54" w:rsidRDefault="00394072" w:rsidP="009D4B43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70</w:t>
            </w:r>
          </w:p>
        </w:tc>
        <w:tc>
          <w:tcPr>
            <w:tcW w:w="270" w:type="pct"/>
            <w:vAlign w:val="center"/>
          </w:tcPr>
          <w:p w14:paraId="00348679" w14:textId="77777777" w:rsidR="00394072" w:rsidRPr="00491C54" w:rsidRDefault="00394072" w:rsidP="009D4B43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100</w:t>
            </w:r>
          </w:p>
        </w:tc>
      </w:tr>
    </w:tbl>
    <w:p w14:paraId="7264F324" w14:textId="77777777" w:rsidR="00394072" w:rsidRDefault="00394072" w:rsidP="00394072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  <w:lang w:val="ru-RU"/>
        </w:rPr>
      </w:pPr>
    </w:p>
    <w:p w14:paraId="25D0B161" w14:textId="77777777" w:rsidR="00394072" w:rsidRPr="00D73B9E" w:rsidRDefault="00394072" w:rsidP="00394072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D73B9E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52318F1C" w14:textId="77777777" w:rsidR="00394072" w:rsidRPr="00D73B9E" w:rsidRDefault="00394072" w:rsidP="00394072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524BF9D7" w14:textId="77777777" w:rsidR="00394072" w:rsidRPr="003055FE" w:rsidRDefault="00394072" w:rsidP="00394072">
      <w:pPr>
        <w:autoSpaceDE w:val="0"/>
        <w:autoSpaceDN w:val="0"/>
        <w:adjustRightInd w:val="0"/>
        <w:jc w:val="both"/>
        <w:rPr>
          <w:bCs/>
          <w:lang w:val="sr-Latn-CS"/>
        </w:rPr>
      </w:pPr>
      <w:r w:rsidRPr="003055FE">
        <w:rPr>
          <w:bCs/>
          <w:lang w:val="sr-Latn-CS"/>
        </w:rPr>
        <w:t xml:space="preserve">Да би студент положио предмет мора да </w:t>
      </w:r>
      <w:r w:rsidRPr="00F777E7">
        <w:rPr>
          <w:bCs/>
          <w:lang w:val="ru-RU"/>
        </w:rPr>
        <w:t>стекне</w:t>
      </w:r>
      <w:r w:rsidRPr="003055FE">
        <w:rPr>
          <w:bCs/>
          <w:lang w:val="sr-Latn-CS"/>
        </w:rPr>
        <w:t xml:space="preserve"> минимум 5</w:t>
      </w:r>
      <w:r w:rsidR="009D41B4">
        <w:rPr>
          <w:bCs/>
          <w:lang w:val="sr-Latn-CS"/>
        </w:rPr>
        <w:t>1</w:t>
      </w:r>
      <w:r>
        <w:rPr>
          <w:bCs/>
          <w:lang w:val="sr-Cyrl-CS"/>
        </w:rPr>
        <w:t xml:space="preserve"> поен</w:t>
      </w:r>
      <w:r w:rsidRPr="003055FE">
        <w:rPr>
          <w:bCs/>
          <w:lang w:val="sr-Latn-CS"/>
        </w:rPr>
        <w:t xml:space="preserve"> и да положи све модуле.</w:t>
      </w:r>
    </w:p>
    <w:p w14:paraId="47BC90AF" w14:textId="77777777" w:rsidR="00394072" w:rsidRPr="003055FE" w:rsidRDefault="00394072" w:rsidP="00394072">
      <w:pPr>
        <w:autoSpaceDE w:val="0"/>
        <w:autoSpaceDN w:val="0"/>
        <w:adjustRightInd w:val="0"/>
        <w:jc w:val="both"/>
        <w:rPr>
          <w:bCs/>
          <w:lang w:val="sr-Latn-CS"/>
        </w:rPr>
      </w:pPr>
      <w:r w:rsidRPr="003055FE">
        <w:rPr>
          <w:bCs/>
          <w:lang w:val="sr-Latn-CS"/>
        </w:rPr>
        <w:t>Да би положио модул студент мора да:</w:t>
      </w:r>
    </w:p>
    <w:p w14:paraId="280772C6" w14:textId="77777777" w:rsidR="00394072" w:rsidRPr="003055FE" w:rsidRDefault="00394072" w:rsidP="00394072">
      <w:pPr>
        <w:autoSpaceDE w:val="0"/>
        <w:autoSpaceDN w:val="0"/>
        <w:adjustRightInd w:val="0"/>
        <w:jc w:val="both"/>
        <w:rPr>
          <w:bCs/>
          <w:lang w:val="sr-Latn-CS"/>
        </w:rPr>
      </w:pPr>
      <w:r w:rsidRPr="003055FE">
        <w:rPr>
          <w:bCs/>
          <w:lang w:val="sr-Latn-CS"/>
        </w:rPr>
        <w:t xml:space="preserve">1. </w:t>
      </w:r>
      <w:r w:rsidRPr="00603059">
        <w:rPr>
          <w:bCs/>
          <w:lang w:val="sr-Latn-CS"/>
        </w:rPr>
        <w:t>стекне</w:t>
      </w:r>
      <w:r w:rsidRPr="003055FE">
        <w:rPr>
          <w:bCs/>
          <w:lang w:val="sr-Latn-CS"/>
        </w:rPr>
        <w:t xml:space="preserve"> више од 50% </w:t>
      </w:r>
      <w:r>
        <w:rPr>
          <w:bCs/>
          <w:lang w:val="sr-Cyrl-CS"/>
        </w:rPr>
        <w:t>поена</w:t>
      </w:r>
      <w:r w:rsidRPr="003055FE">
        <w:rPr>
          <w:bCs/>
          <w:lang w:val="sr-Latn-CS"/>
        </w:rPr>
        <w:t xml:space="preserve"> на том модулу</w:t>
      </w:r>
    </w:p>
    <w:p w14:paraId="40CAF0AB" w14:textId="77777777" w:rsidR="00394072" w:rsidRPr="00603059" w:rsidRDefault="00394072" w:rsidP="00394072">
      <w:pPr>
        <w:autoSpaceDE w:val="0"/>
        <w:autoSpaceDN w:val="0"/>
        <w:adjustRightInd w:val="0"/>
        <w:jc w:val="both"/>
        <w:rPr>
          <w:bCs/>
          <w:lang w:val="sr-Latn-CS"/>
        </w:rPr>
      </w:pPr>
      <w:r>
        <w:rPr>
          <w:bCs/>
          <w:lang w:val="sr-Latn-CS"/>
        </w:rPr>
        <w:t xml:space="preserve">2. </w:t>
      </w:r>
      <w:r w:rsidRPr="00603059">
        <w:rPr>
          <w:bCs/>
          <w:lang w:val="sr-Latn-CS"/>
        </w:rPr>
        <w:t xml:space="preserve">стекне </w:t>
      </w:r>
      <w:r w:rsidRPr="003055FE">
        <w:rPr>
          <w:bCs/>
          <w:lang w:val="sr-Latn-CS"/>
        </w:rPr>
        <w:t xml:space="preserve">више од 50% </w:t>
      </w:r>
      <w:r>
        <w:rPr>
          <w:bCs/>
          <w:lang w:val="sr-Cyrl-CS"/>
        </w:rPr>
        <w:t>поена</w:t>
      </w:r>
      <w:r w:rsidRPr="003055FE">
        <w:rPr>
          <w:bCs/>
          <w:lang w:val="sr-Latn-CS"/>
        </w:rPr>
        <w:t xml:space="preserve"> предвиђених за активност у настави</w:t>
      </w:r>
      <w:r w:rsidRPr="00603059">
        <w:rPr>
          <w:bCs/>
          <w:lang w:val="sr-Latn-CS"/>
        </w:rPr>
        <w:t xml:space="preserve"> у свак</w:t>
      </w:r>
      <w:r w:rsidR="000B17BB" w:rsidRPr="00603059">
        <w:rPr>
          <w:bCs/>
          <w:lang w:val="sr-Latn-CS"/>
        </w:rPr>
        <w:t xml:space="preserve">ом </w:t>
      </w:r>
      <w:r w:rsidRPr="00603059">
        <w:rPr>
          <w:bCs/>
          <w:lang w:val="sr-Latn-CS"/>
        </w:rPr>
        <w:t>модулу</w:t>
      </w:r>
    </w:p>
    <w:p w14:paraId="447FA8B0" w14:textId="77777777" w:rsidR="00394072" w:rsidRPr="00F777E7" w:rsidRDefault="00394072" w:rsidP="00394072">
      <w:pPr>
        <w:autoSpaceDE w:val="0"/>
        <w:autoSpaceDN w:val="0"/>
        <w:adjustRightInd w:val="0"/>
        <w:jc w:val="both"/>
        <w:rPr>
          <w:bCs/>
          <w:lang w:val="sr-Latn-CS"/>
        </w:rPr>
      </w:pPr>
      <w:r>
        <w:rPr>
          <w:bCs/>
          <w:lang w:val="sr-Latn-CS"/>
        </w:rPr>
        <w:t>3.</w:t>
      </w:r>
      <w:r w:rsidR="000B17BB" w:rsidRPr="00F777E7">
        <w:rPr>
          <w:bCs/>
          <w:lang w:val="sr-Latn-CS"/>
        </w:rPr>
        <w:t xml:space="preserve"> </w:t>
      </w:r>
      <w:r w:rsidRPr="003055FE">
        <w:rPr>
          <w:bCs/>
          <w:lang w:val="sr-Latn-CS"/>
        </w:rPr>
        <w:t xml:space="preserve">положи </w:t>
      </w:r>
      <w:r w:rsidRPr="00F777E7">
        <w:rPr>
          <w:bCs/>
          <w:lang w:val="sr-Latn-CS"/>
        </w:rPr>
        <w:t>модулски</w:t>
      </w:r>
      <w:r w:rsidR="000B17BB" w:rsidRPr="00F777E7">
        <w:rPr>
          <w:bCs/>
          <w:lang w:val="sr-Latn-CS"/>
        </w:rPr>
        <w:t xml:space="preserve"> </w:t>
      </w:r>
      <w:r w:rsidRPr="003055FE">
        <w:rPr>
          <w:bCs/>
          <w:lang w:val="sr-Latn-CS"/>
        </w:rPr>
        <w:t xml:space="preserve">тест, односно да има више од 50% </w:t>
      </w:r>
      <w:r>
        <w:rPr>
          <w:bCs/>
          <w:lang w:val="sr-Cyrl-CS"/>
        </w:rPr>
        <w:t>тачних одговора</w:t>
      </w:r>
    </w:p>
    <w:p w14:paraId="7077363C" w14:textId="77777777" w:rsidR="00394072" w:rsidRPr="00F777E7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sr-Latn-CS"/>
        </w:rPr>
      </w:pPr>
    </w:p>
    <w:p w14:paraId="286894E2" w14:textId="77777777" w:rsidR="00394072" w:rsidRPr="00F777E7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sr-Latn-CS"/>
        </w:rPr>
      </w:pPr>
    </w:p>
    <w:p w14:paraId="4F2469F5" w14:textId="77777777" w:rsidR="00394072" w:rsidRPr="00F777E7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394072" w:rsidRPr="00BA632C" w14:paraId="3ECFBEA5" w14:textId="77777777" w:rsidTr="009D4B43">
        <w:trPr>
          <w:trHeight w:val="388"/>
          <w:jc w:val="center"/>
        </w:trPr>
        <w:tc>
          <w:tcPr>
            <w:tcW w:w="2988" w:type="dxa"/>
            <w:vAlign w:val="center"/>
          </w:tcPr>
          <w:p w14:paraId="4301BD43" w14:textId="77777777" w:rsidR="00394072" w:rsidRPr="00BA632C" w:rsidRDefault="00394072" w:rsidP="009D4B4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A632C">
              <w:rPr>
                <w:b/>
                <w:bCs/>
                <w:sz w:val="22"/>
                <w:szCs w:val="22"/>
                <w:lang w:val="sr-Cyrl-CS"/>
              </w:rPr>
              <w:t xml:space="preserve">број </w:t>
            </w:r>
            <w:r>
              <w:rPr>
                <w:b/>
                <w:bCs/>
                <w:sz w:val="22"/>
                <w:szCs w:val="22"/>
                <w:lang w:val="sr-Cyrl-CS"/>
              </w:rPr>
              <w:t>стечених</w:t>
            </w:r>
            <w:r w:rsidRPr="00BA632C">
              <w:rPr>
                <w:b/>
                <w:bCs/>
                <w:sz w:val="22"/>
                <w:szCs w:val="22"/>
                <w:lang w:val="sr-Cyrl-CS"/>
              </w:rPr>
              <w:t xml:space="preserve"> поена</w:t>
            </w:r>
          </w:p>
        </w:tc>
        <w:tc>
          <w:tcPr>
            <w:tcW w:w="961" w:type="dxa"/>
            <w:vAlign w:val="center"/>
          </w:tcPr>
          <w:p w14:paraId="34C68457" w14:textId="77777777" w:rsidR="00394072" w:rsidRPr="00BA632C" w:rsidRDefault="00394072" w:rsidP="009D4B4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A632C">
              <w:rPr>
                <w:b/>
                <w:bCs/>
                <w:sz w:val="22"/>
                <w:szCs w:val="22"/>
                <w:lang w:val="sr-Cyrl-CS"/>
              </w:rPr>
              <w:t>оцена</w:t>
            </w:r>
          </w:p>
        </w:tc>
      </w:tr>
      <w:tr w:rsidR="00394072" w:rsidRPr="00BA632C" w14:paraId="17D7CDB7" w14:textId="77777777" w:rsidTr="009D4B43">
        <w:trPr>
          <w:trHeight w:val="397"/>
          <w:jc w:val="center"/>
        </w:trPr>
        <w:tc>
          <w:tcPr>
            <w:tcW w:w="2988" w:type="dxa"/>
            <w:vAlign w:val="center"/>
          </w:tcPr>
          <w:p w14:paraId="42D18CE5" w14:textId="77777777" w:rsidR="00394072" w:rsidRPr="009D41B4" w:rsidRDefault="00394072" w:rsidP="009D4B43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  <w:lang w:val="sr-Cyrl-CS"/>
              </w:rPr>
              <w:t xml:space="preserve">0 </w:t>
            </w:r>
            <w:r w:rsidRPr="00BA632C">
              <w:rPr>
                <w:sz w:val="22"/>
                <w:szCs w:val="22"/>
                <w:lang w:val="sr-Cyrl-CS"/>
              </w:rPr>
              <w:t>- 5</w:t>
            </w:r>
            <w:r w:rsidR="009D41B4">
              <w:rPr>
                <w:sz w:val="22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7C16F592" w14:textId="77777777" w:rsidR="00394072" w:rsidRPr="00BA632C" w:rsidRDefault="00394072" w:rsidP="009D4B4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A632C">
              <w:rPr>
                <w:b/>
                <w:bCs/>
                <w:sz w:val="22"/>
                <w:szCs w:val="22"/>
                <w:lang w:val="sr-Cyrl-CS"/>
              </w:rPr>
              <w:t>5</w:t>
            </w:r>
          </w:p>
        </w:tc>
      </w:tr>
      <w:tr w:rsidR="00394072" w:rsidRPr="00BA632C" w14:paraId="3DD7A925" w14:textId="77777777" w:rsidTr="009D4B43">
        <w:trPr>
          <w:trHeight w:val="397"/>
          <w:jc w:val="center"/>
        </w:trPr>
        <w:tc>
          <w:tcPr>
            <w:tcW w:w="2988" w:type="dxa"/>
            <w:vAlign w:val="center"/>
          </w:tcPr>
          <w:p w14:paraId="4CFB99B4" w14:textId="77777777" w:rsidR="00394072" w:rsidRPr="009D41B4" w:rsidRDefault="00394072" w:rsidP="009D4B43">
            <w:pPr>
              <w:autoSpaceDE w:val="0"/>
              <w:autoSpaceDN w:val="0"/>
              <w:adjustRightInd w:val="0"/>
              <w:jc w:val="center"/>
            </w:pPr>
            <w:r w:rsidRPr="00BA632C">
              <w:rPr>
                <w:sz w:val="22"/>
                <w:szCs w:val="22"/>
                <w:lang w:val="sr-Cyrl-CS"/>
              </w:rPr>
              <w:t>5</w:t>
            </w:r>
            <w:r w:rsidR="009D41B4">
              <w:rPr>
                <w:sz w:val="22"/>
                <w:szCs w:val="22"/>
              </w:rPr>
              <w:t>1</w:t>
            </w:r>
            <w:r w:rsidRPr="00BA632C">
              <w:rPr>
                <w:sz w:val="22"/>
                <w:szCs w:val="22"/>
                <w:lang w:val="sr-Cyrl-CS"/>
              </w:rPr>
              <w:t xml:space="preserve"> </w:t>
            </w:r>
            <w:r w:rsidR="009D41B4">
              <w:rPr>
                <w:sz w:val="22"/>
                <w:szCs w:val="22"/>
                <w:lang w:val="sr-Cyrl-CS"/>
              </w:rPr>
              <w:t>–</w:t>
            </w:r>
            <w:r w:rsidRPr="00BA632C">
              <w:rPr>
                <w:sz w:val="22"/>
                <w:szCs w:val="22"/>
                <w:lang w:val="sr-Cyrl-CS"/>
              </w:rPr>
              <w:t xml:space="preserve"> 6</w:t>
            </w:r>
            <w:r w:rsidR="009D41B4">
              <w:rPr>
                <w:sz w:val="22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6B447F61" w14:textId="77777777" w:rsidR="00394072" w:rsidRPr="00BA632C" w:rsidRDefault="00394072" w:rsidP="009D4B4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A632C">
              <w:rPr>
                <w:b/>
                <w:bCs/>
                <w:sz w:val="22"/>
                <w:szCs w:val="22"/>
                <w:lang w:val="sr-Cyrl-CS"/>
              </w:rPr>
              <w:t>6</w:t>
            </w:r>
          </w:p>
        </w:tc>
      </w:tr>
      <w:tr w:rsidR="00394072" w:rsidRPr="00BA632C" w14:paraId="546782C6" w14:textId="77777777" w:rsidTr="009D4B43">
        <w:trPr>
          <w:trHeight w:val="397"/>
          <w:jc w:val="center"/>
        </w:trPr>
        <w:tc>
          <w:tcPr>
            <w:tcW w:w="2988" w:type="dxa"/>
            <w:vAlign w:val="center"/>
          </w:tcPr>
          <w:p w14:paraId="1580C27E" w14:textId="77777777" w:rsidR="00394072" w:rsidRPr="009D41B4" w:rsidRDefault="00394072" w:rsidP="009D4B43">
            <w:pPr>
              <w:autoSpaceDE w:val="0"/>
              <w:autoSpaceDN w:val="0"/>
              <w:adjustRightInd w:val="0"/>
              <w:jc w:val="center"/>
            </w:pPr>
            <w:r w:rsidRPr="00BA632C">
              <w:rPr>
                <w:sz w:val="22"/>
                <w:szCs w:val="22"/>
                <w:lang w:val="sr-Cyrl-CS"/>
              </w:rPr>
              <w:t>6</w:t>
            </w:r>
            <w:r w:rsidR="009D41B4">
              <w:rPr>
                <w:sz w:val="22"/>
                <w:szCs w:val="22"/>
              </w:rPr>
              <w:t>1</w:t>
            </w:r>
            <w:r w:rsidRPr="00BA632C">
              <w:rPr>
                <w:sz w:val="22"/>
                <w:szCs w:val="22"/>
                <w:lang w:val="sr-Cyrl-CS"/>
              </w:rPr>
              <w:t xml:space="preserve"> </w:t>
            </w:r>
            <w:r w:rsidR="009D41B4">
              <w:rPr>
                <w:sz w:val="22"/>
                <w:szCs w:val="22"/>
                <w:lang w:val="sr-Cyrl-CS"/>
              </w:rPr>
              <w:t>–</w:t>
            </w:r>
            <w:r w:rsidRPr="00BA632C">
              <w:rPr>
                <w:sz w:val="22"/>
                <w:szCs w:val="22"/>
                <w:lang w:val="sr-Cyrl-CS"/>
              </w:rPr>
              <w:t xml:space="preserve"> 7</w:t>
            </w:r>
            <w:r w:rsidR="009D41B4">
              <w:rPr>
                <w:sz w:val="22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07B20B48" w14:textId="77777777" w:rsidR="00394072" w:rsidRPr="00BA632C" w:rsidRDefault="00394072" w:rsidP="009D4B4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A632C">
              <w:rPr>
                <w:b/>
                <w:bCs/>
                <w:sz w:val="22"/>
                <w:szCs w:val="22"/>
                <w:lang w:val="sr-Cyrl-CS"/>
              </w:rPr>
              <w:t>7</w:t>
            </w:r>
          </w:p>
        </w:tc>
      </w:tr>
      <w:tr w:rsidR="00394072" w:rsidRPr="00BA632C" w14:paraId="3588EB64" w14:textId="77777777" w:rsidTr="009D4B43">
        <w:trPr>
          <w:trHeight w:val="397"/>
          <w:jc w:val="center"/>
        </w:trPr>
        <w:tc>
          <w:tcPr>
            <w:tcW w:w="2988" w:type="dxa"/>
            <w:vAlign w:val="center"/>
          </w:tcPr>
          <w:p w14:paraId="2210D9EC" w14:textId="77777777" w:rsidR="00394072" w:rsidRPr="009D41B4" w:rsidRDefault="00394072" w:rsidP="009D4B43">
            <w:pPr>
              <w:autoSpaceDE w:val="0"/>
              <w:autoSpaceDN w:val="0"/>
              <w:adjustRightInd w:val="0"/>
              <w:jc w:val="center"/>
            </w:pPr>
            <w:r w:rsidRPr="00BA632C">
              <w:rPr>
                <w:sz w:val="22"/>
                <w:szCs w:val="22"/>
                <w:lang w:val="sr-Cyrl-CS"/>
              </w:rPr>
              <w:t>7</w:t>
            </w:r>
            <w:r w:rsidR="009D41B4">
              <w:rPr>
                <w:sz w:val="22"/>
                <w:szCs w:val="22"/>
              </w:rPr>
              <w:t>1</w:t>
            </w:r>
            <w:r w:rsidRPr="00BA632C">
              <w:rPr>
                <w:sz w:val="22"/>
                <w:szCs w:val="22"/>
                <w:lang w:val="sr-Cyrl-CS"/>
              </w:rPr>
              <w:t xml:space="preserve"> </w:t>
            </w:r>
            <w:r w:rsidR="009D41B4">
              <w:rPr>
                <w:sz w:val="22"/>
                <w:szCs w:val="22"/>
                <w:lang w:val="sr-Cyrl-CS"/>
              </w:rPr>
              <w:t>–</w:t>
            </w:r>
            <w:r w:rsidRPr="00BA632C">
              <w:rPr>
                <w:sz w:val="22"/>
                <w:szCs w:val="22"/>
                <w:lang w:val="sr-Cyrl-CS"/>
              </w:rPr>
              <w:t xml:space="preserve"> 8</w:t>
            </w:r>
            <w:r w:rsidR="009D41B4">
              <w:rPr>
                <w:sz w:val="22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7B84ED1A" w14:textId="77777777" w:rsidR="00394072" w:rsidRPr="00BA632C" w:rsidRDefault="00394072" w:rsidP="009D4B4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A632C">
              <w:rPr>
                <w:b/>
                <w:bCs/>
                <w:sz w:val="22"/>
                <w:szCs w:val="22"/>
                <w:lang w:val="sr-Cyrl-CS"/>
              </w:rPr>
              <w:t>8</w:t>
            </w:r>
          </w:p>
        </w:tc>
      </w:tr>
      <w:tr w:rsidR="00394072" w:rsidRPr="00BA632C" w14:paraId="208E3484" w14:textId="77777777" w:rsidTr="009D4B43">
        <w:trPr>
          <w:trHeight w:val="397"/>
          <w:jc w:val="center"/>
        </w:trPr>
        <w:tc>
          <w:tcPr>
            <w:tcW w:w="2988" w:type="dxa"/>
            <w:vAlign w:val="center"/>
          </w:tcPr>
          <w:p w14:paraId="60BB395D" w14:textId="77777777" w:rsidR="00394072" w:rsidRPr="009D41B4" w:rsidRDefault="00394072" w:rsidP="009D4B43">
            <w:pPr>
              <w:autoSpaceDE w:val="0"/>
              <w:autoSpaceDN w:val="0"/>
              <w:adjustRightInd w:val="0"/>
              <w:jc w:val="center"/>
            </w:pPr>
            <w:r w:rsidRPr="00BA632C">
              <w:rPr>
                <w:sz w:val="22"/>
                <w:szCs w:val="22"/>
                <w:lang w:val="sr-Cyrl-CS"/>
              </w:rPr>
              <w:t>8</w:t>
            </w:r>
            <w:r w:rsidR="009D41B4">
              <w:rPr>
                <w:sz w:val="22"/>
                <w:szCs w:val="22"/>
              </w:rPr>
              <w:t>1</w:t>
            </w:r>
            <w:r w:rsidRPr="00BA632C">
              <w:rPr>
                <w:sz w:val="22"/>
                <w:szCs w:val="22"/>
                <w:lang w:val="sr-Cyrl-CS"/>
              </w:rPr>
              <w:t xml:space="preserve"> </w:t>
            </w:r>
            <w:r w:rsidR="009D41B4">
              <w:rPr>
                <w:sz w:val="22"/>
                <w:szCs w:val="22"/>
                <w:lang w:val="sr-Cyrl-CS"/>
              </w:rPr>
              <w:t>–</w:t>
            </w:r>
            <w:r w:rsidRPr="00BA632C">
              <w:rPr>
                <w:sz w:val="22"/>
                <w:szCs w:val="22"/>
                <w:lang w:val="sr-Cyrl-CS"/>
              </w:rPr>
              <w:t xml:space="preserve"> 9</w:t>
            </w:r>
            <w:r w:rsidR="009D41B4">
              <w:rPr>
                <w:sz w:val="22"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09947D0E" w14:textId="77777777" w:rsidR="00394072" w:rsidRPr="00BA632C" w:rsidRDefault="00394072" w:rsidP="009D4B4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A632C">
              <w:rPr>
                <w:b/>
                <w:bCs/>
                <w:sz w:val="22"/>
                <w:szCs w:val="22"/>
                <w:lang w:val="sr-Cyrl-CS"/>
              </w:rPr>
              <w:t>9</w:t>
            </w:r>
          </w:p>
        </w:tc>
      </w:tr>
      <w:tr w:rsidR="00394072" w:rsidRPr="00BA632C" w14:paraId="4A506493" w14:textId="77777777" w:rsidTr="009D4B43">
        <w:trPr>
          <w:trHeight w:val="397"/>
          <w:jc w:val="center"/>
        </w:trPr>
        <w:tc>
          <w:tcPr>
            <w:tcW w:w="2988" w:type="dxa"/>
            <w:vAlign w:val="center"/>
          </w:tcPr>
          <w:p w14:paraId="0A8168CC" w14:textId="77777777" w:rsidR="00394072" w:rsidRPr="00BA632C" w:rsidRDefault="00394072" w:rsidP="009D4B43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BA632C">
              <w:rPr>
                <w:sz w:val="22"/>
                <w:szCs w:val="22"/>
                <w:lang w:val="sr-Cyrl-CS"/>
              </w:rPr>
              <w:t>9</w:t>
            </w:r>
            <w:r w:rsidR="009D41B4">
              <w:rPr>
                <w:sz w:val="22"/>
                <w:szCs w:val="22"/>
              </w:rPr>
              <w:t>1</w:t>
            </w:r>
            <w:r w:rsidRPr="00BA632C">
              <w:rPr>
                <w:sz w:val="22"/>
                <w:szCs w:val="22"/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219E2078" w14:textId="77777777" w:rsidR="00394072" w:rsidRPr="00BA632C" w:rsidRDefault="00394072" w:rsidP="009D4B4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A632C">
              <w:rPr>
                <w:b/>
                <w:bCs/>
                <w:sz w:val="22"/>
                <w:szCs w:val="22"/>
                <w:lang w:val="sr-Cyrl-CS"/>
              </w:rPr>
              <w:t>10</w:t>
            </w:r>
          </w:p>
        </w:tc>
      </w:tr>
    </w:tbl>
    <w:p w14:paraId="092F3219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72A1A2A0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3DE8C125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25468D5F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1EAA42B1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04CD373A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4FCC6504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6F4C2616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575E1FD0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50F75849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3C02CDAC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52992191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57A98899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1DEA3604" w14:textId="77777777" w:rsidR="00394072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3D270887" w14:textId="77777777" w:rsidR="00394072" w:rsidRPr="00F022A4" w:rsidRDefault="000B7F8F" w:rsidP="00394072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ЗАВРШНИ РАДОВИ</w:t>
      </w:r>
      <w:r w:rsidR="00394072" w:rsidRPr="00F022A4">
        <w:rPr>
          <w:b/>
          <w:bCs/>
          <w:sz w:val="32"/>
          <w:szCs w:val="32"/>
          <w:lang w:val="sr-Cyrl-CS"/>
        </w:rPr>
        <w:t xml:space="preserve"> ПО МОДУЛИМА</w:t>
      </w:r>
    </w:p>
    <w:p w14:paraId="1D7EEB0D" w14:textId="77777777" w:rsidR="00394072" w:rsidRDefault="00394072" w:rsidP="00394072">
      <w:pPr>
        <w:jc w:val="center"/>
        <w:rPr>
          <w:b/>
          <w:sz w:val="32"/>
          <w:szCs w:val="32"/>
        </w:rPr>
      </w:pPr>
    </w:p>
    <w:p w14:paraId="290C1A8E" w14:textId="77777777" w:rsidR="00394072" w:rsidRDefault="00394072" w:rsidP="00394072">
      <w:pPr>
        <w:jc w:val="center"/>
        <w:rPr>
          <w:b/>
          <w:sz w:val="32"/>
          <w:szCs w:val="32"/>
        </w:rPr>
      </w:pPr>
    </w:p>
    <w:p w14:paraId="50638257" w14:textId="77777777" w:rsidR="00394072" w:rsidRDefault="00394072" w:rsidP="00394072">
      <w:pPr>
        <w:jc w:val="center"/>
        <w:rPr>
          <w:b/>
          <w:sz w:val="32"/>
          <w:szCs w:val="32"/>
        </w:rPr>
      </w:pPr>
    </w:p>
    <w:p w14:paraId="148C2BC2" w14:textId="77777777" w:rsidR="00394072" w:rsidRPr="00F022A4" w:rsidRDefault="00394072" w:rsidP="00394072">
      <w:pPr>
        <w:jc w:val="center"/>
        <w:rPr>
          <w:b/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t xml:space="preserve">МОДУЛ </w:t>
      </w:r>
      <w:r>
        <w:rPr>
          <w:b/>
          <w:sz w:val="32"/>
          <w:szCs w:val="32"/>
          <w:lang w:val="sr-Cyrl-CS"/>
        </w:rPr>
        <w:t>1</w:t>
      </w:r>
      <w:r w:rsidRPr="00F022A4">
        <w:rPr>
          <w:b/>
          <w:sz w:val="32"/>
          <w:szCs w:val="32"/>
          <w:lang w:val="sr-Cyrl-CS"/>
        </w:rPr>
        <w:t>.</w:t>
      </w:r>
    </w:p>
    <w:p w14:paraId="60777762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622BD67F" w14:textId="468A7CD2" w:rsidR="00394072" w:rsidRPr="00F022A4" w:rsidRDefault="00603059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14981A" wp14:editId="43D1111E">
                <wp:simplePos x="0" y="0"/>
                <wp:positionH relativeFrom="margin">
                  <wp:align>center</wp:align>
                </wp:positionH>
                <wp:positionV relativeFrom="paragraph">
                  <wp:posOffset>57150</wp:posOffset>
                </wp:positionV>
                <wp:extent cx="2962275" cy="657860"/>
                <wp:effectExtent l="0" t="0" r="9525" b="889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275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2DDDE" w14:textId="59D0C941" w:rsidR="00E76831" w:rsidRPr="00EE5ED6" w:rsidRDefault="006A1415" w:rsidP="00394072">
                            <w:pPr>
                              <w:jc w:val="center"/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  <w:t>КЛИНИЧКИ ПРОБЛЕМ</w:t>
                            </w:r>
                          </w:p>
                          <w:p w14:paraId="5E36909F" w14:textId="77777777" w:rsidR="00E76831" w:rsidRPr="00EE5ED6" w:rsidRDefault="00E76831" w:rsidP="00394072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28"/>
                              </w:rPr>
                            </w:pPr>
                            <w:r w:rsidRPr="00EE5ED6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22</w:t>
                            </w:r>
                            <w:r w:rsidRPr="00EE5ED6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4981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4" o:spid="_x0000_s1027" type="#_x0000_t176" style="position:absolute;left:0;text-align:left;margin-left:0;margin-top:4.5pt;width:233.25pt;height:51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Uq2KAIAAEwEAAAOAAAAZHJzL2Uyb0RvYy54bWysVNuO2jAQfa/Uf7D8XhIQlyUirBBbqkrb&#10;7krbfoBxHGLV8bhjQ6Bf37EDLL08Vc2D5fHYx+ecGWdxf2wNOyj0GmzJh4OcM2UlVNruSv71y+bd&#10;HWc+CFsJA1aV/KQ8v1++fbPoXKFG0ICpFDICsb7oXMmbEFyRZV42qhV+AE5ZStaArQgU4i6rUHSE&#10;3ppslOfTrAOsHIJU3tPqQ5/ky4Rf10qGp7r2KjBTcuIW0ohp3MYxWy5EsUPhGi3PNMQ/sGiFtnTp&#10;FepBBMH2qP+AarVE8FCHgYQ2g7rWUiUNpGaY/6bmpRFOJS1kjndXm/z/g5WfDy/uGSN17x5BfvPM&#10;wroRdqdWiNA1SlR03TAalXXOF9cDMfB0lG27T1BRacU+QPLgWGMbAUkdOyarT1er1TEwSYuj+XQ0&#10;mk04k5SbTmZ301SLTBSX0w59+KCgZXFS8tpAR7wwrExQaEVQz33V05Xi8OhDpCiKy7kkCYyuNtqY&#10;FOBuuzbIDoJ6YZO+pIqU324zlnUkeJ5P8gT9S9LfYuTp+xtGq4kjM7ot+d11kyiime9tlXouCG36&#10;OXE2NhJUqV/PQi72xk72RThuj0xX50LElS1UJzIfoW9peoI0aQB/cNZRO5fcf98LVJyZj5YKOB+O&#10;x7H/UzCezEYU4G1me5sRVhJUyQNn/XQd+jezd6h3Dd00TN5YWFHRa52sf2V1bhVq2VSR8/OKb+I2&#10;TrtefwLLnwAAAP//AwBQSwMEFAAGAAgAAAAhAMmecTbeAAAABgEAAA8AAABkcnMvZG93bnJldi54&#10;bWxMj0FLw0AQhe+C/2EZwZvdJNigMZuiBXsQQdqo9LjNjkk0Oxt2N238944nPT2G93jvm3I120Ec&#10;0YfekYJ0kYBAapzpqVXwWj9e3YAIUZPRgyNU8I0BVtX5WakL4060xeMutoJLKBRaQRfjWEgZmg6t&#10;Dgs3IrH34bzVkU/fSuP1icvtILMkyaXVPfFCp0dcd9h87SarYJ9mPq43m/fP7OVhOT0n9dvTvlbq&#10;8mK+vwMRcY5/YfjFZ3SomOngJjJBDAr4kajgloXN6zxfgjhwKs1ykFUp/+NXPwAAAP//AwBQSwEC&#10;LQAUAAYACAAAACEAtoM4kv4AAADhAQAAEwAAAAAAAAAAAAAAAAAAAAAAW0NvbnRlbnRfVHlwZXNd&#10;LnhtbFBLAQItABQABgAIAAAAIQA4/SH/1gAAAJQBAAALAAAAAAAAAAAAAAAAAC8BAABfcmVscy8u&#10;cmVsc1BLAQItABQABgAIAAAAIQAEYUq2KAIAAEwEAAAOAAAAAAAAAAAAAAAAAC4CAABkcnMvZTJv&#10;RG9jLnhtbFBLAQItABQABgAIAAAAIQDJnnE23gAAAAYBAAAPAAAAAAAAAAAAAAAAAIIEAABkcnMv&#10;ZG93bnJldi54bWxQSwUGAAAAAAQABADzAAAAjQUAAAAA&#10;" strokeweight="1.5pt">
                <v:shadow color="#868686"/>
                <v:textbox>
                  <w:txbxContent>
                    <w:p w14:paraId="76F2DDDE" w14:textId="59D0C941" w:rsidR="00E76831" w:rsidRPr="00EE5ED6" w:rsidRDefault="006A1415" w:rsidP="00394072">
                      <w:pPr>
                        <w:jc w:val="center"/>
                        <w:rPr>
                          <w:b/>
                          <w:color w:val="000000"/>
                          <w:sz w:val="36"/>
                          <w:lang w:val="sr-Cyrl-CS"/>
                        </w:rPr>
                      </w:pPr>
                      <w:r>
                        <w:rPr>
                          <w:b/>
                          <w:color w:val="000000"/>
                          <w:sz w:val="36"/>
                          <w:lang w:val="sr-Cyrl-CS"/>
                        </w:rPr>
                        <w:t>КЛИНИЧКИ ПРОБЛЕМ</w:t>
                      </w:r>
                    </w:p>
                    <w:p w14:paraId="5E36909F" w14:textId="77777777" w:rsidR="00E76831" w:rsidRPr="00EE5ED6" w:rsidRDefault="00E76831" w:rsidP="00394072">
                      <w:pPr>
                        <w:jc w:val="center"/>
                        <w:rPr>
                          <w:color w:val="000000"/>
                          <w:sz w:val="32"/>
                          <w:szCs w:val="28"/>
                        </w:rPr>
                      </w:pPr>
                      <w:r w:rsidRPr="00EE5ED6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22</w:t>
                      </w:r>
                      <w:r w:rsidRPr="00EE5ED6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D0B58E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4FD1E63F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427ADAAD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7E23E5E0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4236CA12" w14:textId="77777777" w:rsidR="00394072" w:rsidRPr="004B3456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4AF2EC94" w14:textId="5D9F8A86" w:rsidR="00394072" w:rsidRPr="004B3456" w:rsidRDefault="00394072" w:rsidP="00394072">
      <w:pPr>
        <w:jc w:val="center"/>
        <w:rPr>
          <w:b/>
          <w:color w:val="000000"/>
          <w:lang w:val="sr-Cyrl-CS"/>
        </w:rPr>
      </w:pPr>
      <w:r w:rsidRPr="004B3456">
        <w:rPr>
          <w:b/>
          <w:color w:val="000000"/>
          <w:lang w:val="sr-Cyrl-CS"/>
        </w:rPr>
        <w:t xml:space="preserve">ОЦЕЊИВАЊЕ </w:t>
      </w:r>
      <w:r w:rsidRPr="004B3456">
        <w:rPr>
          <w:b/>
          <w:color w:val="000000"/>
          <w:lang w:val="sr-Cyrl-CS"/>
        </w:rPr>
        <w:br/>
      </w:r>
      <w:r w:rsidR="00384721">
        <w:rPr>
          <w:b/>
          <w:color w:val="000000"/>
          <w:lang w:val="sr-Cyrl-CS"/>
        </w:rPr>
        <w:t xml:space="preserve">УСМЕНОГ ОДГОВОРА  </w:t>
      </w:r>
    </w:p>
    <w:p w14:paraId="646AD403" w14:textId="266D4FFB" w:rsidR="00394072" w:rsidRPr="009732ED" w:rsidRDefault="00384721" w:rsidP="00394072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  <w:lang w:val="sr-Cyrl-CS"/>
        </w:rPr>
      </w:pPr>
      <w:r w:rsidRPr="00384721">
        <w:rPr>
          <w:color w:val="000000"/>
          <w:sz w:val="22"/>
          <w:lang w:val="sr-Cyrl-CS"/>
        </w:rPr>
        <w:t>Решење клиничког проблема се оцењује са 50% расположивих поена уколико је делимично тачно, са 75% ако је највећим делом тачно, и са 100% расположивих поена ако је потпуно тачно</w:t>
      </w:r>
      <w:r w:rsidR="000B7F8F">
        <w:rPr>
          <w:color w:val="000000"/>
          <w:sz w:val="22"/>
          <w:lang w:val="sr-Cyrl-CS"/>
        </w:rPr>
        <w:t>.</w:t>
      </w:r>
    </w:p>
    <w:p w14:paraId="715466A8" w14:textId="77777777" w:rsidR="00394072" w:rsidRPr="00B330F4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p w14:paraId="4DF326A1" w14:textId="77777777" w:rsidR="00394072" w:rsidRPr="00B330F4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p w14:paraId="041DC20A" w14:textId="77777777" w:rsidR="00394072" w:rsidRPr="00B330F4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p w14:paraId="04A99B0E" w14:textId="77777777" w:rsidR="00394072" w:rsidRPr="00B330F4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p w14:paraId="79AE1C02" w14:textId="77777777" w:rsidR="00394072" w:rsidRPr="00F022A4" w:rsidRDefault="00394072" w:rsidP="00394072">
      <w:pPr>
        <w:jc w:val="center"/>
        <w:rPr>
          <w:b/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t xml:space="preserve">МОДУЛ </w:t>
      </w:r>
      <w:r w:rsidRPr="00B330F4">
        <w:rPr>
          <w:b/>
          <w:sz w:val="32"/>
          <w:szCs w:val="32"/>
          <w:lang w:val="ru-RU"/>
        </w:rPr>
        <w:t>2</w:t>
      </w:r>
      <w:r w:rsidRPr="00F022A4">
        <w:rPr>
          <w:b/>
          <w:sz w:val="32"/>
          <w:szCs w:val="32"/>
          <w:lang w:val="sr-Cyrl-CS"/>
        </w:rPr>
        <w:t>.</w:t>
      </w:r>
    </w:p>
    <w:p w14:paraId="27757436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5FF7FC47" w14:textId="6FC77EF1" w:rsidR="00394072" w:rsidRPr="00F022A4" w:rsidRDefault="00603059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1BE574" wp14:editId="556DC911">
                <wp:simplePos x="0" y="0"/>
                <wp:positionH relativeFrom="margin">
                  <wp:align>center</wp:align>
                </wp:positionH>
                <wp:positionV relativeFrom="paragraph">
                  <wp:posOffset>57150</wp:posOffset>
                </wp:positionV>
                <wp:extent cx="2974975" cy="657860"/>
                <wp:effectExtent l="0" t="0" r="0" b="889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4975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372CFF" w14:textId="73D43A3A" w:rsidR="00E76831" w:rsidRPr="00EE5ED6" w:rsidRDefault="006A1415" w:rsidP="00394072">
                            <w:pPr>
                              <w:jc w:val="center"/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  <w:t xml:space="preserve">КЛИНИЧКИ </w:t>
                            </w:r>
                            <w:r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  <w:t>ПРОБЛЕМ</w:t>
                            </w:r>
                          </w:p>
                          <w:p w14:paraId="68C5E882" w14:textId="77777777" w:rsidR="00E76831" w:rsidRPr="00EE5ED6" w:rsidRDefault="00E76831" w:rsidP="00394072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28"/>
                              </w:rPr>
                            </w:pPr>
                            <w:r w:rsidRPr="00EE5ED6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24</w:t>
                            </w:r>
                            <w:r w:rsidRPr="00EE5ED6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BE574" id="AutoShape 6" o:spid="_x0000_s1028" type="#_x0000_t176" style="position:absolute;left:0;text-align:left;margin-left:0;margin-top:4.5pt;width:234.25pt;height:51.8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lGLKQIAAEwEAAAOAAAAZHJzL2Uyb0RvYy54bWysVNuO2jAQfa/Uf7D8XhIQlyUirBBbqkrb&#10;7krbfoBxHGLV8bhjQ6Bf37EDLL08Vc2D5fHYx+ecGWdxf2wNOyj0GmzJh4OcM2UlVNruSv71y+bd&#10;HWc+CFsJA1aV/KQ8v1++fbPoXKFG0ICpFDICsb7oXMmbEFyRZV42qhV+AE5ZStaArQgU4i6rUHSE&#10;3ppslOfTrAOsHIJU3tPqQ5/ky4Rf10qGp7r2KjBTcuIW0ohp3MYxWy5EsUPhGi3PNMQ/sGiFtnTp&#10;FepBBMH2qP+AarVE8FCHgYQ2g7rWUiUNpGaY/6bmpRFOJS1kjndXm/z/g5WfDy/uGSN17x5BfvPM&#10;wroRdqdWiNA1SlR03TAalXXOF9cDMfB0lG27T1BRacU+QPLgWGMbAUkdOyarT1er1TEwSYuj+Ww8&#10;n004k5SbTmZ301SLTBSX0w59+KCgZXFS8tpAR7wwrExQaEVQz33V05Xi8OhDpCiKy7kkCYyuNtqY&#10;FOBuuzbIDoJ6YZO+pIqU324zlnUkeJ5P8gT9S9LfYuTp+xtGq4kjM7ot+d11kyiime9tlXouCG36&#10;OXE2NhJUqV/PQi72xk72RThuj0xX5Fu8Lq5soTqR+Qh9S9MTpEkD+IOzjtq55P77XqDizHy0VMD5&#10;cDyO/Z+C8WQ2ogBvM9vbjLCSoEoeOOun69C/mb1DvWvopmHyxsKKil7rZP0rq3OrUMumipyfV3wT&#10;t3Ha9foTWP4EAAD//wMAUEsDBBQABgAIAAAAIQDyi8wJ3gAAAAYBAAAPAAAAZHJzL2Rvd25yZXYu&#10;eG1sTI9BS8NAEIXvgv9hGcGb3STYUGM2RQv2IILYqPS4zY5JNDsbdjdt/PeOJz09hvd475tyPdtB&#10;HNGH3pGCdJGAQGqc6alV8Fo/XK1AhKjJ6MERKvjGAOvq/KzUhXEnesHjLraCSygUWkEX41hIGZoO&#10;rQ4LNyKx9+G81ZFP30rj9YnL7SCzJMml1T3xQqdH3HTYfO0mq2CfZj5uttv3z+z5fjk9JfXb475W&#10;6vJivrsFEXGOf2H4xWd0qJjp4CYyQQwK+JGo4IaFzet8tQRx4FSa5SCrUv7Hr34AAAD//wMAUEsB&#10;Ai0AFAAGAAgAAAAhALaDOJL+AAAA4QEAABMAAAAAAAAAAAAAAAAAAAAAAFtDb250ZW50X1R5cGVz&#10;XS54bWxQSwECLQAUAAYACAAAACEAOP0h/9YAAACUAQAACwAAAAAAAAAAAAAAAAAvAQAAX3JlbHMv&#10;LnJlbHNQSwECLQAUAAYACAAAACEAxpJRiykCAABMBAAADgAAAAAAAAAAAAAAAAAuAgAAZHJzL2Uy&#10;b0RvYy54bWxQSwECLQAUAAYACAAAACEA8ovMCd4AAAAGAQAADwAAAAAAAAAAAAAAAACDBAAAZHJz&#10;L2Rvd25yZXYueG1sUEsFBgAAAAAEAAQA8wAAAI4FAAAAAA==&#10;" strokeweight="1.5pt">
                <v:shadow color="#868686"/>
                <v:textbox>
                  <w:txbxContent>
                    <w:p w14:paraId="1D372CFF" w14:textId="73D43A3A" w:rsidR="00E76831" w:rsidRPr="00EE5ED6" w:rsidRDefault="006A1415" w:rsidP="00394072">
                      <w:pPr>
                        <w:jc w:val="center"/>
                        <w:rPr>
                          <w:b/>
                          <w:color w:val="000000"/>
                          <w:sz w:val="36"/>
                          <w:lang w:val="sr-Cyrl-CS"/>
                        </w:rPr>
                      </w:pPr>
                      <w:r>
                        <w:rPr>
                          <w:b/>
                          <w:color w:val="000000"/>
                          <w:sz w:val="36"/>
                          <w:lang w:val="sr-Cyrl-CS"/>
                        </w:rPr>
                        <w:t>КЛИНИЧКИ ПРОБЛЕМ</w:t>
                      </w:r>
                    </w:p>
                    <w:p w14:paraId="68C5E882" w14:textId="77777777" w:rsidR="00E76831" w:rsidRPr="00EE5ED6" w:rsidRDefault="00E76831" w:rsidP="00394072">
                      <w:pPr>
                        <w:jc w:val="center"/>
                        <w:rPr>
                          <w:color w:val="000000"/>
                          <w:sz w:val="32"/>
                          <w:szCs w:val="28"/>
                        </w:rPr>
                      </w:pPr>
                      <w:r w:rsidRPr="00EE5ED6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24</w:t>
                      </w:r>
                      <w:r w:rsidRPr="00EE5ED6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9626A1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6654CB79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5E0ECAC1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78853A3B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2A17EDC2" w14:textId="77777777" w:rsidR="00394072" w:rsidRPr="004B3456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7308FCEC" w14:textId="1C96A2CA" w:rsidR="00394072" w:rsidRPr="004B3456" w:rsidRDefault="00394072" w:rsidP="00394072">
      <w:pPr>
        <w:jc w:val="center"/>
        <w:rPr>
          <w:b/>
          <w:color w:val="000000"/>
          <w:lang w:val="sr-Cyrl-CS"/>
        </w:rPr>
      </w:pPr>
      <w:r w:rsidRPr="004B3456">
        <w:rPr>
          <w:b/>
          <w:color w:val="000000"/>
          <w:lang w:val="sr-Cyrl-CS"/>
        </w:rPr>
        <w:t xml:space="preserve">ОЦЕЊИВАЊЕ </w:t>
      </w:r>
      <w:r w:rsidRPr="004B3456">
        <w:rPr>
          <w:b/>
          <w:color w:val="000000"/>
          <w:lang w:val="sr-Cyrl-CS"/>
        </w:rPr>
        <w:br/>
      </w:r>
      <w:r w:rsidR="00384721">
        <w:rPr>
          <w:b/>
          <w:color w:val="000000"/>
          <w:lang w:val="sr-Cyrl-CS"/>
        </w:rPr>
        <w:t>УСМЕНОГ ОДГОВОРА</w:t>
      </w:r>
    </w:p>
    <w:p w14:paraId="3ADBD495" w14:textId="4D640243" w:rsidR="00394072" w:rsidRPr="009732ED" w:rsidRDefault="00384721" w:rsidP="00394072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  <w:lang w:val="sr-Cyrl-CS"/>
        </w:rPr>
      </w:pPr>
      <w:r w:rsidRPr="00384721">
        <w:rPr>
          <w:color w:val="000000"/>
          <w:sz w:val="22"/>
          <w:lang w:val="sr-Cyrl-CS"/>
        </w:rPr>
        <w:t>Решење клиничког проблема се оцењује са 50% расположивих поена уколико је делимично тачно, са 75% ако је највећим делом тачно, и са 100% расположивих поена ако је потпуно тачно</w:t>
      </w:r>
      <w:r w:rsidR="000B7F8F">
        <w:rPr>
          <w:color w:val="000000"/>
          <w:sz w:val="22"/>
          <w:lang w:val="sr-Cyrl-CS"/>
        </w:rPr>
        <w:t>.</w:t>
      </w:r>
    </w:p>
    <w:p w14:paraId="1E7732DF" w14:textId="77777777" w:rsidR="00394072" w:rsidRPr="00871A3A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sr-Cyrl-CS"/>
        </w:rPr>
      </w:pPr>
    </w:p>
    <w:p w14:paraId="5DE74736" w14:textId="77777777" w:rsidR="00394072" w:rsidRPr="00871A3A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sr-Cyrl-CS"/>
        </w:rPr>
      </w:pPr>
    </w:p>
    <w:p w14:paraId="0CA3D749" w14:textId="77777777" w:rsidR="00394072" w:rsidRPr="00871A3A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sr-Cyrl-CS"/>
        </w:rPr>
      </w:pPr>
    </w:p>
    <w:p w14:paraId="0486B7E2" w14:textId="77777777" w:rsidR="00394072" w:rsidRPr="00871A3A" w:rsidRDefault="00394072" w:rsidP="00394072">
      <w:pPr>
        <w:autoSpaceDE w:val="0"/>
        <w:autoSpaceDN w:val="0"/>
        <w:adjustRightInd w:val="0"/>
        <w:jc w:val="both"/>
        <w:rPr>
          <w:sz w:val="20"/>
          <w:szCs w:val="20"/>
          <w:lang w:val="sr-Cyrl-CS"/>
        </w:rPr>
      </w:pPr>
    </w:p>
    <w:p w14:paraId="3F48FA98" w14:textId="77777777" w:rsidR="00394072" w:rsidRPr="00F022A4" w:rsidRDefault="00394072" w:rsidP="00394072">
      <w:pPr>
        <w:jc w:val="center"/>
        <w:rPr>
          <w:b/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t xml:space="preserve">МОДУЛ </w:t>
      </w:r>
      <w:r>
        <w:rPr>
          <w:b/>
          <w:sz w:val="32"/>
          <w:szCs w:val="32"/>
          <w:lang w:val="sr-Cyrl-CS"/>
        </w:rPr>
        <w:t>3</w:t>
      </w:r>
      <w:r w:rsidRPr="00F022A4">
        <w:rPr>
          <w:b/>
          <w:sz w:val="32"/>
          <w:szCs w:val="32"/>
          <w:lang w:val="sr-Cyrl-CS"/>
        </w:rPr>
        <w:t>.</w:t>
      </w:r>
    </w:p>
    <w:p w14:paraId="6DC27A79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58E16B51" w14:textId="6EFAD515" w:rsidR="00394072" w:rsidRPr="00F022A4" w:rsidRDefault="00603059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3E5BF9" wp14:editId="4237BA82">
                <wp:simplePos x="0" y="0"/>
                <wp:positionH relativeFrom="margin">
                  <wp:align>center</wp:align>
                </wp:positionH>
                <wp:positionV relativeFrom="paragraph">
                  <wp:posOffset>57150</wp:posOffset>
                </wp:positionV>
                <wp:extent cx="3032760" cy="657860"/>
                <wp:effectExtent l="0" t="0" r="0" b="889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27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89DF25" w14:textId="71CEC512" w:rsidR="00E76831" w:rsidRPr="00EE5ED6" w:rsidRDefault="006A1415" w:rsidP="00394072">
                            <w:pPr>
                              <w:jc w:val="center"/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  <w:t xml:space="preserve">КЛИНИЧКИ </w:t>
                            </w:r>
                            <w:r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  <w:t>ПРОБЛЕМ</w:t>
                            </w:r>
                          </w:p>
                          <w:p w14:paraId="6D4268A7" w14:textId="77777777" w:rsidR="00E76831" w:rsidRPr="00EE5ED6" w:rsidRDefault="00E76831" w:rsidP="00394072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28"/>
                              </w:rPr>
                            </w:pPr>
                            <w:r w:rsidRPr="00EE5ED6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24</w:t>
                            </w:r>
                            <w:r w:rsidRPr="00EE5ED6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E5BF9" id="AutoShape 8" o:spid="_x0000_s1029" type="#_x0000_t176" style="position:absolute;left:0;text-align:left;margin-left:0;margin-top:4.5pt;width:238.8pt;height:51.8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Q7TJwIAAEwEAAAOAAAAZHJzL2Uyb0RvYy54bWysVF+P2jAMf5+07xDlfbRwwHEV5YS4MU26&#10;3U667QOENKXR0jhzAoV9+jkpcOzP07Q+RHYc/2z/bHd+f2gN2yv0GmzJh4OcM2UlVNpuS/71y/rd&#10;jDMfhK2EAatKflSe3y/evpl3rlAjaMBUChmBWF90ruRNCK7IMi8b1Qo/AKcsGWvAVgRScZtVKDpC&#10;b002yvNp1gFWDkEq7+n2oTfyRcKvayXD57r2KjBTcsotpBPTuYlntpiLYovCNVqe0hD/kEUrtKWg&#10;F6gHEQTbof4DqtUSwUMdBhLaDOpaS5VqoGqG+W/VvDTCqVQLkePdhSb//2Dl0/7FPWNM3btHkN88&#10;s7BqhN2qJSJ0jRIVhRtGorLO+eLiEBVPrmzTfYKKWit2ARIHhxrbCEjVsUOi+nihWh0Ck3R5k9+M&#10;bqfUEUm26eR2RnIMIYqzt0MfPihoWRRKXhvoKC8MSxMUWhHUc9/1FFLsH33o/c9+qSQwulprY5KC&#10;283KINsLmoV1+k4h/fUzY1lHBd/lkzxB/2L01xh5+v6G0WrKkRndlnx2eSSKSOZ7W6WZC0KbXqaa&#10;jY0JqjSvp0LO9MZJ9kU4bA5MV8RbDBdvNlAdiXyEfqRpBUloAH9w1tE4l9x/3wlUnJmPlhp4NxyP&#10;4/wnZTy5HZGC15bNtUVYSVAlD5z14ir0O7NzqLcNRRombiwsqem1TtS/ZnUaFRrZ1NHTesWduNbT&#10;q9efwOInAAAA//8DAFBLAwQUAAYACAAAACEAwqPIa94AAAAGAQAADwAAAGRycy9kb3ducmV2Lnht&#10;bEyPwU7DMBBE70j8g7VI3KiTCFIIcSqoRA8ICdEA6tGNlyQQryPbacPfs5zgNFrNaOZtuZrtIA7o&#10;Q+9IQbpIQCA1zvTUKnitHy6uQYSoyejBESr4xgCr6vSk1IVxR3rBwza2gksoFFpBF+NYSBmaDq0O&#10;CzcisffhvNWRT99K4/WRy+0gsyTJpdU98UKnR1x32HxtJ6tgl2Y+rjeb98/s+f5qekrqt8ddrdT5&#10;2Xx3CyLiHP/C8IvP6FAx095NZIIYFPAjUcENC5uXy2UOYs+pNMtBVqX8j1/9AAAA//8DAFBLAQIt&#10;ABQABgAIAAAAIQC2gziS/gAAAOEBAAATAAAAAAAAAAAAAAAAAAAAAABbQ29udGVudF9UeXBlc10u&#10;eG1sUEsBAi0AFAAGAAgAAAAhADj9If/WAAAAlAEAAAsAAAAAAAAAAAAAAAAALwEAAF9yZWxzLy5y&#10;ZWxzUEsBAi0AFAAGAAgAAAAhAMI9DtMnAgAATAQAAA4AAAAAAAAAAAAAAAAALgIAAGRycy9lMm9E&#10;b2MueG1sUEsBAi0AFAAGAAgAAAAhAMKjyGveAAAABgEAAA8AAAAAAAAAAAAAAAAAgQQAAGRycy9k&#10;b3ducmV2LnhtbFBLBQYAAAAABAAEAPMAAACMBQAAAAA=&#10;" strokeweight="1.5pt">
                <v:shadow color="#868686"/>
                <v:textbox>
                  <w:txbxContent>
                    <w:p w14:paraId="3D89DF25" w14:textId="71CEC512" w:rsidR="00E76831" w:rsidRPr="00EE5ED6" w:rsidRDefault="006A1415" w:rsidP="00394072">
                      <w:pPr>
                        <w:jc w:val="center"/>
                        <w:rPr>
                          <w:b/>
                          <w:color w:val="000000"/>
                          <w:sz w:val="36"/>
                          <w:lang w:val="sr-Cyrl-CS"/>
                        </w:rPr>
                      </w:pPr>
                      <w:r>
                        <w:rPr>
                          <w:b/>
                          <w:color w:val="000000"/>
                          <w:sz w:val="36"/>
                          <w:lang w:val="sr-Cyrl-CS"/>
                        </w:rPr>
                        <w:t>КЛИНИЧКИ ПРОБЛЕМ</w:t>
                      </w:r>
                    </w:p>
                    <w:p w14:paraId="6D4268A7" w14:textId="77777777" w:rsidR="00E76831" w:rsidRPr="00EE5ED6" w:rsidRDefault="00E76831" w:rsidP="00394072">
                      <w:pPr>
                        <w:jc w:val="center"/>
                        <w:rPr>
                          <w:color w:val="000000"/>
                          <w:sz w:val="32"/>
                          <w:szCs w:val="28"/>
                        </w:rPr>
                      </w:pPr>
                      <w:r w:rsidRPr="00EE5ED6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24</w:t>
                      </w:r>
                      <w:r w:rsidRPr="00EE5ED6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DEE9E7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34C016D7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4838FA5D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4CE9ADD5" w14:textId="77777777" w:rsidR="00394072" w:rsidRPr="00F022A4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3BBE9B5F" w14:textId="77777777" w:rsidR="00394072" w:rsidRPr="004B3456" w:rsidRDefault="00394072" w:rsidP="0039407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</w:p>
    <w:p w14:paraId="1A5B60EF" w14:textId="6472A5CF" w:rsidR="00394072" w:rsidRPr="004B3456" w:rsidRDefault="00394072" w:rsidP="00394072">
      <w:pPr>
        <w:jc w:val="center"/>
        <w:rPr>
          <w:b/>
          <w:color w:val="000000"/>
          <w:lang w:val="sr-Cyrl-CS"/>
        </w:rPr>
      </w:pPr>
      <w:r w:rsidRPr="004B3456">
        <w:rPr>
          <w:b/>
          <w:color w:val="000000"/>
          <w:lang w:val="sr-Cyrl-CS"/>
        </w:rPr>
        <w:t xml:space="preserve">ОЦЕЊИВАЊЕ </w:t>
      </w:r>
      <w:r w:rsidRPr="004B3456">
        <w:rPr>
          <w:b/>
          <w:color w:val="000000"/>
          <w:lang w:val="sr-Cyrl-CS"/>
        </w:rPr>
        <w:br/>
      </w:r>
      <w:r w:rsidR="00384721">
        <w:rPr>
          <w:b/>
          <w:color w:val="000000"/>
          <w:lang w:val="sr-Cyrl-CS"/>
        </w:rPr>
        <w:t>УСМЕНОГ ОДГОВОРА</w:t>
      </w:r>
    </w:p>
    <w:p w14:paraId="3EA266FF" w14:textId="13A121AF" w:rsidR="00394072" w:rsidRPr="009732ED" w:rsidRDefault="00384721" w:rsidP="00394072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  <w:lang w:val="sr-Cyrl-CS"/>
        </w:rPr>
      </w:pPr>
      <w:r w:rsidRPr="00384721">
        <w:rPr>
          <w:color w:val="000000"/>
          <w:sz w:val="22"/>
          <w:lang w:val="sr-Cyrl-CS"/>
        </w:rPr>
        <w:t>Решење клиничког проблема се оцењује са 50% расположивих поена уколико је делимично тачно, са 75% ако је највећим делом тачно, и са 100% расположивих поена ако је потпуно тачно</w:t>
      </w:r>
      <w:r w:rsidR="000B7F8F">
        <w:rPr>
          <w:color w:val="000000"/>
          <w:sz w:val="22"/>
          <w:lang w:val="sr-Cyrl-CS"/>
        </w:rPr>
        <w:t>.</w:t>
      </w:r>
    </w:p>
    <w:p w14:paraId="77562AFC" w14:textId="77777777" w:rsidR="00E42CAB" w:rsidRPr="009732ED" w:rsidRDefault="00E42CAB" w:rsidP="00394072">
      <w:pPr>
        <w:autoSpaceDE w:val="0"/>
        <w:autoSpaceDN w:val="0"/>
        <w:adjustRightInd w:val="0"/>
        <w:rPr>
          <w:bCs/>
          <w:sz w:val="20"/>
          <w:szCs w:val="20"/>
          <w:u w:val="single"/>
          <w:lang w:val="sr-Cyrl-CS"/>
        </w:rPr>
      </w:pPr>
    </w:p>
    <w:p w14:paraId="3FBC0A65" w14:textId="77777777" w:rsidR="00F55892" w:rsidRPr="00871A3A" w:rsidRDefault="00F55892" w:rsidP="00051EDC">
      <w:pPr>
        <w:tabs>
          <w:tab w:val="left" w:pos="3933"/>
        </w:tabs>
        <w:autoSpaceDE w:val="0"/>
        <w:autoSpaceDN w:val="0"/>
        <w:adjustRightInd w:val="0"/>
        <w:rPr>
          <w:b/>
          <w:bCs/>
          <w:caps/>
          <w:lang w:val="sr-Cyrl-CS"/>
        </w:rPr>
      </w:pPr>
    </w:p>
    <w:p w14:paraId="2BE7A07B" w14:textId="77777777" w:rsidR="009732ED" w:rsidRDefault="009732ED" w:rsidP="006234CF">
      <w:pPr>
        <w:autoSpaceDE w:val="0"/>
        <w:autoSpaceDN w:val="0"/>
        <w:adjustRightInd w:val="0"/>
        <w:rPr>
          <w:b/>
          <w:bCs/>
          <w:caps/>
          <w:lang w:val="sr-Cyrl-CS"/>
        </w:rPr>
        <w:sectPr w:rsidR="009732ED" w:rsidSect="008A500D">
          <w:pgSz w:w="11907" w:h="16839" w:code="9"/>
          <w:pgMar w:top="567" w:right="567" w:bottom="567" w:left="1418" w:header="567" w:footer="567" w:gutter="0"/>
          <w:cols w:space="720"/>
          <w:docGrid w:linePitch="360"/>
        </w:sectPr>
      </w:pPr>
    </w:p>
    <w:p w14:paraId="700455B7" w14:textId="77777777" w:rsidR="00766B4F" w:rsidRDefault="00766B4F" w:rsidP="006234CF">
      <w:pPr>
        <w:autoSpaceDE w:val="0"/>
        <w:autoSpaceDN w:val="0"/>
        <w:adjustRightInd w:val="0"/>
        <w:rPr>
          <w:b/>
          <w:bCs/>
          <w:sz w:val="32"/>
          <w:szCs w:val="20"/>
          <w:lang w:val="ru-RU"/>
        </w:rPr>
      </w:pPr>
    </w:p>
    <w:p w14:paraId="71592ECF" w14:textId="77777777" w:rsidR="00766B4F" w:rsidRDefault="00766B4F" w:rsidP="006234CF">
      <w:pPr>
        <w:autoSpaceDE w:val="0"/>
        <w:autoSpaceDN w:val="0"/>
        <w:adjustRightInd w:val="0"/>
        <w:rPr>
          <w:b/>
          <w:bCs/>
          <w:sz w:val="32"/>
          <w:szCs w:val="20"/>
          <w:lang w:val="ru-RU"/>
        </w:rPr>
      </w:pPr>
    </w:p>
    <w:p w14:paraId="0565B99B" w14:textId="77777777" w:rsidR="00F55892" w:rsidRPr="00051EDC" w:rsidRDefault="00F55892" w:rsidP="006234CF">
      <w:pPr>
        <w:autoSpaceDE w:val="0"/>
        <w:autoSpaceDN w:val="0"/>
        <w:adjustRightInd w:val="0"/>
        <w:rPr>
          <w:b/>
          <w:bCs/>
          <w:sz w:val="32"/>
          <w:szCs w:val="20"/>
          <w:lang w:val="ru-RU"/>
        </w:rPr>
      </w:pPr>
      <w:r w:rsidRPr="00051EDC">
        <w:rPr>
          <w:b/>
          <w:bCs/>
          <w:sz w:val="32"/>
          <w:szCs w:val="20"/>
          <w:lang w:val="ru-RU"/>
        </w:rPr>
        <w:t>ЛИТЕРАТУРА:</w:t>
      </w:r>
    </w:p>
    <w:p w14:paraId="2A8E3345" w14:textId="77777777" w:rsidR="00F55892" w:rsidRPr="00553AB2" w:rsidRDefault="00F55892" w:rsidP="006234C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3"/>
        <w:gridCol w:w="3472"/>
        <w:gridCol w:w="16"/>
        <w:gridCol w:w="1956"/>
        <w:gridCol w:w="19"/>
        <w:gridCol w:w="2069"/>
        <w:gridCol w:w="1797"/>
        <w:gridCol w:w="39"/>
        <w:gridCol w:w="1754"/>
      </w:tblGrid>
      <w:tr w:rsidR="00F55892" w:rsidRPr="00FA3AE2" w14:paraId="4B4DA9FA" w14:textId="77777777" w:rsidTr="006F1326">
        <w:trPr>
          <w:trHeight w:val="454"/>
          <w:jc w:val="center"/>
        </w:trPr>
        <w:tc>
          <w:tcPr>
            <w:tcW w:w="1458" w:type="pct"/>
            <w:vAlign w:val="center"/>
          </w:tcPr>
          <w:p w14:paraId="2C51AE3E" w14:textId="77777777" w:rsidR="00F55892" w:rsidRPr="00491C54" w:rsidRDefault="00F55892" w:rsidP="009732ED">
            <w:pPr>
              <w:ind w:left="-180" w:firstLine="180"/>
              <w:jc w:val="center"/>
              <w:rPr>
                <w:b/>
                <w:bCs/>
                <w:color w:val="000000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1107" w:type="pct"/>
            <w:vAlign w:val="center"/>
          </w:tcPr>
          <w:p w14:paraId="549641A3" w14:textId="77777777" w:rsidR="00F55892" w:rsidRPr="00491C54" w:rsidRDefault="00F55892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637" w:type="pct"/>
            <w:gridSpan w:val="3"/>
            <w:vAlign w:val="center"/>
          </w:tcPr>
          <w:p w14:paraId="2360DE23" w14:textId="77777777" w:rsidR="00F55892" w:rsidRPr="00491C54" w:rsidRDefault="00F55892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660" w:type="pct"/>
            <w:vAlign w:val="center"/>
          </w:tcPr>
          <w:p w14:paraId="5636A8F9" w14:textId="77777777" w:rsidR="00F55892" w:rsidRPr="00491C54" w:rsidRDefault="00F55892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ИЗАДАВАЧ</w:t>
            </w:r>
          </w:p>
        </w:tc>
        <w:tc>
          <w:tcPr>
            <w:tcW w:w="565" w:type="pct"/>
            <w:vAlign w:val="center"/>
          </w:tcPr>
          <w:p w14:paraId="09FD4482" w14:textId="77777777" w:rsidR="00F55892" w:rsidRPr="00491C54" w:rsidRDefault="00F55892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БИБЛИОТЕ</w:t>
            </w:r>
            <w:r w:rsidRPr="00491C54">
              <w:rPr>
                <w:b/>
                <w:bCs/>
                <w:color w:val="000000"/>
                <w:sz w:val="22"/>
                <w:szCs w:val="22"/>
                <w:lang w:val="en-US"/>
              </w:rPr>
              <w:t>КА</w:t>
            </w:r>
          </w:p>
        </w:tc>
        <w:tc>
          <w:tcPr>
            <w:tcW w:w="573" w:type="pct"/>
            <w:gridSpan w:val="2"/>
            <w:vAlign w:val="center"/>
          </w:tcPr>
          <w:p w14:paraId="5439DFDB" w14:textId="77777777" w:rsidR="00F55892" w:rsidRPr="00491C54" w:rsidRDefault="00F55892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ЧИТАОНИЦА</w:t>
            </w:r>
          </w:p>
        </w:tc>
      </w:tr>
      <w:tr w:rsidR="00C762EC" w:rsidRPr="00FA3AE2" w14:paraId="31DB1352" w14:textId="77777777" w:rsidTr="006F1326">
        <w:trPr>
          <w:trHeight w:val="893"/>
          <w:jc w:val="center"/>
        </w:trPr>
        <w:tc>
          <w:tcPr>
            <w:tcW w:w="1458" w:type="pct"/>
            <w:vMerge w:val="restart"/>
            <w:vAlign w:val="center"/>
          </w:tcPr>
          <w:p w14:paraId="7D7EB85A" w14:textId="77777777" w:rsidR="00C762EC" w:rsidRPr="000B7F8F" w:rsidRDefault="00C762EC" w:rsidP="000B7F8F">
            <w:pPr>
              <w:pStyle w:val="ListParagraph"/>
              <w:numPr>
                <w:ilvl w:val="0"/>
                <w:numId w:val="27"/>
              </w:numPr>
              <w:rPr>
                <w:b/>
                <w:color w:val="000000"/>
                <w:lang w:val="sr-Cyrl-CS"/>
              </w:rPr>
            </w:pPr>
            <w:r w:rsidRPr="000B7F8F">
              <w:rPr>
                <w:b/>
                <w:color w:val="000000"/>
                <w:sz w:val="22"/>
                <w:szCs w:val="22"/>
                <w:lang w:val="sr-Cyrl-CS"/>
              </w:rPr>
              <w:t>ОПШТА КЛИНИЧКА ФАРМАКОЛОГИЈА</w:t>
            </w:r>
          </w:p>
        </w:tc>
        <w:tc>
          <w:tcPr>
            <w:tcW w:w="1107" w:type="pct"/>
            <w:vAlign w:val="center"/>
          </w:tcPr>
          <w:p w14:paraId="0173616A" w14:textId="77777777" w:rsidR="00C762EC" w:rsidRPr="00491C54" w:rsidRDefault="00C762EC" w:rsidP="000B7F8F">
            <w:pPr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Клиничка фармакологија</w:t>
            </w:r>
          </w:p>
        </w:tc>
        <w:tc>
          <w:tcPr>
            <w:tcW w:w="637" w:type="pct"/>
            <w:gridSpan w:val="3"/>
            <w:vAlign w:val="center"/>
          </w:tcPr>
          <w:p w14:paraId="426CD7C7" w14:textId="77777777" w:rsidR="00C762EC" w:rsidRPr="00491C54" w:rsidRDefault="00C762EC" w:rsidP="000B7F8F">
            <w:pPr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Слободан  М. Јанковић</w:t>
            </w:r>
          </w:p>
        </w:tc>
        <w:tc>
          <w:tcPr>
            <w:tcW w:w="660" w:type="pct"/>
            <w:vAlign w:val="center"/>
          </w:tcPr>
          <w:p w14:paraId="649ED6F1" w14:textId="1359F81D" w:rsidR="00C762EC" w:rsidRPr="007C0910" w:rsidRDefault="00C762EC" w:rsidP="000B7F8F">
            <w:pPr>
              <w:rPr>
                <w:color w:val="000000"/>
                <w:lang w:val="sr-Latn-R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Факултет мед</w:t>
            </w:r>
            <w:r>
              <w:rPr>
                <w:color w:val="000000"/>
                <w:sz w:val="22"/>
                <w:szCs w:val="22"/>
                <w:lang w:val="sr-Cyrl-CS"/>
              </w:rPr>
              <w:t>ицинских наука, Крагујевац, 20</w:t>
            </w:r>
            <w:r w:rsidR="007C0910">
              <w:rPr>
                <w:color w:val="000000"/>
                <w:sz w:val="22"/>
                <w:szCs w:val="22"/>
                <w:lang w:val="sr-Latn-RS"/>
              </w:rPr>
              <w:t>23</w:t>
            </w:r>
          </w:p>
        </w:tc>
        <w:tc>
          <w:tcPr>
            <w:tcW w:w="565" w:type="pct"/>
            <w:vAlign w:val="center"/>
          </w:tcPr>
          <w:p w14:paraId="3CA8C533" w14:textId="77777777" w:rsidR="00C762EC" w:rsidRPr="00491C54" w:rsidRDefault="00C762EC" w:rsidP="000B7F8F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573" w:type="pct"/>
            <w:gridSpan w:val="2"/>
            <w:vAlign w:val="center"/>
          </w:tcPr>
          <w:p w14:paraId="31A213B7" w14:textId="77777777" w:rsidR="00C762EC" w:rsidRPr="00491C54" w:rsidRDefault="00C762EC" w:rsidP="000B7F8F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C762EC" w:rsidRPr="00FA3AE2" w14:paraId="463CB2BE" w14:textId="77777777" w:rsidTr="006F1326">
        <w:trPr>
          <w:trHeight w:val="892"/>
          <w:jc w:val="center"/>
        </w:trPr>
        <w:tc>
          <w:tcPr>
            <w:tcW w:w="1458" w:type="pct"/>
            <w:vMerge/>
            <w:vAlign w:val="center"/>
          </w:tcPr>
          <w:p w14:paraId="3C810156" w14:textId="77777777" w:rsidR="00C762EC" w:rsidRPr="000B7F8F" w:rsidRDefault="00C762EC" w:rsidP="000B7F8F">
            <w:pPr>
              <w:pStyle w:val="ListParagraph"/>
              <w:numPr>
                <w:ilvl w:val="0"/>
                <w:numId w:val="27"/>
              </w:numPr>
              <w:rPr>
                <w:b/>
                <w:color w:val="000000"/>
                <w:lang w:val="sr-Cyrl-CS"/>
              </w:rPr>
            </w:pPr>
          </w:p>
        </w:tc>
        <w:tc>
          <w:tcPr>
            <w:tcW w:w="1107" w:type="pct"/>
            <w:vAlign w:val="center"/>
          </w:tcPr>
          <w:p w14:paraId="3C1D2432" w14:textId="77777777" w:rsidR="006F1326" w:rsidRP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Lippincott</w:t>
            </w:r>
          </w:p>
          <w:p w14:paraId="450277D7" w14:textId="77777777" w:rsidR="006F1326" w:rsidRP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Illustrated Reviews:</w:t>
            </w:r>
          </w:p>
          <w:p w14:paraId="0ABC5F9B" w14:textId="77777777" w:rsidR="006F1326" w:rsidRP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Pharmacology</w:t>
            </w:r>
          </w:p>
          <w:p w14:paraId="77AC7161" w14:textId="77777777" w:rsidR="00C762EC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Sixth Edition</w:t>
            </w:r>
          </w:p>
        </w:tc>
        <w:tc>
          <w:tcPr>
            <w:tcW w:w="637" w:type="pct"/>
            <w:gridSpan w:val="3"/>
            <w:vAlign w:val="center"/>
          </w:tcPr>
          <w:p w14:paraId="2D869FA9" w14:textId="77777777" w:rsidR="00C762EC" w:rsidRDefault="006F1326" w:rsidP="000B7F8F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Karen Whalen</w:t>
            </w:r>
            <w:r w:rsidRPr="00F777E7">
              <w:rPr>
                <w:color w:val="000000"/>
                <w:sz w:val="22"/>
                <w:szCs w:val="22"/>
                <w:lang w:val="en-US"/>
              </w:rPr>
              <w:t>,</w:t>
            </w:r>
            <w:r w:rsidRPr="006F1326">
              <w:rPr>
                <w:color w:val="000000"/>
                <w:sz w:val="22"/>
                <w:szCs w:val="22"/>
                <w:lang w:val="sr-Cyrl-CS"/>
              </w:rPr>
              <w:t xml:space="preserve"> Richard Finkel, Thomas A. Panavelil</w:t>
            </w:r>
          </w:p>
        </w:tc>
        <w:tc>
          <w:tcPr>
            <w:tcW w:w="660" w:type="pct"/>
            <w:vAlign w:val="center"/>
          </w:tcPr>
          <w:p w14:paraId="20A7CEF8" w14:textId="77777777" w:rsidR="00C762EC" w:rsidRPr="006F1326" w:rsidRDefault="006F1326" w:rsidP="000B7F8F">
            <w:pPr>
              <w:rPr>
                <w:color w:val="000000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Wolters Kluwer</w:t>
            </w:r>
            <w:r>
              <w:rPr>
                <w:color w:val="000000"/>
                <w:sz w:val="22"/>
                <w:szCs w:val="22"/>
              </w:rPr>
              <w:t>, 2015</w:t>
            </w:r>
          </w:p>
        </w:tc>
        <w:tc>
          <w:tcPr>
            <w:tcW w:w="565" w:type="pct"/>
            <w:vAlign w:val="center"/>
          </w:tcPr>
          <w:p w14:paraId="60BBB8E3" w14:textId="77777777" w:rsidR="00C762EC" w:rsidRDefault="006F1326" w:rsidP="006F1326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573" w:type="pct"/>
            <w:gridSpan w:val="2"/>
            <w:vAlign w:val="center"/>
          </w:tcPr>
          <w:p w14:paraId="1CB0D088" w14:textId="77777777" w:rsidR="00C762EC" w:rsidRDefault="006F1326" w:rsidP="006F1326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Нема</w:t>
            </w:r>
          </w:p>
        </w:tc>
      </w:tr>
      <w:tr w:rsidR="006F1326" w:rsidRPr="00FA3AE2" w14:paraId="351F68B8" w14:textId="77777777" w:rsidTr="006F1326">
        <w:trPr>
          <w:trHeight w:val="893"/>
          <w:jc w:val="center"/>
        </w:trPr>
        <w:tc>
          <w:tcPr>
            <w:tcW w:w="1458" w:type="pct"/>
            <w:vMerge w:val="restart"/>
            <w:vAlign w:val="center"/>
          </w:tcPr>
          <w:p w14:paraId="21A20BDA" w14:textId="77777777" w:rsidR="006F1326" w:rsidRPr="000B7F8F" w:rsidRDefault="006F1326" w:rsidP="00513B3D">
            <w:pPr>
              <w:pStyle w:val="ListParagraph"/>
              <w:numPr>
                <w:ilvl w:val="0"/>
                <w:numId w:val="27"/>
              </w:numPr>
              <w:rPr>
                <w:b/>
                <w:color w:val="000000"/>
                <w:lang w:val="sr-Cyrl-CS"/>
              </w:rPr>
            </w:pPr>
            <w:r w:rsidRPr="000B7F8F">
              <w:rPr>
                <w:b/>
                <w:color w:val="000000"/>
                <w:sz w:val="22"/>
                <w:szCs w:val="22"/>
                <w:lang w:val="sr-Cyrl-CS"/>
              </w:rPr>
              <w:t>КЛИНИЧКА ФАРМАКОЛОГИЈА ЦЕНТРАЛНОГ НЕРВНОГ И КАРДИОВАСКУЛАРНОГ СИСТЕМА</w:t>
            </w:r>
          </w:p>
        </w:tc>
        <w:tc>
          <w:tcPr>
            <w:tcW w:w="1113" w:type="pct"/>
            <w:gridSpan w:val="2"/>
            <w:vAlign w:val="center"/>
          </w:tcPr>
          <w:p w14:paraId="60AD6217" w14:textId="77777777" w:rsidR="006F1326" w:rsidRPr="00491C54" w:rsidRDefault="006F1326" w:rsidP="00513B3D">
            <w:pPr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Клиничка фармакологија</w:t>
            </w:r>
          </w:p>
        </w:tc>
        <w:tc>
          <w:tcPr>
            <w:tcW w:w="624" w:type="pct"/>
            <w:vAlign w:val="center"/>
          </w:tcPr>
          <w:p w14:paraId="7698F986" w14:textId="77777777" w:rsidR="006F1326" w:rsidRPr="00491C54" w:rsidRDefault="006F1326" w:rsidP="00513B3D">
            <w:pPr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Слободан  М. Јанковић</w:t>
            </w:r>
          </w:p>
        </w:tc>
        <w:tc>
          <w:tcPr>
            <w:tcW w:w="667" w:type="pct"/>
            <w:gridSpan w:val="2"/>
            <w:vAlign w:val="center"/>
          </w:tcPr>
          <w:p w14:paraId="65A97C78" w14:textId="4A5A285C" w:rsidR="006F1326" w:rsidRPr="007C0910" w:rsidRDefault="006F1326" w:rsidP="00513B3D">
            <w:pPr>
              <w:rPr>
                <w:color w:val="000000"/>
                <w:lang w:val="sr-Latn-R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Факултет мед</w:t>
            </w:r>
            <w:r>
              <w:rPr>
                <w:color w:val="000000"/>
                <w:sz w:val="22"/>
                <w:szCs w:val="22"/>
                <w:lang w:val="sr-Cyrl-CS"/>
              </w:rPr>
              <w:t>ицинских наука, Крагујевац, 20</w:t>
            </w:r>
            <w:r w:rsidR="007C0910">
              <w:rPr>
                <w:color w:val="000000"/>
                <w:sz w:val="22"/>
                <w:szCs w:val="22"/>
                <w:lang w:val="sr-Latn-RS"/>
              </w:rPr>
              <w:t>23</w:t>
            </w:r>
          </w:p>
        </w:tc>
        <w:tc>
          <w:tcPr>
            <w:tcW w:w="578" w:type="pct"/>
            <w:gridSpan w:val="2"/>
            <w:vAlign w:val="center"/>
          </w:tcPr>
          <w:p w14:paraId="3218EBED" w14:textId="77777777" w:rsidR="006F1326" w:rsidRPr="00491C54" w:rsidRDefault="006F1326" w:rsidP="00513B3D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560" w:type="pct"/>
            <w:vAlign w:val="center"/>
          </w:tcPr>
          <w:p w14:paraId="011F9EE5" w14:textId="77777777" w:rsidR="006F1326" w:rsidRPr="00491C54" w:rsidRDefault="006F1326" w:rsidP="00513B3D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6F1326" w:rsidRPr="00FA3AE2" w14:paraId="69557C01" w14:textId="77777777" w:rsidTr="006F1326">
        <w:trPr>
          <w:trHeight w:val="892"/>
          <w:jc w:val="center"/>
        </w:trPr>
        <w:tc>
          <w:tcPr>
            <w:tcW w:w="1458" w:type="pct"/>
            <w:vMerge/>
            <w:vAlign w:val="center"/>
          </w:tcPr>
          <w:p w14:paraId="11013729" w14:textId="77777777" w:rsidR="006F1326" w:rsidRPr="000B7F8F" w:rsidRDefault="006F1326" w:rsidP="006F1326">
            <w:pPr>
              <w:pStyle w:val="ListParagraph"/>
              <w:numPr>
                <w:ilvl w:val="0"/>
                <w:numId w:val="27"/>
              </w:numPr>
              <w:rPr>
                <w:b/>
                <w:color w:val="000000"/>
                <w:lang w:val="sr-Cyrl-CS"/>
              </w:rPr>
            </w:pPr>
          </w:p>
        </w:tc>
        <w:tc>
          <w:tcPr>
            <w:tcW w:w="1113" w:type="pct"/>
            <w:gridSpan w:val="2"/>
            <w:vAlign w:val="center"/>
          </w:tcPr>
          <w:p w14:paraId="76ADD67A" w14:textId="77777777" w:rsidR="006F1326" w:rsidRP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Lippincott</w:t>
            </w:r>
          </w:p>
          <w:p w14:paraId="0609FFD2" w14:textId="77777777" w:rsidR="006F1326" w:rsidRP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Illustrated Reviews:</w:t>
            </w:r>
          </w:p>
          <w:p w14:paraId="48A7CFF7" w14:textId="77777777" w:rsidR="006F1326" w:rsidRP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Pharmacology</w:t>
            </w:r>
          </w:p>
          <w:p w14:paraId="68E204CE" w14:textId="77777777" w:rsid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Sixth Edition</w:t>
            </w:r>
          </w:p>
        </w:tc>
        <w:tc>
          <w:tcPr>
            <w:tcW w:w="624" w:type="pct"/>
            <w:vAlign w:val="center"/>
          </w:tcPr>
          <w:p w14:paraId="41DF3704" w14:textId="77777777" w:rsid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Karen Whalen</w:t>
            </w:r>
            <w:r w:rsidRPr="00F777E7">
              <w:rPr>
                <w:color w:val="000000"/>
                <w:sz w:val="22"/>
                <w:szCs w:val="22"/>
                <w:lang w:val="en-US"/>
              </w:rPr>
              <w:t>,</w:t>
            </w:r>
            <w:r w:rsidRPr="006F1326">
              <w:rPr>
                <w:color w:val="000000"/>
                <w:sz w:val="22"/>
                <w:szCs w:val="22"/>
                <w:lang w:val="sr-Cyrl-CS"/>
              </w:rPr>
              <w:t xml:space="preserve"> Richard Finkel, Thomas A. Panavelil</w:t>
            </w:r>
          </w:p>
        </w:tc>
        <w:tc>
          <w:tcPr>
            <w:tcW w:w="667" w:type="pct"/>
            <w:gridSpan w:val="2"/>
            <w:vAlign w:val="center"/>
          </w:tcPr>
          <w:p w14:paraId="2B4E68AD" w14:textId="77777777" w:rsid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Wolters Kluwer</w:t>
            </w:r>
            <w:r>
              <w:rPr>
                <w:color w:val="000000"/>
                <w:sz w:val="22"/>
                <w:szCs w:val="22"/>
              </w:rPr>
              <w:t>, 2015</w:t>
            </w:r>
          </w:p>
        </w:tc>
        <w:tc>
          <w:tcPr>
            <w:tcW w:w="578" w:type="pct"/>
            <w:gridSpan w:val="2"/>
            <w:vAlign w:val="center"/>
          </w:tcPr>
          <w:p w14:paraId="7A126E9D" w14:textId="77777777" w:rsidR="006F1326" w:rsidRDefault="006F1326" w:rsidP="006F1326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560" w:type="pct"/>
            <w:vAlign w:val="center"/>
          </w:tcPr>
          <w:p w14:paraId="302A7EF6" w14:textId="77777777" w:rsidR="006F1326" w:rsidRDefault="006F1326" w:rsidP="006F1326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Нема</w:t>
            </w:r>
          </w:p>
        </w:tc>
      </w:tr>
      <w:tr w:rsidR="006F1326" w:rsidRPr="00FA3AE2" w14:paraId="3B11DDFE" w14:textId="77777777" w:rsidTr="006F1326">
        <w:trPr>
          <w:trHeight w:val="893"/>
          <w:jc w:val="center"/>
        </w:trPr>
        <w:tc>
          <w:tcPr>
            <w:tcW w:w="1458" w:type="pct"/>
            <w:vMerge w:val="restart"/>
            <w:vAlign w:val="center"/>
          </w:tcPr>
          <w:p w14:paraId="0F832E00" w14:textId="77777777" w:rsidR="006F1326" w:rsidRPr="000B7F8F" w:rsidRDefault="006F1326" w:rsidP="00513B3D">
            <w:pPr>
              <w:pStyle w:val="ListParagraph"/>
              <w:numPr>
                <w:ilvl w:val="0"/>
                <w:numId w:val="27"/>
              </w:numPr>
              <w:rPr>
                <w:b/>
                <w:color w:val="000000"/>
                <w:lang w:val="sr-Cyrl-CS"/>
              </w:rPr>
            </w:pPr>
            <w:r w:rsidRPr="000B7F8F">
              <w:rPr>
                <w:b/>
                <w:color w:val="000000"/>
                <w:sz w:val="22"/>
                <w:szCs w:val="22"/>
                <w:lang w:val="sr-Cyrl-CS"/>
              </w:rPr>
              <w:t>КЛИНИЧКА ФАРМАКОЛОГИЈА ПОСЕБНИХ ТЕРАПИЈСКИХ ОБЛАСТИ</w:t>
            </w:r>
          </w:p>
          <w:p w14:paraId="36885E3D" w14:textId="77777777" w:rsidR="006F1326" w:rsidRPr="000B7F8F" w:rsidRDefault="006F1326" w:rsidP="00513B3D">
            <w:pPr>
              <w:rPr>
                <w:b/>
                <w:color w:val="000000"/>
                <w:lang w:val="sr-Cyrl-CS"/>
              </w:rPr>
            </w:pPr>
          </w:p>
        </w:tc>
        <w:tc>
          <w:tcPr>
            <w:tcW w:w="1113" w:type="pct"/>
            <w:gridSpan w:val="2"/>
            <w:vAlign w:val="center"/>
          </w:tcPr>
          <w:p w14:paraId="28941265" w14:textId="77777777" w:rsidR="006F1326" w:rsidRPr="00491C54" w:rsidRDefault="006F1326" w:rsidP="00513B3D">
            <w:pPr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Клиничка фармакологија</w:t>
            </w:r>
          </w:p>
        </w:tc>
        <w:tc>
          <w:tcPr>
            <w:tcW w:w="624" w:type="pct"/>
            <w:vAlign w:val="center"/>
          </w:tcPr>
          <w:p w14:paraId="53926410" w14:textId="77777777" w:rsidR="006F1326" w:rsidRPr="00491C54" w:rsidRDefault="006F1326" w:rsidP="00513B3D">
            <w:pPr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Слободан  М. Јанковић</w:t>
            </w:r>
          </w:p>
        </w:tc>
        <w:tc>
          <w:tcPr>
            <w:tcW w:w="667" w:type="pct"/>
            <w:gridSpan w:val="2"/>
            <w:vAlign w:val="center"/>
          </w:tcPr>
          <w:p w14:paraId="32159C92" w14:textId="3CE121EB" w:rsidR="006F1326" w:rsidRPr="007C0910" w:rsidRDefault="006F1326" w:rsidP="00513B3D">
            <w:pPr>
              <w:rPr>
                <w:color w:val="000000"/>
                <w:lang w:val="sr-Latn-R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Факултет мед</w:t>
            </w:r>
            <w:r>
              <w:rPr>
                <w:color w:val="000000"/>
                <w:sz w:val="22"/>
                <w:szCs w:val="22"/>
                <w:lang w:val="sr-Cyrl-CS"/>
              </w:rPr>
              <w:t>ицинских наука, Крагујевац, 20</w:t>
            </w:r>
            <w:r w:rsidR="007C0910">
              <w:rPr>
                <w:color w:val="000000"/>
                <w:sz w:val="22"/>
                <w:szCs w:val="22"/>
                <w:lang w:val="sr-Latn-RS"/>
              </w:rPr>
              <w:t>23</w:t>
            </w:r>
          </w:p>
        </w:tc>
        <w:tc>
          <w:tcPr>
            <w:tcW w:w="578" w:type="pct"/>
            <w:gridSpan w:val="2"/>
            <w:vAlign w:val="center"/>
          </w:tcPr>
          <w:p w14:paraId="02244FF4" w14:textId="77777777" w:rsidR="006F1326" w:rsidRPr="00491C54" w:rsidRDefault="006F1326" w:rsidP="00513B3D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560" w:type="pct"/>
            <w:vAlign w:val="center"/>
          </w:tcPr>
          <w:p w14:paraId="461BFEFC" w14:textId="77777777" w:rsidR="006F1326" w:rsidRPr="00491C54" w:rsidRDefault="006F1326" w:rsidP="00513B3D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6F1326" w:rsidRPr="00FA3AE2" w14:paraId="1C2801D7" w14:textId="77777777" w:rsidTr="006F1326">
        <w:trPr>
          <w:trHeight w:val="892"/>
          <w:jc w:val="center"/>
        </w:trPr>
        <w:tc>
          <w:tcPr>
            <w:tcW w:w="1458" w:type="pct"/>
            <w:vMerge/>
            <w:vAlign w:val="center"/>
          </w:tcPr>
          <w:p w14:paraId="377E3EF4" w14:textId="77777777" w:rsidR="006F1326" w:rsidRPr="000B7F8F" w:rsidRDefault="006F1326" w:rsidP="006F1326">
            <w:pPr>
              <w:pStyle w:val="ListParagraph"/>
              <w:numPr>
                <w:ilvl w:val="0"/>
                <w:numId w:val="27"/>
              </w:numPr>
              <w:rPr>
                <w:b/>
                <w:color w:val="000000"/>
                <w:lang w:val="sr-Cyrl-CS"/>
              </w:rPr>
            </w:pPr>
          </w:p>
        </w:tc>
        <w:tc>
          <w:tcPr>
            <w:tcW w:w="1113" w:type="pct"/>
            <w:gridSpan w:val="2"/>
            <w:vAlign w:val="center"/>
          </w:tcPr>
          <w:p w14:paraId="0141DCC7" w14:textId="77777777" w:rsidR="006F1326" w:rsidRP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Lippincott</w:t>
            </w:r>
          </w:p>
          <w:p w14:paraId="56BF725E" w14:textId="77777777" w:rsidR="006F1326" w:rsidRP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Illustrated Reviews:</w:t>
            </w:r>
          </w:p>
          <w:p w14:paraId="09936335" w14:textId="77777777" w:rsidR="006F1326" w:rsidRP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Pharmacology</w:t>
            </w:r>
          </w:p>
          <w:p w14:paraId="7651AC23" w14:textId="77777777" w:rsid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Sixth Edition</w:t>
            </w:r>
          </w:p>
        </w:tc>
        <w:tc>
          <w:tcPr>
            <w:tcW w:w="624" w:type="pct"/>
            <w:vAlign w:val="center"/>
          </w:tcPr>
          <w:p w14:paraId="3645AA49" w14:textId="77777777" w:rsid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Karen Whalen</w:t>
            </w:r>
            <w:r w:rsidRPr="00F777E7">
              <w:rPr>
                <w:color w:val="000000"/>
                <w:sz w:val="22"/>
                <w:szCs w:val="22"/>
                <w:lang w:val="en-US"/>
              </w:rPr>
              <w:t>,</w:t>
            </w:r>
            <w:r w:rsidRPr="006F1326">
              <w:rPr>
                <w:color w:val="000000"/>
                <w:sz w:val="22"/>
                <w:szCs w:val="22"/>
                <w:lang w:val="sr-Cyrl-CS"/>
              </w:rPr>
              <w:t xml:space="preserve"> Richard Finkel, Thomas A. Panavelil</w:t>
            </w:r>
          </w:p>
        </w:tc>
        <w:tc>
          <w:tcPr>
            <w:tcW w:w="667" w:type="pct"/>
            <w:gridSpan w:val="2"/>
            <w:vAlign w:val="center"/>
          </w:tcPr>
          <w:p w14:paraId="29A277D4" w14:textId="77777777" w:rsidR="006F1326" w:rsidRDefault="006F1326" w:rsidP="006F1326">
            <w:pPr>
              <w:rPr>
                <w:color w:val="000000"/>
                <w:lang w:val="sr-Cyrl-CS"/>
              </w:rPr>
            </w:pPr>
            <w:r w:rsidRPr="006F1326">
              <w:rPr>
                <w:color w:val="000000"/>
                <w:sz w:val="22"/>
                <w:szCs w:val="22"/>
                <w:lang w:val="sr-Cyrl-CS"/>
              </w:rPr>
              <w:t>Wolters Kluwer</w:t>
            </w:r>
            <w:r>
              <w:rPr>
                <w:color w:val="000000"/>
                <w:sz w:val="22"/>
                <w:szCs w:val="22"/>
              </w:rPr>
              <w:t>, 2015</w:t>
            </w:r>
          </w:p>
        </w:tc>
        <w:tc>
          <w:tcPr>
            <w:tcW w:w="578" w:type="pct"/>
            <w:gridSpan w:val="2"/>
            <w:vAlign w:val="center"/>
          </w:tcPr>
          <w:p w14:paraId="58DBDA87" w14:textId="77777777" w:rsidR="006F1326" w:rsidRDefault="006F1326" w:rsidP="006F1326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560" w:type="pct"/>
            <w:vAlign w:val="center"/>
          </w:tcPr>
          <w:p w14:paraId="055B5712" w14:textId="77777777" w:rsidR="006F1326" w:rsidRDefault="006F1326" w:rsidP="006F1326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Нема</w:t>
            </w:r>
          </w:p>
        </w:tc>
      </w:tr>
      <w:tr w:rsidR="00F55892" w:rsidRPr="00FA3AE2" w14:paraId="0CFFD9D1" w14:textId="77777777" w:rsidTr="00FF6D6E">
        <w:trPr>
          <w:trHeight w:val="454"/>
          <w:jc w:val="center"/>
        </w:trPr>
        <w:tc>
          <w:tcPr>
            <w:tcW w:w="5000" w:type="pct"/>
            <w:gridSpan w:val="9"/>
            <w:tcBorders>
              <w:left w:val="nil"/>
              <w:bottom w:val="nil"/>
              <w:right w:val="nil"/>
            </w:tcBorders>
            <w:vAlign w:val="center"/>
          </w:tcPr>
          <w:p w14:paraId="45DB66B4" w14:textId="77777777" w:rsidR="00F55892" w:rsidRPr="00491C54" w:rsidRDefault="00F55892" w:rsidP="009732E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ru-RU"/>
              </w:rPr>
            </w:pPr>
            <w:r w:rsidRPr="00491C54">
              <w:rPr>
                <w:bCs/>
                <w:color w:val="000000"/>
                <w:sz w:val="22"/>
                <w:szCs w:val="22"/>
                <w:lang w:val="ru-RU"/>
              </w:rPr>
              <w:t xml:space="preserve">Сва предавања налазе се на сајту </w:t>
            </w:r>
            <w:r w:rsidRPr="00491C54">
              <w:rPr>
                <w:bCs/>
                <w:color w:val="000000"/>
                <w:sz w:val="22"/>
                <w:szCs w:val="22"/>
              </w:rPr>
              <w:t>Ф</w:t>
            </w:r>
            <w:r w:rsidRPr="00491C54">
              <w:rPr>
                <w:bCs/>
                <w:color w:val="000000"/>
                <w:sz w:val="22"/>
                <w:szCs w:val="22"/>
                <w:lang w:val="ru-RU"/>
              </w:rPr>
              <w:t xml:space="preserve">акултета медицинских наука: </w:t>
            </w:r>
            <w:r w:rsidR="00000000">
              <w:fldChar w:fldCharType="begin"/>
            </w:r>
            <w:r w:rsidR="00000000">
              <w:instrText>HYPERLINK "http://www.medf.kg.ac.rs"</w:instrText>
            </w:r>
            <w:r w:rsidR="00000000">
              <w:fldChar w:fldCharType="separate"/>
            </w:r>
            <w:r w:rsidRPr="00491C54">
              <w:rPr>
                <w:rStyle w:val="Hyperlink"/>
                <w:bCs/>
                <w:color w:val="000000"/>
                <w:sz w:val="22"/>
                <w:szCs w:val="22"/>
                <w:lang w:val="ru-RU"/>
              </w:rPr>
              <w:t>www.medf.kg.ac.</w:t>
            </w:r>
            <w:proofErr w:type="spellStart"/>
            <w:r w:rsidRPr="00833FDE">
              <w:rPr>
                <w:rStyle w:val="Hyperlink"/>
                <w:bCs/>
                <w:color w:val="000000"/>
                <w:sz w:val="22"/>
                <w:szCs w:val="22"/>
              </w:rPr>
              <w:t>rs</w:t>
            </w:r>
            <w:proofErr w:type="spellEnd"/>
            <w:r w:rsidR="00000000">
              <w:rPr>
                <w:rStyle w:val="Hyperlink"/>
                <w:bCs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4E53D2E8" w14:textId="77777777" w:rsidR="009732ED" w:rsidRDefault="009732ED" w:rsidP="006234C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  <w:sectPr w:rsidR="009732ED" w:rsidSect="009732ED">
          <w:pgSz w:w="16839" w:h="11907" w:orient="landscape" w:code="9"/>
          <w:pgMar w:top="1134" w:right="567" w:bottom="1134" w:left="567" w:header="567" w:footer="567" w:gutter="0"/>
          <w:cols w:space="720"/>
          <w:docGrid w:linePitch="360"/>
        </w:sectPr>
      </w:pPr>
    </w:p>
    <w:p w14:paraId="00CF0007" w14:textId="77777777" w:rsidR="00F55892" w:rsidRPr="00553AB2" w:rsidRDefault="00F55892" w:rsidP="006234CF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553AB2">
        <w:rPr>
          <w:b/>
          <w:bCs/>
          <w:sz w:val="32"/>
          <w:szCs w:val="32"/>
          <w:lang w:val="sr-Cyrl-CS"/>
        </w:rPr>
        <w:lastRenderedPageBreak/>
        <w:t>ПРОГРАМ:</w:t>
      </w:r>
    </w:p>
    <w:p w14:paraId="2040B5AE" w14:textId="77777777" w:rsidR="00F55892" w:rsidRDefault="00F55892" w:rsidP="006234C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6D86A355" w14:textId="77777777" w:rsidR="00F55892" w:rsidRPr="00553AB2" w:rsidRDefault="00F55892" w:rsidP="006234C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6134F863" w14:textId="77777777" w:rsidR="00F55892" w:rsidRPr="00FA3AE2" w:rsidRDefault="00F55892" w:rsidP="00FA3AE2">
      <w:pPr>
        <w:autoSpaceDE w:val="0"/>
        <w:autoSpaceDN w:val="0"/>
        <w:adjustRightInd w:val="0"/>
        <w:jc w:val="center"/>
        <w:rPr>
          <w:b/>
          <w:bCs/>
          <w:sz w:val="28"/>
          <w:szCs w:val="32"/>
          <w:lang w:val="sr-Cyrl-CS"/>
        </w:rPr>
      </w:pPr>
      <w:r w:rsidRPr="00FA3AE2">
        <w:rPr>
          <w:b/>
          <w:bCs/>
          <w:sz w:val="28"/>
          <w:szCs w:val="32"/>
          <w:lang w:val="ru-RU"/>
        </w:rPr>
        <w:t xml:space="preserve">ПРВИ МОДУЛ: </w:t>
      </w:r>
      <w:r w:rsidR="009E53C3" w:rsidRPr="009E53C3">
        <w:rPr>
          <w:b/>
          <w:bCs/>
          <w:sz w:val="28"/>
          <w:szCs w:val="32"/>
          <w:lang w:val="sr-Cyrl-CS"/>
        </w:rPr>
        <w:t>ОПШТА КЛИНИЧКА ФАРМАКОЛОГИЈА</w:t>
      </w:r>
    </w:p>
    <w:p w14:paraId="4829E3FA" w14:textId="77777777" w:rsidR="00F55892" w:rsidRDefault="00F55892" w:rsidP="006234C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0A1BCAE3" w14:textId="77777777" w:rsidR="00F55892" w:rsidRPr="00553AB2" w:rsidRDefault="00F55892" w:rsidP="006234C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7430A81" w14:textId="77777777" w:rsidR="00F55892" w:rsidRPr="00553AB2" w:rsidRDefault="00F55892" w:rsidP="006234CF">
      <w:pPr>
        <w:autoSpaceDE w:val="0"/>
        <w:autoSpaceDN w:val="0"/>
        <w:adjustRightInd w:val="0"/>
        <w:rPr>
          <w:b/>
          <w:bCs/>
          <w:sz w:val="20"/>
          <w:szCs w:val="20"/>
          <w:lang w:val="sr-Cyrl-CS"/>
        </w:rPr>
      </w:pPr>
    </w:p>
    <w:p w14:paraId="11F6DEDE" w14:textId="77777777" w:rsidR="00F55892" w:rsidRPr="00FA3AE2" w:rsidRDefault="00F55892" w:rsidP="006234CF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  <w:r w:rsidRPr="00FA3AE2">
        <w:rPr>
          <w:bCs/>
          <w:sz w:val="22"/>
          <w:szCs w:val="22"/>
          <w:lang w:val="ru-RU"/>
        </w:rPr>
        <w:t>НАСТАВНА ЈЕДИНИЦА 1 (ПРВА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F55892" w:rsidRPr="00FA3AE2" w14:paraId="4CFB7B89" w14:textId="77777777" w:rsidTr="00491C54">
        <w:trPr>
          <w:trHeight w:val="454"/>
        </w:trPr>
        <w:tc>
          <w:tcPr>
            <w:tcW w:w="5000" w:type="pct"/>
            <w:gridSpan w:val="2"/>
            <w:vAlign w:val="center"/>
          </w:tcPr>
          <w:p w14:paraId="46D0A29F" w14:textId="77777777" w:rsidR="00F55892" w:rsidRPr="00491C54" w:rsidRDefault="006E7AE3" w:rsidP="00491C54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lang w:val="ru-RU"/>
              </w:rPr>
            </w:pPr>
            <w:r>
              <w:rPr>
                <w:b/>
                <w:bCs/>
                <w:caps/>
                <w:lang w:val="ru-RU"/>
              </w:rPr>
              <w:t>ФАРМАКОВИГИЛАНЦА</w:t>
            </w:r>
          </w:p>
        </w:tc>
      </w:tr>
      <w:tr w:rsidR="00F55892" w:rsidRPr="00FA3AE2" w14:paraId="41F6C0F6" w14:textId="77777777" w:rsidTr="006E7AE3">
        <w:trPr>
          <w:trHeight w:val="454"/>
        </w:trPr>
        <w:tc>
          <w:tcPr>
            <w:tcW w:w="2623" w:type="pct"/>
            <w:tcBorders>
              <w:bottom w:val="single" w:sz="4" w:space="0" w:color="auto"/>
            </w:tcBorders>
            <w:vAlign w:val="center"/>
          </w:tcPr>
          <w:p w14:paraId="66BF2570" w14:textId="77777777" w:rsidR="00F55892" w:rsidRPr="00491C54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 w:rsidR="009E53C3"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2377" w:type="pct"/>
            <w:tcBorders>
              <w:bottom w:val="single" w:sz="4" w:space="0" w:color="auto"/>
            </w:tcBorders>
            <w:vAlign w:val="center"/>
          </w:tcPr>
          <w:p w14:paraId="4E0C1E64" w14:textId="77777777" w:rsidR="00F55892" w:rsidRPr="00491C54" w:rsidRDefault="009E53C3" w:rsidP="00491C54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="00F55892"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="00F55892"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6E7AE3" w:rsidRPr="00F777E7" w14:paraId="51858D6B" w14:textId="77777777" w:rsidTr="006E7AE3">
        <w:trPr>
          <w:trHeight w:val="454"/>
        </w:trPr>
        <w:tc>
          <w:tcPr>
            <w:tcW w:w="2623" w:type="pct"/>
            <w:tcBorders>
              <w:top w:val="single" w:sz="4" w:space="0" w:color="auto"/>
              <w:bottom w:val="single" w:sz="4" w:space="0" w:color="auto"/>
            </w:tcBorders>
          </w:tcPr>
          <w:p w14:paraId="32558704" w14:textId="77777777" w:rsidR="006E7AE3" w:rsidRPr="006E7AE3" w:rsidRDefault="006E7AE3" w:rsidP="006E7AE3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6E7AE3">
              <w:rPr>
                <w:rFonts w:ascii="Cambria" w:hAnsi="Cambria"/>
                <w:lang w:val="sr-Cyrl-CS"/>
              </w:rPr>
              <w:t>Клиничка фармакологија у систему здравствене заштите.</w:t>
            </w:r>
          </w:p>
        </w:tc>
        <w:tc>
          <w:tcPr>
            <w:tcW w:w="2377" w:type="pct"/>
            <w:tcBorders>
              <w:top w:val="single" w:sz="4" w:space="0" w:color="auto"/>
              <w:bottom w:val="single" w:sz="4" w:space="0" w:color="auto"/>
            </w:tcBorders>
          </w:tcPr>
          <w:p w14:paraId="162982A4" w14:textId="77777777" w:rsidR="006E7AE3" w:rsidRPr="006E7AE3" w:rsidRDefault="006E7AE3" w:rsidP="006E7AE3">
            <w:pPr>
              <w:pStyle w:val="ListParagraph"/>
              <w:numPr>
                <w:ilvl w:val="0"/>
                <w:numId w:val="28"/>
              </w:numPr>
              <w:rPr>
                <w:bCs/>
                <w:lang w:val="sr-Cyrl-CS"/>
              </w:rPr>
            </w:pPr>
            <w:r w:rsidRPr="006E7AE3">
              <w:rPr>
                <w:rFonts w:ascii="Cambria" w:hAnsi="Cambria"/>
                <w:lang w:val="sr-Cyrl-CS"/>
              </w:rPr>
              <w:t>Откривање и пријављивање нежељених дејстава лекова.</w:t>
            </w:r>
          </w:p>
        </w:tc>
      </w:tr>
    </w:tbl>
    <w:p w14:paraId="0B8F126C" w14:textId="77777777" w:rsidR="00F55892" w:rsidRPr="00FA3AE2" w:rsidRDefault="00F55892" w:rsidP="006234CF">
      <w:pPr>
        <w:autoSpaceDE w:val="0"/>
        <w:autoSpaceDN w:val="0"/>
        <w:adjustRightInd w:val="0"/>
        <w:rPr>
          <w:b/>
          <w:bCs/>
          <w:sz w:val="22"/>
          <w:szCs w:val="22"/>
          <w:lang w:val="ru-RU"/>
        </w:rPr>
      </w:pPr>
    </w:p>
    <w:p w14:paraId="0AC276D4" w14:textId="77777777" w:rsidR="00F55892" w:rsidRDefault="00F55892" w:rsidP="006234CF">
      <w:pPr>
        <w:autoSpaceDE w:val="0"/>
        <w:autoSpaceDN w:val="0"/>
        <w:adjustRightInd w:val="0"/>
        <w:rPr>
          <w:b/>
          <w:bCs/>
          <w:sz w:val="22"/>
          <w:szCs w:val="22"/>
          <w:lang w:val="ru-RU"/>
        </w:rPr>
      </w:pPr>
    </w:p>
    <w:p w14:paraId="61556254" w14:textId="77777777" w:rsidR="006E7AE3" w:rsidRPr="00FA3AE2" w:rsidRDefault="006E7AE3" w:rsidP="006234CF">
      <w:pPr>
        <w:autoSpaceDE w:val="0"/>
        <w:autoSpaceDN w:val="0"/>
        <w:adjustRightInd w:val="0"/>
        <w:rPr>
          <w:b/>
          <w:bCs/>
          <w:sz w:val="22"/>
          <w:szCs w:val="22"/>
          <w:lang w:val="ru-RU"/>
        </w:rPr>
      </w:pPr>
    </w:p>
    <w:p w14:paraId="23AA1D04" w14:textId="77777777" w:rsidR="00F55892" w:rsidRPr="00FA3AE2" w:rsidRDefault="00F55892" w:rsidP="006234CF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FA3AE2">
        <w:rPr>
          <w:bCs/>
          <w:sz w:val="22"/>
          <w:szCs w:val="22"/>
          <w:lang w:val="ru-RU"/>
        </w:rPr>
        <w:t>НАСТАВНА ЈЕДИНИЦА 2 (ДРУГА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F55892" w:rsidRPr="00FA3AE2" w14:paraId="235DDC1A" w14:textId="77777777" w:rsidTr="00491C54">
        <w:trPr>
          <w:trHeight w:val="454"/>
        </w:trPr>
        <w:tc>
          <w:tcPr>
            <w:tcW w:w="5000" w:type="pct"/>
            <w:gridSpan w:val="2"/>
            <w:vAlign w:val="center"/>
          </w:tcPr>
          <w:p w14:paraId="5027D687" w14:textId="77777777" w:rsidR="00F55892" w:rsidRPr="00491C54" w:rsidRDefault="006E7AE3" w:rsidP="00491C54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6E7AE3">
              <w:rPr>
                <w:b/>
                <w:bCs/>
                <w:sz w:val="22"/>
                <w:szCs w:val="22"/>
                <w:lang w:val="ru-RU"/>
              </w:rPr>
              <w:t>КЛИНИЧКА ФАРМАКОКИНЕТИКА</w:t>
            </w:r>
          </w:p>
        </w:tc>
      </w:tr>
      <w:tr w:rsidR="006E7AE3" w:rsidRPr="00FA3AE2" w14:paraId="51B372F4" w14:textId="77777777" w:rsidTr="006E7AE3">
        <w:trPr>
          <w:trHeight w:val="454"/>
        </w:trPr>
        <w:tc>
          <w:tcPr>
            <w:tcW w:w="2623" w:type="pct"/>
            <w:tcBorders>
              <w:bottom w:val="single" w:sz="4" w:space="0" w:color="auto"/>
            </w:tcBorders>
            <w:vAlign w:val="center"/>
          </w:tcPr>
          <w:p w14:paraId="62D189DD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2377" w:type="pct"/>
            <w:tcBorders>
              <w:bottom w:val="single" w:sz="4" w:space="0" w:color="auto"/>
            </w:tcBorders>
            <w:vAlign w:val="center"/>
          </w:tcPr>
          <w:p w14:paraId="1BA2DAE0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9732ED" w14:paraId="2775FE96" w14:textId="77777777" w:rsidTr="006E7AE3">
        <w:trPr>
          <w:trHeight w:val="454"/>
        </w:trPr>
        <w:tc>
          <w:tcPr>
            <w:tcW w:w="2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DE197" w14:textId="77777777" w:rsidR="00F55892" w:rsidRPr="009732ED" w:rsidRDefault="006E7AE3" w:rsidP="00491C5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Индивидуализација дозирања лекова према фармакокинетским моделима</w:t>
            </w:r>
          </w:p>
        </w:tc>
        <w:tc>
          <w:tcPr>
            <w:tcW w:w="2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44DBA" w14:textId="77777777" w:rsidR="00F55892" w:rsidRPr="006E7AE3" w:rsidRDefault="006E7AE3" w:rsidP="00491C54">
            <w:pPr>
              <w:numPr>
                <w:ilvl w:val="0"/>
                <w:numId w:val="3"/>
              </w:numPr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sr-Cyrl-CS"/>
              </w:rPr>
              <w:t>Терапијски мониторинг лекова</w:t>
            </w:r>
          </w:p>
          <w:p w14:paraId="25B69364" w14:textId="77777777" w:rsidR="006E7AE3" w:rsidRPr="009732ED" w:rsidRDefault="006E7AE3" w:rsidP="00491C54">
            <w:pPr>
              <w:numPr>
                <w:ilvl w:val="0"/>
                <w:numId w:val="3"/>
              </w:num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Калкулатори за индивидуализацију дозних режима</w:t>
            </w:r>
          </w:p>
          <w:p w14:paraId="68412D5C" w14:textId="77777777" w:rsidR="00F55892" w:rsidRPr="009732ED" w:rsidRDefault="00F55892" w:rsidP="00491C54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</w:p>
        </w:tc>
      </w:tr>
    </w:tbl>
    <w:p w14:paraId="74B48400" w14:textId="77777777" w:rsidR="00F55892" w:rsidRPr="00FA3AE2" w:rsidRDefault="00F55892" w:rsidP="006234CF">
      <w:pPr>
        <w:autoSpaceDE w:val="0"/>
        <w:autoSpaceDN w:val="0"/>
        <w:adjustRightInd w:val="0"/>
        <w:ind w:left="720"/>
        <w:rPr>
          <w:sz w:val="22"/>
          <w:szCs w:val="22"/>
          <w:lang w:val="sr-Cyrl-CS"/>
        </w:rPr>
      </w:pPr>
    </w:p>
    <w:p w14:paraId="4C38E717" w14:textId="77777777" w:rsidR="00F55892" w:rsidRPr="00FA3AE2" w:rsidRDefault="00F55892" w:rsidP="006234CF">
      <w:pPr>
        <w:autoSpaceDE w:val="0"/>
        <w:autoSpaceDN w:val="0"/>
        <w:adjustRightInd w:val="0"/>
        <w:ind w:left="720"/>
        <w:rPr>
          <w:sz w:val="22"/>
          <w:szCs w:val="22"/>
          <w:lang w:val="sr-Cyrl-CS"/>
        </w:rPr>
      </w:pPr>
    </w:p>
    <w:p w14:paraId="3E063732" w14:textId="77777777" w:rsidR="00F55892" w:rsidRPr="00FA3AE2" w:rsidRDefault="00F55892" w:rsidP="006234CF">
      <w:pPr>
        <w:autoSpaceDE w:val="0"/>
        <w:autoSpaceDN w:val="0"/>
        <w:adjustRightInd w:val="0"/>
        <w:rPr>
          <w:bCs/>
          <w:sz w:val="22"/>
          <w:szCs w:val="22"/>
          <w:lang w:val="ru-RU"/>
        </w:rPr>
      </w:pPr>
      <w:r w:rsidRPr="00FA3AE2">
        <w:rPr>
          <w:bCs/>
          <w:sz w:val="22"/>
          <w:szCs w:val="22"/>
          <w:lang w:val="ru-RU"/>
        </w:rPr>
        <w:t>НАСТАВНА ЈЕДИНИЦА 3 (ТРЕЋА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F55892" w:rsidRPr="00FA3AE2" w14:paraId="47C3CD22" w14:textId="77777777" w:rsidTr="00491C54">
        <w:trPr>
          <w:trHeight w:val="454"/>
        </w:trPr>
        <w:tc>
          <w:tcPr>
            <w:tcW w:w="5000" w:type="pct"/>
            <w:gridSpan w:val="2"/>
            <w:vAlign w:val="center"/>
          </w:tcPr>
          <w:p w14:paraId="0F804AD7" w14:textId="77777777" w:rsidR="00F55892" w:rsidRPr="00491C54" w:rsidRDefault="006E7AE3" w:rsidP="00491C54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ФАРМАКОГЕНЕТИКА</w:t>
            </w:r>
          </w:p>
        </w:tc>
      </w:tr>
      <w:tr w:rsidR="006E7AE3" w:rsidRPr="00FA3AE2" w14:paraId="0FA1C64C" w14:textId="77777777" w:rsidTr="006E7AE3">
        <w:trPr>
          <w:trHeight w:val="454"/>
        </w:trPr>
        <w:tc>
          <w:tcPr>
            <w:tcW w:w="2623" w:type="pct"/>
            <w:tcBorders>
              <w:bottom w:val="single" w:sz="4" w:space="0" w:color="auto"/>
            </w:tcBorders>
            <w:vAlign w:val="center"/>
          </w:tcPr>
          <w:p w14:paraId="3DA15F94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2377" w:type="pct"/>
            <w:tcBorders>
              <w:bottom w:val="single" w:sz="4" w:space="0" w:color="auto"/>
            </w:tcBorders>
            <w:vAlign w:val="center"/>
          </w:tcPr>
          <w:p w14:paraId="72DC7C84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F777E7" w14:paraId="152B9893" w14:textId="77777777" w:rsidTr="006E7AE3">
        <w:trPr>
          <w:trHeight w:val="454"/>
        </w:trPr>
        <w:tc>
          <w:tcPr>
            <w:tcW w:w="2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10C47" w14:textId="77777777" w:rsidR="00F55892" w:rsidRPr="006E7AE3" w:rsidRDefault="006E7AE3" w:rsidP="006E7AE3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Значај фармакогенетике за клиничку примену лекова</w:t>
            </w:r>
          </w:p>
        </w:tc>
        <w:tc>
          <w:tcPr>
            <w:tcW w:w="2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0E23F" w14:textId="77777777" w:rsidR="00F55892" w:rsidRPr="009732ED" w:rsidRDefault="006E7AE3" w:rsidP="00491C54">
            <w:pPr>
              <w:numPr>
                <w:ilvl w:val="0"/>
                <w:numId w:val="3"/>
              </w:numPr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sr-Cyrl-CS"/>
              </w:rPr>
              <w:t>Примери примене лекова у зависности од фармакогенетског статуса пацијента</w:t>
            </w:r>
          </w:p>
          <w:p w14:paraId="49747EA7" w14:textId="77777777" w:rsidR="00F55892" w:rsidRPr="009732ED" w:rsidRDefault="00F55892" w:rsidP="00491C54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</w:p>
        </w:tc>
      </w:tr>
    </w:tbl>
    <w:p w14:paraId="4488F2F4" w14:textId="77777777" w:rsidR="00F55892" w:rsidRPr="00FA3AE2" w:rsidRDefault="00F55892" w:rsidP="006234CF">
      <w:pPr>
        <w:autoSpaceDE w:val="0"/>
        <w:autoSpaceDN w:val="0"/>
        <w:adjustRightInd w:val="0"/>
        <w:rPr>
          <w:b/>
          <w:bCs/>
          <w:sz w:val="22"/>
          <w:szCs w:val="22"/>
          <w:lang w:val="ru-RU"/>
        </w:rPr>
      </w:pPr>
    </w:p>
    <w:p w14:paraId="54DD5348" w14:textId="77777777" w:rsidR="00F55892" w:rsidRPr="00FA3AE2" w:rsidRDefault="00F55892" w:rsidP="006234CF">
      <w:pPr>
        <w:autoSpaceDE w:val="0"/>
        <w:autoSpaceDN w:val="0"/>
        <w:adjustRightInd w:val="0"/>
        <w:rPr>
          <w:b/>
          <w:bCs/>
          <w:sz w:val="22"/>
          <w:szCs w:val="22"/>
          <w:lang w:val="ru-RU"/>
        </w:rPr>
      </w:pPr>
    </w:p>
    <w:p w14:paraId="49D0C66D" w14:textId="77777777" w:rsidR="00F55892" w:rsidRPr="00FA3AE2" w:rsidRDefault="00F55892" w:rsidP="006234CF">
      <w:pPr>
        <w:rPr>
          <w:bCs/>
          <w:sz w:val="22"/>
          <w:szCs w:val="22"/>
          <w:lang w:val="sr-Cyrl-CS"/>
        </w:rPr>
      </w:pPr>
      <w:r w:rsidRPr="00FA3AE2">
        <w:rPr>
          <w:bCs/>
          <w:sz w:val="22"/>
          <w:szCs w:val="22"/>
          <w:lang w:val="sr-Cyrl-CS"/>
        </w:rPr>
        <w:t>НАСТАВНА ЈЕДИНИЦА 4 (</w:t>
      </w:r>
      <w:r w:rsidRPr="00FA3AE2">
        <w:rPr>
          <w:bCs/>
          <w:sz w:val="22"/>
          <w:szCs w:val="22"/>
          <w:lang w:val="ru-RU"/>
        </w:rPr>
        <w:t>ЧЕТВРТА</w:t>
      </w:r>
      <w:r w:rsidRPr="00FA3AE2">
        <w:rPr>
          <w:bCs/>
          <w:sz w:val="22"/>
          <w:szCs w:val="22"/>
          <w:lang w:val="sr-Cyrl-CS"/>
        </w:rPr>
        <w:t xml:space="preserve">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0"/>
        <w:gridCol w:w="4722"/>
      </w:tblGrid>
      <w:tr w:rsidR="00F55892" w:rsidRPr="00FA3AE2" w14:paraId="191BF6C3" w14:textId="77777777" w:rsidTr="006E7AE3">
        <w:trPr>
          <w:trHeight w:val="454"/>
        </w:trPr>
        <w:tc>
          <w:tcPr>
            <w:tcW w:w="10138" w:type="dxa"/>
            <w:gridSpan w:val="2"/>
            <w:vAlign w:val="center"/>
          </w:tcPr>
          <w:p w14:paraId="69591232" w14:textId="77777777" w:rsidR="00F55892" w:rsidRPr="00491C54" w:rsidRDefault="006E7AE3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ФАРМАКОЕКОНОМИЈА</w:t>
            </w:r>
          </w:p>
        </w:tc>
      </w:tr>
      <w:tr w:rsidR="006E7AE3" w:rsidRPr="00FA3AE2" w14:paraId="00AF35CA" w14:textId="77777777" w:rsidTr="006E7AE3">
        <w:trPr>
          <w:trHeight w:val="454"/>
        </w:trPr>
        <w:tc>
          <w:tcPr>
            <w:tcW w:w="5325" w:type="dxa"/>
            <w:tcBorders>
              <w:bottom w:val="single" w:sz="4" w:space="0" w:color="auto"/>
            </w:tcBorders>
            <w:vAlign w:val="center"/>
          </w:tcPr>
          <w:p w14:paraId="60D64E36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4813" w:type="dxa"/>
            <w:tcBorders>
              <w:bottom w:val="single" w:sz="4" w:space="0" w:color="auto"/>
            </w:tcBorders>
            <w:vAlign w:val="center"/>
          </w:tcPr>
          <w:p w14:paraId="18835060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F777E7" w14:paraId="6725EE66" w14:textId="77777777" w:rsidTr="006E7AE3">
        <w:trPr>
          <w:trHeight w:val="454"/>
        </w:trPr>
        <w:tc>
          <w:tcPr>
            <w:tcW w:w="5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F41B9" w14:textId="77777777" w:rsidR="00F55892" w:rsidRPr="009732ED" w:rsidRDefault="006E7AE3" w:rsidP="00491C54">
            <w:pPr>
              <w:numPr>
                <w:ilvl w:val="0"/>
                <w:numId w:val="5"/>
              </w:numPr>
              <w:jc w:val="both"/>
              <w:rPr>
                <w:lang w:val="sr-Cyrl-CS"/>
              </w:rPr>
            </w:pPr>
            <w:r>
              <w:rPr>
                <w:lang w:val="sr-Cyrl-CS"/>
              </w:rPr>
              <w:t>Основе фармакоекономије</w:t>
            </w:r>
          </w:p>
        </w:tc>
        <w:tc>
          <w:tcPr>
            <w:tcW w:w="4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95104" w14:textId="77777777" w:rsidR="00F55892" w:rsidRPr="006E7AE3" w:rsidRDefault="006E7AE3" w:rsidP="00491C54">
            <w:pPr>
              <w:numPr>
                <w:ilvl w:val="0"/>
                <w:numId w:val="5"/>
              </w:numPr>
              <w:spacing w:line="280" w:lineRule="auto"/>
              <w:rPr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Примери фармакоекономских студија</w:t>
            </w:r>
          </w:p>
          <w:p w14:paraId="2B25E098" w14:textId="77777777" w:rsidR="006E7AE3" w:rsidRPr="009732ED" w:rsidRDefault="006E7AE3" w:rsidP="00491C54">
            <w:pPr>
              <w:numPr>
                <w:ilvl w:val="0"/>
                <w:numId w:val="5"/>
              </w:numPr>
              <w:spacing w:line="280" w:lineRule="auto"/>
              <w:rPr>
                <w:lang w:val="sr-Cyrl-CS"/>
              </w:rPr>
            </w:pPr>
            <w:r>
              <w:rPr>
                <w:lang w:val="sr-Cyrl-CS"/>
              </w:rPr>
              <w:t>Избор лекова на основу фармакоекономских студија</w:t>
            </w:r>
          </w:p>
        </w:tc>
      </w:tr>
    </w:tbl>
    <w:p w14:paraId="3537AE53" w14:textId="77777777" w:rsidR="006E7AE3" w:rsidRDefault="006E7AE3" w:rsidP="006234CF">
      <w:pPr>
        <w:rPr>
          <w:bCs/>
          <w:sz w:val="22"/>
          <w:szCs w:val="22"/>
          <w:lang w:val="sr-Cyrl-CS"/>
        </w:rPr>
      </w:pPr>
    </w:p>
    <w:p w14:paraId="342775E1" w14:textId="77777777" w:rsidR="006E7AE3" w:rsidRDefault="006E7AE3" w:rsidP="006234CF">
      <w:pPr>
        <w:rPr>
          <w:bCs/>
          <w:sz w:val="22"/>
          <w:szCs w:val="22"/>
          <w:lang w:val="sr-Cyrl-CS"/>
        </w:rPr>
      </w:pPr>
    </w:p>
    <w:p w14:paraId="68E1F667" w14:textId="77777777" w:rsidR="00F55892" w:rsidRPr="00FA3AE2" w:rsidRDefault="00F55892" w:rsidP="006234CF">
      <w:pPr>
        <w:rPr>
          <w:bCs/>
          <w:sz w:val="22"/>
          <w:szCs w:val="22"/>
          <w:lang w:val="en-US"/>
        </w:rPr>
      </w:pPr>
      <w:r w:rsidRPr="00FA3AE2">
        <w:rPr>
          <w:bCs/>
          <w:sz w:val="22"/>
          <w:szCs w:val="22"/>
          <w:lang w:val="sr-Cyrl-CS"/>
        </w:rPr>
        <w:t>НАСТАВНА ЈЕДИНИЦА 5 (</w:t>
      </w:r>
      <w:r w:rsidRPr="00FA3AE2">
        <w:rPr>
          <w:bCs/>
          <w:sz w:val="22"/>
          <w:szCs w:val="22"/>
          <w:lang w:val="ru-RU"/>
        </w:rPr>
        <w:t>ПЕТА</w:t>
      </w:r>
      <w:r w:rsidRPr="00FA3AE2">
        <w:rPr>
          <w:bCs/>
          <w:sz w:val="22"/>
          <w:szCs w:val="22"/>
          <w:lang w:val="sr-Cyrl-CS"/>
        </w:rPr>
        <w:t xml:space="preserve">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9"/>
        <w:gridCol w:w="4693"/>
      </w:tblGrid>
      <w:tr w:rsidR="00F55892" w:rsidRPr="00FA3AE2" w14:paraId="600CE030" w14:textId="77777777" w:rsidTr="00491C54">
        <w:trPr>
          <w:trHeight w:val="454"/>
        </w:trPr>
        <w:tc>
          <w:tcPr>
            <w:tcW w:w="5000" w:type="pct"/>
            <w:gridSpan w:val="2"/>
            <w:vAlign w:val="center"/>
          </w:tcPr>
          <w:p w14:paraId="3FB6BA10" w14:textId="77777777" w:rsidR="00F55892" w:rsidRPr="00491C54" w:rsidRDefault="006E7AE3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РАЦИОНАЛНА ПРИМЕНА ЛЕКОВА</w:t>
            </w:r>
          </w:p>
        </w:tc>
      </w:tr>
      <w:tr w:rsidR="006E7AE3" w:rsidRPr="00FA3AE2" w14:paraId="5AB19332" w14:textId="77777777" w:rsidTr="0034028E">
        <w:trPr>
          <w:trHeight w:val="454"/>
        </w:trPr>
        <w:tc>
          <w:tcPr>
            <w:tcW w:w="2635" w:type="pct"/>
            <w:tcBorders>
              <w:bottom w:val="single" w:sz="4" w:space="0" w:color="auto"/>
            </w:tcBorders>
            <w:vAlign w:val="center"/>
          </w:tcPr>
          <w:p w14:paraId="69016C40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2365" w:type="pct"/>
            <w:tcBorders>
              <w:bottom w:val="single" w:sz="4" w:space="0" w:color="auto"/>
            </w:tcBorders>
            <w:vAlign w:val="center"/>
          </w:tcPr>
          <w:p w14:paraId="76A2B2C8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F777E7" w14:paraId="2AA994AB" w14:textId="77777777" w:rsidTr="0034028E">
        <w:trPr>
          <w:trHeight w:val="454"/>
        </w:trPr>
        <w:tc>
          <w:tcPr>
            <w:tcW w:w="2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8DEC5" w14:textId="77777777" w:rsidR="00F55892" w:rsidRPr="006E7AE3" w:rsidRDefault="006E7AE3" w:rsidP="00491C54">
            <w:pPr>
              <w:numPr>
                <w:ilvl w:val="0"/>
                <w:numId w:val="6"/>
              </w:numPr>
              <w:jc w:val="both"/>
              <w:rPr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Неодговарајуће прописивање лекова</w:t>
            </w:r>
          </w:p>
          <w:p w14:paraId="77372433" w14:textId="77777777" w:rsidR="006E7AE3" w:rsidRPr="009732ED" w:rsidRDefault="006E7AE3" w:rsidP="00491C54">
            <w:pPr>
              <w:numPr>
                <w:ilvl w:val="0"/>
                <w:numId w:val="6"/>
              </w:numPr>
              <w:jc w:val="both"/>
              <w:rPr>
                <w:lang w:val="sr-Cyrl-CS"/>
              </w:rPr>
            </w:pPr>
            <w:r>
              <w:rPr>
                <w:lang w:val="sr-Cyrl-CS"/>
              </w:rPr>
              <w:t>Принципи рационалне примене лекова</w:t>
            </w:r>
          </w:p>
        </w:tc>
        <w:tc>
          <w:tcPr>
            <w:tcW w:w="23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4A34E" w14:textId="77777777" w:rsidR="00F55892" w:rsidRPr="009732ED" w:rsidRDefault="0034028E" w:rsidP="00491C54">
            <w:pPr>
              <w:numPr>
                <w:ilvl w:val="0"/>
                <w:numId w:val="6"/>
              </w:numPr>
              <w:rPr>
                <w:bCs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Најчешће грешке при примени лекова у клиничкој пракси.</w:t>
            </w:r>
          </w:p>
        </w:tc>
      </w:tr>
    </w:tbl>
    <w:p w14:paraId="46B939D7" w14:textId="77777777" w:rsidR="00F55892" w:rsidRPr="00FA3AE2" w:rsidRDefault="00F55892" w:rsidP="006234CF">
      <w:pPr>
        <w:rPr>
          <w:b/>
          <w:bCs/>
          <w:sz w:val="22"/>
          <w:szCs w:val="22"/>
          <w:u w:val="single"/>
          <w:lang w:val="sr-Cyrl-CS"/>
        </w:rPr>
      </w:pPr>
    </w:p>
    <w:p w14:paraId="4AECBF27" w14:textId="77777777" w:rsidR="00F55892" w:rsidRDefault="00F55892" w:rsidP="006234CF">
      <w:pPr>
        <w:rPr>
          <w:b/>
          <w:bCs/>
          <w:sz w:val="22"/>
          <w:szCs w:val="22"/>
          <w:u w:val="single"/>
          <w:lang w:val="sr-Cyrl-CS"/>
        </w:rPr>
      </w:pPr>
    </w:p>
    <w:p w14:paraId="776E1108" w14:textId="77777777" w:rsidR="0034028E" w:rsidRDefault="0034028E" w:rsidP="006234CF">
      <w:pPr>
        <w:rPr>
          <w:b/>
          <w:bCs/>
          <w:sz w:val="22"/>
          <w:szCs w:val="22"/>
          <w:u w:val="single"/>
          <w:lang w:val="sr-Cyrl-CS"/>
        </w:rPr>
      </w:pPr>
    </w:p>
    <w:p w14:paraId="54906640" w14:textId="77777777" w:rsidR="0034028E" w:rsidRDefault="0034028E" w:rsidP="006234CF">
      <w:pPr>
        <w:rPr>
          <w:b/>
          <w:bCs/>
          <w:sz w:val="22"/>
          <w:szCs w:val="22"/>
          <w:u w:val="single"/>
          <w:lang w:val="sr-Cyrl-CS"/>
        </w:rPr>
      </w:pPr>
    </w:p>
    <w:p w14:paraId="42AF9950" w14:textId="77777777" w:rsidR="0034028E" w:rsidRPr="00FA3AE2" w:rsidRDefault="0034028E" w:rsidP="006234CF">
      <w:pPr>
        <w:rPr>
          <w:b/>
          <w:bCs/>
          <w:sz w:val="22"/>
          <w:szCs w:val="22"/>
          <w:u w:val="single"/>
          <w:lang w:val="sr-Cyrl-CS"/>
        </w:rPr>
      </w:pPr>
    </w:p>
    <w:p w14:paraId="659979C3" w14:textId="77777777" w:rsidR="00F55892" w:rsidRPr="00FA3AE2" w:rsidRDefault="00F55892" w:rsidP="002C6EAB">
      <w:pPr>
        <w:jc w:val="center"/>
        <w:rPr>
          <w:b/>
          <w:bCs/>
          <w:sz w:val="28"/>
          <w:szCs w:val="22"/>
          <w:lang w:val="ru-RU"/>
        </w:rPr>
      </w:pPr>
      <w:r w:rsidRPr="00FA3AE2">
        <w:rPr>
          <w:b/>
          <w:bCs/>
          <w:sz w:val="28"/>
          <w:szCs w:val="22"/>
          <w:lang w:val="sr-Cyrl-CS"/>
        </w:rPr>
        <w:lastRenderedPageBreak/>
        <w:t xml:space="preserve">ДРУГИ МОДУЛ: </w:t>
      </w:r>
      <w:r w:rsidR="0034028E" w:rsidRPr="0034028E">
        <w:rPr>
          <w:b/>
          <w:bCs/>
          <w:sz w:val="28"/>
          <w:szCs w:val="22"/>
          <w:lang w:val="sr-Cyrl-CS"/>
        </w:rPr>
        <w:t>КЛИНИЧКА ФАРМАКОЛОГИЈА ЦЕНТРАЛНОГ НЕРВНОГ И КАРДИОВАСКУЛАРНОГ СИСТЕМА</w:t>
      </w:r>
    </w:p>
    <w:p w14:paraId="4BE116AA" w14:textId="77777777" w:rsidR="00F55892" w:rsidRPr="00FA3AE2" w:rsidRDefault="00F55892" w:rsidP="006234CF">
      <w:pPr>
        <w:rPr>
          <w:b/>
          <w:bCs/>
          <w:sz w:val="22"/>
          <w:szCs w:val="22"/>
          <w:u w:val="single"/>
          <w:lang w:val="sr-Cyrl-CS"/>
        </w:rPr>
      </w:pPr>
    </w:p>
    <w:p w14:paraId="152F5605" w14:textId="77777777" w:rsidR="00F55892" w:rsidRPr="00FA3AE2" w:rsidRDefault="00F55892" w:rsidP="006234CF">
      <w:pPr>
        <w:rPr>
          <w:b/>
          <w:bCs/>
          <w:sz w:val="22"/>
          <w:szCs w:val="22"/>
          <w:u w:val="single"/>
          <w:lang w:val="sr-Cyrl-CS"/>
        </w:rPr>
      </w:pPr>
    </w:p>
    <w:p w14:paraId="5403C49F" w14:textId="77777777" w:rsidR="00F55892" w:rsidRPr="00FA3AE2" w:rsidRDefault="00F55892" w:rsidP="006234CF">
      <w:pPr>
        <w:rPr>
          <w:bCs/>
          <w:sz w:val="22"/>
          <w:szCs w:val="22"/>
          <w:lang w:val="ru-RU"/>
        </w:rPr>
      </w:pPr>
      <w:r w:rsidRPr="00FA3AE2">
        <w:rPr>
          <w:bCs/>
          <w:sz w:val="22"/>
          <w:szCs w:val="22"/>
          <w:lang w:val="sr-Cyrl-CS"/>
        </w:rPr>
        <w:t>НАСТАВНА ЈЕДИНИЦА 6 (</w:t>
      </w:r>
      <w:r w:rsidRPr="00FA3AE2">
        <w:rPr>
          <w:bCs/>
          <w:sz w:val="22"/>
          <w:szCs w:val="22"/>
          <w:lang w:val="ru-RU"/>
        </w:rPr>
        <w:t>ШЕСТА</w:t>
      </w:r>
      <w:r w:rsidRPr="00FA3AE2">
        <w:rPr>
          <w:bCs/>
          <w:sz w:val="22"/>
          <w:szCs w:val="22"/>
          <w:lang w:val="sr-Cyrl-CS"/>
        </w:rPr>
        <w:t xml:space="preserve">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3"/>
        <w:gridCol w:w="4769"/>
      </w:tblGrid>
      <w:tr w:rsidR="00F55892" w:rsidRPr="00FA3AE2" w14:paraId="678AD78D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2F9AFA8E" w14:textId="77777777" w:rsidR="00F55892" w:rsidRPr="00491C54" w:rsidRDefault="0034028E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ЛЕКОВИ И СРЦЕ</w:t>
            </w:r>
          </w:p>
        </w:tc>
      </w:tr>
      <w:tr w:rsidR="006E7AE3" w:rsidRPr="00FA3AE2" w14:paraId="5E03994C" w14:textId="77777777" w:rsidTr="0034028E">
        <w:trPr>
          <w:trHeight w:val="454"/>
        </w:trPr>
        <w:tc>
          <w:tcPr>
            <w:tcW w:w="5282" w:type="dxa"/>
            <w:tcBorders>
              <w:bottom w:val="single" w:sz="4" w:space="0" w:color="auto"/>
            </w:tcBorders>
            <w:vAlign w:val="center"/>
          </w:tcPr>
          <w:p w14:paraId="547C1E61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8A64721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9732ED" w14:paraId="27A7246F" w14:textId="77777777" w:rsidTr="0034028E">
        <w:trPr>
          <w:trHeight w:val="454"/>
        </w:trPr>
        <w:tc>
          <w:tcPr>
            <w:tcW w:w="5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CF06B" w14:textId="77777777" w:rsidR="00F55892" w:rsidRPr="0034028E" w:rsidRDefault="0034028E" w:rsidP="0034028E">
            <w:pPr>
              <w:pStyle w:val="ListParagraph"/>
              <w:numPr>
                <w:ilvl w:val="0"/>
                <w:numId w:val="6"/>
              </w:numPr>
              <w:jc w:val="both"/>
              <w:rPr>
                <w:lang w:val="sr-Cyrl-CS"/>
              </w:rPr>
            </w:pPr>
            <w:r w:rsidRPr="0034028E">
              <w:rPr>
                <w:bCs/>
                <w:sz w:val="22"/>
                <w:szCs w:val="22"/>
                <w:lang w:val="sr-Cyrl-CS"/>
              </w:rPr>
              <w:t>Клиничка примена лекова који делују на ритам срца.</w:t>
            </w:r>
          </w:p>
        </w:tc>
        <w:tc>
          <w:tcPr>
            <w:tcW w:w="4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023B8" w14:textId="77777777" w:rsidR="00F55892" w:rsidRPr="009732ED" w:rsidRDefault="0034028E" w:rsidP="00491C54">
            <w:pPr>
              <w:numPr>
                <w:ilvl w:val="0"/>
                <w:numId w:val="6"/>
              </w:numPr>
              <w:rPr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Лечење инсуфицијенције срца</w:t>
            </w:r>
          </w:p>
        </w:tc>
      </w:tr>
    </w:tbl>
    <w:p w14:paraId="522D80F4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14:paraId="36B8E72F" w14:textId="77777777" w:rsidR="0034028E" w:rsidRDefault="0034028E" w:rsidP="00116472">
      <w:pPr>
        <w:jc w:val="both"/>
        <w:rPr>
          <w:bCs/>
          <w:sz w:val="22"/>
          <w:szCs w:val="22"/>
          <w:lang w:val="sr-Cyrl-CS"/>
        </w:rPr>
      </w:pPr>
    </w:p>
    <w:p w14:paraId="6E89C80B" w14:textId="77777777" w:rsidR="00F55892" w:rsidRPr="00FA3AE2" w:rsidRDefault="00F55892" w:rsidP="00116472">
      <w:pPr>
        <w:jc w:val="both"/>
        <w:rPr>
          <w:bCs/>
          <w:sz w:val="22"/>
          <w:szCs w:val="22"/>
          <w:lang w:val="ru-RU"/>
        </w:rPr>
      </w:pPr>
      <w:r w:rsidRPr="00FA3AE2">
        <w:rPr>
          <w:bCs/>
          <w:sz w:val="22"/>
          <w:szCs w:val="22"/>
          <w:lang w:val="sr-Cyrl-CS"/>
        </w:rPr>
        <w:t>НАСТАВНА ЈЕДИНИЦА 7 (СЕДМА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1"/>
        <w:gridCol w:w="4691"/>
      </w:tblGrid>
      <w:tr w:rsidR="00F55892" w:rsidRPr="00FA3AE2" w14:paraId="553D1F28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36CC4342" w14:textId="77777777" w:rsidR="00F55892" w:rsidRPr="00491C54" w:rsidRDefault="0034028E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ЛЕЧЕЊЕ ХИПЕРТЕНЗИЈЕ</w:t>
            </w:r>
          </w:p>
        </w:tc>
      </w:tr>
      <w:tr w:rsidR="006E7AE3" w:rsidRPr="00FA3AE2" w14:paraId="740827A9" w14:textId="77777777" w:rsidTr="0034028E">
        <w:trPr>
          <w:trHeight w:val="454"/>
        </w:trPr>
        <w:tc>
          <w:tcPr>
            <w:tcW w:w="5349" w:type="dxa"/>
            <w:tcBorders>
              <w:bottom w:val="single" w:sz="4" w:space="0" w:color="auto"/>
            </w:tcBorders>
            <w:vAlign w:val="center"/>
          </w:tcPr>
          <w:p w14:paraId="24E115C1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4789" w:type="dxa"/>
            <w:tcBorders>
              <w:bottom w:val="single" w:sz="4" w:space="0" w:color="auto"/>
            </w:tcBorders>
            <w:vAlign w:val="center"/>
          </w:tcPr>
          <w:p w14:paraId="6A0C46E1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9732ED" w14:paraId="557B55EA" w14:textId="77777777" w:rsidTr="0034028E">
        <w:trPr>
          <w:trHeight w:val="454"/>
        </w:trPr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67D3F" w14:textId="77777777" w:rsidR="00F55892" w:rsidRPr="009732ED" w:rsidRDefault="0034028E" w:rsidP="0034028E">
            <w:pPr>
              <w:numPr>
                <w:ilvl w:val="0"/>
                <w:numId w:val="8"/>
              </w:numPr>
              <w:jc w:val="both"/>
              <w:rPr>
                <w:bCs/>
                <w:lang w:val="sr-Cyrl-CS"/>
              </w:rPr>
            </w:pPr>
            <w:r w:rsidRPr="0034028E">
              <w:rPr>
                <w:bCs/>
                <w:sz w:val="22"/>
                <w:szCs w:val="22"/>
                <w:lang w:val="sr-Cyrl-CS"/>
              </w:rPr>
              <w:t>Клиничка примена антихипертензива.</w:t>
            </w: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FC7A8" w14:textId="77777777" w:rsidR="00F55892" w:rsidRPr="009732ED" w:rsidRDefault="0034028E" w:rsidP="00491C54">
            <w:pPr>
              <w:numPr>
                <w:ilvl w:val="0"/>
                <w:numId w:val="8"/>
              </w:numPr>
              <w:spacing w:line="280" w:lineRule="auto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Лечење хипертензивног хитног стања</w:t>
            </w:r>
          </w:p>
        </w:tc>
      </w:tr>
    </w:tbl>
    <w:p w14:paraId="779BE2B2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14:paraId="3254CE10" w14:textId="77777777" w:rsidR="0034028E" w:rsidRDefault="0034028E" w:rsidP="006234CF">
      <w:pPr>
        <w:jc w:val="both"/>
        <w:rPr>
          <w:bCs/>
          <w:sz w:val="22"/>
          <w:szCs w:val="22"/>
          <w:lang w:val="sr-Cyrl-CS"/>
        </w:rPr>
      </w:pPr>
    </w:p>
    <w:p w14:paraId="7A71F7FA" w14:textId="77777777" w:rsidR="00F55892" w:rsidRPr="00FA3AE2" w:rsidRDefault="00F55892" w:rsidP="006234CF">
      <w:pPr>
        <w:jc w:val="both"/>
        <w:rPr>
          <w:bCs/>
          <w:sz w:val="22"/>
          <w:szCs w:val="22"/>
          <w:lang w:val="ru-RU"/>
        </w:rPr>
      </w:pPr>
      <w:r w:rsidRPr="00FA3AE2">
        <w:rPr>
          <w:bCs/>
          <w:sz w:val="22"/>
          <w:szCs w:val="22"/>
          <w:lang w:val="sr-Cyrl-CS"/>
        </w:rPr>
        <w:t>НАСТАВНА ЈЕДИНИЦА 8 (ОСМА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4"/>
        <w:gridCol w:w="4658"/>
      </w:tblGrid>
      <w:tr w:rsidR="00F55892" w:rsidRPr="00FA3AE2" w14:paraId="09110B72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01432C8F" w14:textId="77777777" w:rsidR="00F55892" w:rsidRPr="00491C54" w:rsidRDefault="0034028E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ЛЕЧЕЊЕ ВАСКУЛАРНИХ ОБОЉЕЊА</w:t>
            </w:r>
          </w:p>
        </w:tc>
      </w:tr>
      <w:tr w:rsidR="006E7AE3" w:rsidRPr="00FA3AE2" w14:paraId="29850254" w14:textId="77777777" w:rsidTr="0034028E">
        <w:trPr>
          <w:trHeight w:val="454"/>
        </w:trPr>
        <w:tc>
          <w:tcPr>
            <w:tcW w:w="5376" w:type="dxa"/>
            <w:tcBorders>
              <w:bottom w:val="single" w:sz="4" w:space="0" w:color="auto"/>
            </w:tcBorders>
            <w:vAlign w:val="center"/>
          </w:tcPr>
          <w:p w14:paraId="6DF0CF4E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4762" w:type="dxa"/>
            <w:tcBorders>
              <w:bottom w:val="single" w:sz="4" w:space="0" w:color="auto"/>
            </w:tcBorders>
            <w:vAlign w:val="center"/>
          </w:tcPr>
          <w:p w14:paraId="4A4DE633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9732ED" w14:paraId="76F7EE56" w14:textId="77777777" w:rsidTr="0034028E">
        <w:trPr>
          <w:trHeight w:val="454"/>
        </w:trPr>
        <w:tc>
          <w:tcPr>
            <w:tcW w:w="5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71526" w14:textId="77777777" w:rsidR="00F55892" w:rsidRPr="009732ED" w:rsidRDefault="0034028E" w:rsidP="0034028E">
            <w:pPr>
              <w:numPr>
                <w:ilvl w:val="0"/>
                <w:numId w:val="10"/>
              </w:numPr>
              <w:rPr>
                <w:bCs/>
                <w:lang w:val="sr-Cyrl-CS"/>
              </w:rPr>
            </w:pPr>
            <w:r w:rsidRPr="0034028E">
              <w:rPr>
                <w:bCs/>
                <w:sz w:val="22"/>
                <w:szCs w:val="22"/>
                <w:lang w:val="sr-Cyrl-CS"/>
              </w:rPr>
              <w:t>Клиничка примена лекова за цереброваскуларне болести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33B55" w14:textId="77777777" w:rsidR="00F55892" w:rsidRPr="009732ED" w:rsidRDefault="0034028E" w:rsidP="00491C54">
            <w:pPr>
              <w:numPr>
                <w:ilvl w:val="0"/>
                <w:numId w:val="9"/>
              </w:numPr>
              <w:rPr>
                <w:lang w:val="ru-RU"/>
              </w:rPr>
            </w:pPr>
            <w:r>
              <w:rPr>
                <w:bCs/>
                <w:sz w:val="22"/>
                <w:szCs w:val="22"/>
                <w:lang w:val="sr-Cyrl-CS"/>
              </w:rPr>
              <w:t>Лечење бактеријског ендокардитиса</w:t>
            </w:r>
          </w:p>
        </w:tc>
      </w:tr>
    </w:tbl>
    <w:p w14:paraId="207F5DDE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14:paraId="5140DFFE" w14:textId="77777777" w:rsidR="0034028E" w:rsidRDefault="0034028E" w:rsidP="006234CF">
      <w:pPr>
        <w:jc w:val="both"/>
        <w:rPr>
          <w:bCs/>
          <w:sz w:val="22"/>
          <w:szCs w:val="22"/>
          <w:lang w:val="sr-Cyrl-CS"/>
        </w:rPr>
      </w:pPr>
    </w:p>
    <w:p w14:paraId="40DE0504" w14:textId="77777777" w:rsidR="0034028E" w:rsidRDefault="0034028E" w:rsidP="006234CF">
      <w:pPr>
        <w:jc w:val="both"/>
        <w:rPr>
          <w:bCs/>
          <w:sz w:val="22"/>
          <w:szCs w:val="22"/>
          <w:lang w:val="sr-Cyrl-CS"/>
        </w:rPr>
      </w:pPr>
    </w:p>
    <w:p w14:paraId="207339F4" w14:textId="77777777" w:rsidR="00F55892" w:rsidRPr="00FA3AE2" w:rsidRDefault="00F55892" w:rsidP="006234CF">
      <w:pPr>
        <w:jc w:val="both"/>
        <w:rPr>
          <w:bCs/>
          <w:sz w:val="22"/>
          <w:szCs w:val="22"/>
          <w:lang w:val="ru-RU"/>
        </w:rPr>
      </w:pPr>
      <w:r w:rsidRPr="00FA3AE2">
        <w:rPr>
          <w:bCs/>
          <w:sz w:val="22"/>
          <w:szCs w:val="22"/>
          <w:lang w:val="sr-Cyrl-CS"/>
        </w:rPr>
        <w:t>НАСТАВНА ЈЕДИНИЦА 9 (ДЕВЕТА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4"/>
        <w:gridCol w:w="4708"/>
      </w:tblGrid>
      <w:tr w:rsidR="00F55892" w:rsidRPr="00FA3AE2" w14:paraId="62C075D9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7F8314C3" w14:textId="77777777" w:rsidR="00F55892" w:rsidRPr="00491C54" w:rsidRDefault="0034028E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ЛЕЧЕЊЕ ЕПИЛЕПСИЈЕ</w:t>
            </w:r>
          </w:p>
        </w:tc>
      </w:tr>
      <w:tr w:rsidR="006E7AE3" w:rsidRPr="00EB2EAE" w14:paraId="6B599B3D" w14:textId="77777777" w:rsidTr="0034028E">
        <w:trPr>
          <w:trHeight w:val="454"/>
        </w:trPr>
        <w:tc>
          <w:tcPr>
            <w:tcW w:w="5328" w:type="dxa"/>
            <w:tcBorders>
              <w:bottom w:val="single" w:sz="4" w:space="0" w:color="auto"/>
            </w:tcBorders>
            <w:vAlign w:val="center"/>
          </w:tcPr>
          <w:p w14:paraId="0C75ED29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4810" w:type="dxa"/>
            <w:tcBorders>
              <w:bottom w:val="single" w:sz="4" w:space="0" w:color="auto"/>
            </w:tcBorders>
            <w:vAlign w:val="center"/>
          </w:tcPr>
          <w:p w14:paraId="231803E1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9732ED" w14:paraId="118D6267" w14:textId="77777777" w:rsidTr="0034028E">
        <w:trPr>
          <w:trHeight w:val="454"/>
        </w:trPr>
        <w:tc>
          <w:tcPr>
            <w:tcW w:w="5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55E75" w14:textId="77777777" w:rsidR="00F55892" w:rsidRPr="009732ED" w:rsidRDefault="0034028E" w:rsidP="0034028E">
            <w:pPr>
              <w:numPr>
                <w:ilvl w:val="0"/>
                <w:numId w:val="11"/>
              </w:numPr>
              <w:jc w:val="both"/>
              <w:rPr>
                <w:lang w:val="sr-Cyrl-CS"/>
              </w:rPr>
            </w:pPr>
            <w:r w:rsidRPr="0034028E">
              <w:rPr>
                <w:bCs/>
                <w:sz w:val="22"/>
                <w:szCs w:val="22"/>
                <w:lang w:val="sr-Cyrl-CS"/>
              </w:rPr>
              <w:t>Клиничка примена антиепилептика</w:t>
            </w:r>
          </w:p>
        </w:tc>
        <w:tc>
          <w:tcPr>
            <w:tcW w:w="4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58C8A" w14:textId="77777777" w:rsidR="00F55892" w:rsidRPr="009732ED" w:rsidRDefault="0034028E" w:rsidP="00491C54">
            <w:pPr>
              <w:numPr>
                <w:ilvl w:val="0"/>
                <w:numId w:val="10"/>
              </w:numPr>
              <w:rPr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Прекид статус епилептикуса</w:t>
            </w:r>
          </w:p>
        </w:tc>
      </w:tr>
    </w:tbl>
    <w:p w14:paraId="7804BBD7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14:paraId="68A730AC" w14:textId="77777777" w:rsidR="0034028E" w:rsidRDefault="0034028E" w:rsidP="006234CF">
      <w:pPr>
        <w:jc w:val="both"/>
        <w:rPr>
          <w:bCs/>
          <w:sz w:val="22"/>
          <w:szCs w:val="22"/>
          <w:lang w:val="sr-Cyrl-CS"/>
        </w:rPr>
      </w:pPr>
    </w:p>
    <w:p w14:paraId="71032334" w14:textId="77777777" w:rsidR="0034028E" w:rsidRDefault="0034028E" w:rsidP="006234CF">
      <w:pPr>
        <w:jc w:val="both"/>
        <w:rPr>
          <w:bCs/>
          <w:sz w:val="22"/>
          <w:szCs w:val="22"/>
          <w:lang w:val="sr-Cyrl-CS"/>
        </w:rPr>
      </w:pPr>
    </w:p>
    <w:p w14:paraId="206A713D" w14:textId="77777777" w:rsidR="00F55892" w:rsidRPr="00EB2EAE" w:rsidRDefault="00F55892" w:rsidP="006234CF">
      <w:pPr>
        <w:jc w:val="both"/>
        <w:rPr>
          <w:bCs/>
          <w:sz w:val="22"/>
          <w:szCs w:val="22"/>
          <w:lang w:val="sr-Cyrl-CS"/>
        </w:rPr>
      </w:pPr>
      <w:r w:rsidRPr="00EB2EAE">
        <w:rPr>
          <w:bCs/>
          <w:sz w:val="22"/>
          <w:szCs w:val="22"/>
          <w:lang w:val="sr-Cyrl-CS"/>
        </w:rPr>
        <w:t>НАСТАВНА ЈЕДИНИЦА 10 (ДЕСЕТА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3"/>
        <w:gridCol w:w="4669"/>
      </w:tblGrid>
      <w:tr w:rsidR="00F55892" w:rsidRPr="00FA3AE2" w14:paraId="078B1810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2E86E1A4" w14:textId="77777777" w:rsidR="00F55892" w:rsidRPr="00491C54" w:rsidRDefault="0034028E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ЛЕЧЕЊЕ ПСИХОЗА И ДЕПРЕСИЈА</w:t>
            </w:r>
          </w:p>
        </w:tc>
      </w:tr>
      <w:tr w:rsidR="006E7AE3" w:rsidRPr="00EB2EAE" w14:paraId="0730E604" w14:textId="77777777" w:rsidTr="00491C54">
        <w:trPr>
          <w:trHeight w:val="454"/>
        </w:trPr>
        <w:tc>
          <w:tcPr>
            <w:tcW w:w="5375" w:type="dxa"/>
            <w:vAlign w:val="center"/>
          </w:tcPr>
          <w:p w14:paraId="7E26DC39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4763" w:type="dxa"/>
            <w:vAlign w:val="center"/>
          </w:tcPr>
          <w:p w14:paraId="33DB82AD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F777E7" w14:paraId="69EC3723" w14:textId="77777777" w:rsidTr="00491C54">
        <w:trPr>
          <w:trHeight w:val="454"/>
        </w:trPr>
        <w:tc>
          <w:tcPr>
            <w:tcW w:w="5375" w:type="dxa"/>
            <w:vAlign w:val="center"/>
          </w:tcPr>
          <w:p w14:paraId="79F4DFA5" w14:textId="77777777" w:rsidR="00F55892" w:rsidRPr="0034028E" w:rsidRDefault="0034028E" w:rsidP="0034028E">
            <w:pPr>
              <w:pStyle w:val="ListParagraph"/>
              <w:numPr>
                <w:ilvl w:val="0"/>
                <w:numId w:val="10"/>
              </w:numPr>
              <w:rPr>
                <w:lang w:val="sr-Cyrl-CS"/>
              </w:rPr>
            </w:pPr>
            <w:r w:rsidRPr="0034028E">
              <w:rPr>
                <w:lang w:val="sr-Cyrl-CS"/>
              </w:rPr>
              <w:t>Клиничка примена антипсихотика</w:t>
            </w:r>
          </w:p>
          <w:p w14:paraId="4234C5FC" w14:textId="77777777" w:rsidR="0034028E" w:rsidRPr="0034028E" w:rsidRDefault="0034028E" w:rsidP="0034028E">
            <w:pPr>
              <w:pStyle w:val="ListParagraph"/>
              <w:numPr>
                <w:ilvl w:val="0"/>
                <w:numId w:val="10"/>
              </w:numPr>
              <w:rPr>
                <w:lang w:val="sr-Cyrl-CS"/>
              </w:rPr>
            </w:pPr>
            <w:r w:rsidRPr="0034028E">
              <w:rPr>
                <w:lang w:val="sr-Cyrl-CS"/>
              </w:rPr>
              <w:t>Клиничка примена антидепресива и стабилизатора расположења</w:t>
            </w:r>
          </w:p>
        </w:tc>
        <w:tc>
          <w:tcPr>
            <w:tcW w:w="4763" w:type="dxa"/>
            <w:vAlign w:val="center"/>
          </w:tcPr>
          <w:p w14:paraId="7D9C36ED" w14:textId="77777777" w:rsidR="00F55892" w:rsidRPr="009732ED" w:rsidRDefault="0034028E" w:rsidP="00491C54">
            <w:pPr>
              <w:numPr>
                <w:ilvl w:val="0"/>
                <w:numId w:val="11"/>
              </w:numPr>
              <w:spacing w:line="280" w:lineRule="auto"/>
              <w:rPr>
                <w:bCs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Лечење постоперативног делиријума код старих особа.</w:t>
            </w:r>
          </w:p>
          <w:p w14:paraId="6CF40EE4" w14:textId="77777777" w:rsidR="00F55892" w:rsidRPr="009732ED" w:rsidRDefault="00F55892" w:rsidP="00491C54">
            <w:pPr>
              <w:spacing w:line="280" w:lineRule="auto"/>
              <w:ind w:left="360"/>
              <w:rPr>
                <w:bCs/>
                <w:lang w:val="sr-Cyrl-CS"/>
              </w:rPr>
            </w:pPr>
          </w:p>
        </w:tc>
      </w:tr>
    </w:tbl>
    <w:p w14:paraId="260C32BA" w14:textId="77777777" w:rsidR="00F55892" w:rsidRDefault="00F55892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3D02CA75" w14:textId="77777777" w:rsidR="00F55892" w:rsidRDefault="00F55892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2F1DCFE2" w14:textId="77777777" w:rsidR="0034028E" w:rsidRDefault="0034028E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25BCE1BA" w14:textId="77777777" w:rsidR="0034028E" w:rsidRDefault="0034028E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5A2C6121" w14:textId="77777777" w:rsidR="0034028E" w:rsidRDefault="0034028E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7397108B" w14:textId="77777777" w:rsidR="0034028E" w:rsidRDefault="0034028E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0562915F" w14:textId="77777777" w:rsidR="0034028E" w:rsidRDefault="0034028E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316F9A24" w14:textId="77777777" w:rsidR="0034028E" w:rsidRDefault="0034028E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21792C80" w14:textId="77777777" w:rsidR="0034028E" w:rsidRDefault="0034028E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40ACE0AC" w14:textId="77777777" w:rsidR="0034028E" w:rsidRDefault="0034028E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43340CD6" w14:textId="77777777" w:rsidR="0034028E" w:rsidRPr="00FA3AE2" w:rsidRDefault="0034028E" w:rsidP="0011647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3EDD4C3A" w14:textId="77777777" w:rsidR="00F55892" w:rsidRPr="00EB2EAE" w:rsidRDefault="00F55892" w:rsidP="00EB2EAE">
      <w:pPr>
        <w:jc w:val="center"/>
        <w:rPr>
          <w:b/>
          <w:bCs/>
          <w:sz w:val="22"/>
          <w:szCs w:val="22"/>
          <w:lang w:val="sr-Cyrl-CS"/>
        </w:rPr>
      </w:pPr>
      <w:r w:rsidRPr="00EB2EAE">
        <w:rPr>
          <w:b/>
          <w:bCs/>
          <w:sz w:val="22"/>
          <w:szCs w:val="22"/>
          <w:lang w:val="sr-Cyrl-CS"/>
        </w:rPr>
        <w:lastRenderedPageBreak/>
        <w:t xml:space="preserve">ТРЕЋИ МОДУЛ: </w:t>
      </w:r>
      <w:r w:rsidR="0034028E" w:rsidRPr="0034028E">
        <w:rPr>
          <w:b/>
          <w:bCs/>
          <w:sz w:val="22"/>
          <w:szCs w:val="22"/>
          <w:lang w:val="sr-Cyrl-CS"/>
        </w:rPr>
        <w:t>КЛИНИЧКА ФАРМАКОЛОГИЈА ПОСЕБНИХ ТЕРАПИЈСКИХ ОБЛАСТИ</w:t>
      </w:r>
    </w:p>
    <w:p w14:paraId="4AC228C8" w14:textId="77777777" w:rsidR="00F55892" w:rsidRPr="00FA3AE2" w:rsidRDefault="00F55892" w:rsidP="006234CF">
      <w:pPr>
        <w:autoSpaceDE w:val="0"/>
        <w:autoSpaceDN w:val="0"/>
        <w:adjustRightInd w:val="0"/>
        <w:ind w:left="720"/>
        <w:rPr>
          <w:sz w:val="22"/>
          <w:szCs w:val="22"/>
          <w:lang w:val="sr-Cyrl-CS"/>
        </w:rPr>
      </w:pPr>
      <w:r w:rsidRPr="00FA3AE2">
        <w:rPr>
          <w:b/>
          <w:bCs/>
          <w:sz w:val="22"/>
          <w:szCs w:val="22"/>
          <w:lang w:val="sr-Cyrl-CS"/>
        </w:rPr>
        <w:tab/>
      </w:r>
      <w:r w:rsidRPr="00FA3AE2">
        <w:rPr>
          <w:b/>
          <w:bCs/>
          <w:sz w:val="22"/>
          <w:szCs w:val="22"/>
          <w:lang w:val="sr-Cyrl-CS"/>
        </w:rPr>
        <w:tab/>
      </w:r>
    </w:p>
    <w:p w14:paraId="15A36716" w14:textId="77777777" w:rsidR="00F55892" w:rsidRPr="00EB2EAE" w:rsidRDefault="00F55892" w:rsidP="00116472">
      <w:pPr>
        <w:jc w:val="both"/>
        <w:rPr>
          <w:bCs/>
          <w:sz w:val="22"/>
          <w:szCs w:val="22"/>
          <w:lang w:val="sr-Cyrl-CS"/>
        </w:rPr>
      </w:pPr>
      <w:r w:rsidRPr="00EB2EAE">
        <w:rPr>
          <w:bCs/>
          <w:sz w:val="22"/>
          <w:szCs w:val="22"/>
          <w:lang w:val="sr-Cyrl-CS"/>
        </w:rPr>
        <w:t>НАСТАВНА ЈЕДИНИЦА 11 (ЈЕДАНАЕСТА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1"/>
        <w:gridCol w:w="4671"/>
      </w:tblGrid>
      <w:tr w:rsidR="00F55892" w:rsidRPr="00FA3AE2" w14:paraId="4ADCDB38" w14:textId="77777777" w:rsidTr="00491C54">
        <w:trPr>
          <w:trHeight w:val="454"/>
        </w:trPr>
        <w:tc>
          <w:tcPr>
            <w:tcW w:w="5000" w:type="pct"/>
            <w:gridSpan w:val="2"/>
            <w:vAlign w:val="center"/>
          </w:tcPr>
          <w:p w14:paraId="38B67615" w14:textId="77777777" w:rsidR="00F55892" w:rsidRPr="00491C54" w:rsidRDefault="0034028E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ХЕМОСТАЗА И АНЕМИЈА</w:t>
            </w:r>
          </w:p>
        </w:tc>
      </w:tr>
      <w:tr w:rsidR="006E7AE3" w:rsidRPr="00EB2EAE" w14:paraId="2079E8DD" w14:textId="77777777" w:rsidTr="0078434D">
        <w:trPr>
          <w:trHeight w:val="454"/>
        </w:trPr>
        <w:tc>
          <w:tcPr>
            <w:tcW w:w="2646" w:type="pct"/>
            <w:tcBorders>
              <w:bottom w:val="single" w:sz="4" w:space="0" w:color="auto"/>
            </w:tcBorders>
            <w:vAlign w:val="center"/>
          </w:tcPr>
          <w:p w14:paraId="15D2DA26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2354" w:type="pct"/>
            <w:tcBorders>
              <w:bottom w:val="single" w:sz="4" w:space="0" w:color="auto"/>
            </w:tcBorders>
            <w:vAlign w:val="center"/>
          </w:tcPr>
          <w:p w14:paraId="55079F5F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9732ED" w14:paraId="4E901C8E" w14:textId="77777777" w:rsidTr="0078434D">
        <w:trPr>
          <w:trHeight w:val="454"/>
        </w:trPr>
        <w:tc>
          <w:tcPr>
            <w:tcW w:w="26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72898" w14:textId="77777777" w:rsidR="00F55892" w:rsidRPr="0034028E" w:rsidRDefault="0078434D" w:rsidP="0034028E">
            <w:pPr>
              <w:pStyle w:val="ListParagraph"/>
              <w:numPr>
                <w:ilvl w:val="0"/>
                <w:numId w:val="11"/>
              </w:numPr>
              <w:jc w:val="both"/>
              <w:rPr>
                <w:bCs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Периоперативна </w:t>
            </w:r>
            <w:r w:rsidR="0034028E" w:rsidRPr="0034028E">
              <w:rPr>
                <w:bCs/>
                <w:sz w:val="22"/>
                <w:szCs w:val="22"/>
                <w:lang w:val="sr-Cyrl-CS"/>
              </w:rPr>
              <w:t>примена антикоагулантних и антиагрегационих лекова.</w:t>
            </w:r>
          </w:p>
        </w:tc>
        <w:tc>
          <w:tcPr>
            <w:tcW w:w="23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D45E7" w14:textId="77777777" w:rsidR="00F55892" w:rsidRPr="009732ED" w:rsidRDefault="0034028E" w:rsidP="00491C54">
            <w:pPr>
              <w:numPr>
                <w:ilvl w:val="0"/>
                <w:numId w:val="12"/>
              </w:numPr>
              <w:rPr>
                <w:bCs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Лечење анемије</w:t>
            </w:r>
          </w:p>
          <w:p w14:paraId="323FA455" w14:textId="77777777" w:rsidR="00F55892" w:rsidRPr="009732ED" w:rsidRDefault="00F55892" w:rsidP="00491C54">
            <w:pPr>
              <w:ind w:left="720"/>
              <w:rPr>
                <w:lang w:val="sr-Cyrl-CS"/>
              </w:rPr>
            </w:pPr>
          </w:p>
        </w:tc>
      </w:tr>
    </w:tbl>
    <w:p w14:paraId="09A45EF6" w14:textId="77777777" w:rsidR="00F55892" w:rsidRPr="00FA3AE2" w:rsidRDefault="00F55892" w:rsidP="006234CF">
      <w:pPr>
        <w:autoSpaceDE w:val="0"/>
        <w:autoSpaceDN w:val="0"/>
        <w:adjustRightInd w:val="0"/>
        <w:ind w:left="720"/>
        <w:rPr>
          <w:sz w:val="22"/>
          <w:szCs w:val="22"/>
          <w:lang w:val="sr-Cyrl-CS"/>
        </w:rPr>
      </w:pPr>
    </w:p>
    <w:p w14:paraId="01DBC203" w14:textId="77777777" w:rsidR="0034028E" w:rsidRDefault="0034028E" w:rsidP="006234CF">
      <w:pPr>
        <w:jc w:val="both"/>
        <w:rPr>
          <w:bCs/>
          <w:sz w:val="22"/>
          <w:szCs w:val="22"/>
          <w:lang w:val="sr-Cyrl-CS"/>
        </w:rPr>
      </w:pPr>
    </w:p>
    <w:p w14:paraId="66AE9ADE" w14:textId="77777777" w:rsidR="00F55892" w:rsidRPr="00766B4F" w:rsidRDefault="00F55892" w:rsidP="006234CF">
      <w:pPr>
        <w:jc w:val="both"/>
        <w:rPr>
          <w:bCs/>
          <w:sz w:val="22"/>
          <w:szCs w:val="22"/>
          <w:lang w:val="sr-Cyrl-CS"/>
        </w:rPr>
      </w:pPr>
      <w:r w:rsidRPr="00766B4F">
        <w:rPr>
          <w:bCs/>
          <w:sz w:val="22"/>
          <w:szCs w:val="22"/>
          <w:lang w:val="sr-Cyrl-CS"/>
        </w:rPr>
        <w:t>НАСТАВНА ЈЕДИНИЦА 12 (ДВАНАЕСТА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8"/>
        <w:gridCol w:w="4684"/>
      </w:tblGrid>
      <w:tr w:rsidR="00F55892" w:rsidRPr="00FA3AE2" w14:paraId="45C35309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5378362E" w14:textId="77777777" w:rsidR="00F55892" w:rsidRPr="00491C54" w:rsidRDefault="0078434D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ИМУНОСУПРЕСИВИ</w:t>
            </w:r>
          </w:p>
        </w:tc>
      </w:tr>
      <w:tr w:rsidR="006E7AE3" w:rsidRPr="00EB2EAE" w14:paraId="14A768C1" w14:textId="77777777" w:rsidTr="0078434D">
        <w:trPr>
          <w:trHeight w:val="454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71554F51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4785" w:type="dxa"/>
            <w:tcBorders>
              <w:bottom w:val="single" w:sz="4" w:space="0" w:color="auto"/>
            </w:tcBorders>
            <w:vAlign w:val="center"/>
          </w:tcPr>
          <w:p w14:paraId="70D0C877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F777E7" w14:paraId="0DEE58D9" w14:textId="77777777" w:rsidTr="0078434D">
        <w:trPr>
          <w:trHeight w:val="454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A80C3" w14:textId="77777777" w:rsidR="00F55892" w:rsidRPr="009732ED" w:rsidRDefault="0078434D" w:rsidP="0078434D">
            <w:pPr>
              <w:numPr>
                <w:ilvl w:val="0"/>
                <w:numId w:val="26"/>
              </w:numPr>
              <w:jc w:val="both"/>
              <w:rPr>
                <w:bCs/>
                <w:lang w:val="sr-Cyrl-CS"/>
              </w:rPr>
            </w:pPr>
            <w:r w:rsidRPr="0078434D">
              <w:rPr>
                <w:bCs/>
                <w:sz w:val="22"/>
                <w:szCs w:val="22"/>
                <w:lang w:val="sr-Cyrl-CS"/>
              </w:rPr>
              <w:t>Клиничка примена имуносупресива.</w:t>
            </w: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AB214" w14:textId="77777777" w:rsidR="00F55892" w:rsidRPr="0078434D" w:rsidRDefault="0078434D" w:rsidP="0078434D">
            <w:pPr>
              <w:pStyle w:val="ListParagraph"/>
              <w:numPr>
                <w:ilvl w:val="0"/>
                <w:numId w:val="13"/>
              </w:numPr>
              <w:rPr>
                <w:bCs/>
                <w:lang w:val="sr-Cyrl-CS"/>
              </w:rPr>
            </w:pPr>
            <w:r w:rsidRPr="0078434D">
              <w:rPr>
                <w:bCs/>
                <w:sz w:val="22"/>
                <w:szCs w:val="22"/>
                <w:lang w:val="sr-Cyrl-CS"/>
              </w:rPr>
              <w:t xml:space="preserve">Лечење системског Lupus erythematodes-a </w:t>
            </w:r>
          </w:p>
        </w:tc>
      </w:tr>
    </w:tbl>
    <w:p w14:paraId="0BD33D6C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14:paraId="41E821BD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  <w:r w:rsidRPr="00FA3AE2">
        <w:rPr>
          <w:b/>
          <w:bCs/>
          <w:color w:val="FFFFFF"/>
          <w:sz w:val="22"/>
          <w:szCs w:val="22"/>
          <w:lang w:val="sr-Cyrl-CS"/>
        </w:rPr>
        <w:t xml:space="preserve">   ТОИКОЛОГИЈА</w:t>
      </w:r>
    </w:p>
    <w:p w14:paraId="016330C5" w14:textId="77777777" w:rsidR="00F55892" w:rsidRPr="00EB2EAE" w:rsidRDefault="00F55892" w:rsidP="006234CF">
      <w:pPr>
        <w:jc w:val="both"/>
        <w:rPr>
          <w:bCs/>
          <w:sz w:val="22"/>
          <w:szCs w:val="22"/>
          <w:lang w:val="sr-Cyrl-CS"/>
        </w:rPr>
      </w:pPr>
      <w:r w:rsidRPr="00EB2EAE">
        <w:rPr>
          <w:bCs/>
          <w:sz w:val="22"/>
          <w:szCs w:val="22"/>
          <w:lang w:val="sr-Cyrl-CS"/>
        </w:rPr>
        <w:t>НАСТАВНА ЈЕДИНИЦА 13 (ТРИНАЕСТА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8"/>
        <w:gridCol w:w="4714"/>
      </w:tblGrid>
      <w:tr w:rsidR="00F55892" w:rsidRPr="00FA3AE2" w14:paraId="6181C1C5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5552B8A0" w14:textId="77777777" w:rsidR="00F55892" w:rsidRPr="00491C54" w:rsidRDefault="0078434D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АНТИБИОТИЦИ</w:t>
            </w:r>
          </w:p>
        </w:tc>
      </w:tr>
      <w:tr w:rsidR="006E7AE3" w:rsidRPr="00EB2EAE" w14:paraId="047803B4" w14:textId="77777777" w:rsidTr="00491C54">
        <w:trPr>
          <w:trHeight w:val="454"/>
        </w:trPr>
        <w:tc>
          <w:tcPr>
            <w:tcW w:w="5320" w:type="dxa"/>
            <w:vAlign w:val="center"/>
          </w:tcPr>
          <w:p w14:paraId="49F37A3B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4818" w:type="dxa"/>
            <w:vAlign w:val="center"/>
          </w:tcPr>
          <w:p w14:paraId="1CA51735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F777E7" w14:paraId="4A5CE9EC" w14:textId="77777777" w:rsidTr="00491C54">
        <w:trPr>
          <w:trHeight w:val="454"/>
        </w:trPr>
        <w:tc>
          <w:tcPr>
            <w:tcW w:w="5320" w:type="dxa"/>
            <w:vAlign w:val="center"/>
          </w:tcPr>
          <w:p w14:paraId="0B32D3C1" w14:textId="77777777" w:rsidR="00F55892" w:rsidRPr="0078434D" w:rsidRDefault="0078434D" w:rsidP="00491C54">
            <w:pPr>
              <w:numPr>
                <w:ilvl w:val="0"/>
                <w:numId w:val="14"/>
              </w:numPr>
              <w:jc w:val="both"/>
              <w:rPr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Управљање антибиотицима у болници</w:t>
            </w:r>
          </w:p>
          <w:p w14:paraId="37F251E7" w14:textId="77777777" w:rsidR="0078434D" w:rsidRPr="009732ED" w:rsidRDefault="0078434D" w:rsidP="00491C54">
            <w:pPr>
              <w:numPr>
                <w:ilvl w:val="0"/>
                <w:numId w:val="14"/>
              </w:numPr>
              <w:jc w:val="both"/>
              <w:rPr>
                <w:lang w:val="sr-Cyrl-CS"/>
              </w:rPr>
            </w:pPr>
            <w:r>
              <w:rPr>
                <w:lang w:val="sr-Cyrl-CS"/>
              </w:rPr>
              <w:t>Принципи рационалне примене антибиотика</w:t>
            </w:r>
          </w:p>
        </w:tc>
        <w:tc>
          <w:tcPr>
            <w:tcW w:w="4818" w:type="dxa"/>
            <w:vAlign w:val="center"/>
          </w:tcPr>
          <w:p w14:paraId="663CECFF" w14:textId="77777777" w:rsidR="00F55892" w:rsidRPr="009732ED" w:rsidRDefault="0078434D" w:rsidP="00491C54">
            <w:pPr>
              <w:numPr>
                <w:ilvl w:val="0"/>
                <w:numId w:val="14"/>
              </w:numPr>
              <w:rPr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Дозирање антибиотика код пацијената на дијализи</w:t>
            </w:r>
          </w:p>
        </w:tc>
      </w:tr>
    </w:tbl>
    <w:p w14:paraId="6986E32A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14:paraId="76C5B9B1" w14:textId="77777777" w:rsidR="0078434D" w:rsidRDefault="0078434D" w:rsidP="006234CF">
      <w:pPr>
        <w:jc w:val="both"/>
        <w:rPr>
          <w:bCs/>
          <w:sz w:val="22"/>
          <w:szCs w:val="22"/>
          <w:lang w:val="sr-Cyrl-CS"/>
        </w:rPr>
      </w:pPr>
    </w:p>
    <w:p w14:paraId="1A71A9AC" w14:textId="77777777" w:rsidR="00F55892" w:rsidRPr="00EB2EAE" w:rsidRDefault="00F55892" w:rsidP="006234CF">
      <w:pPr>
        <w:jc w:val="both"/>
        <w:rPr>
          <w:bCs/>
          <w:sz w:val="22"/>
          <w:szCs w:val="22"/>
          <w:lang w:val="sr-Cyrl-CS"/>
        </w:rPr>
      </w:pPr>
      <w:r w:rsidRPr="00EB2EAE">
        <w:rPr>
          <w:bCs/>
          <w:sz w:val="22"/>
          <w:szCs w:val="22"/>
          <w:lang w:val="sr-Cyrl-CS"/>
        </w:rPr>
        <w:t>НАСТАВНА ЈЕДИНИЦА 14 (ЧЕТРНАЕСТА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1"/>
        <w:gridCol w:w="4721"/>
      </w:tblGrid>
      <w:tr w:rsidR="00F55892" w:rsidRPr="00FA3AE2" w14:paraId="755A700D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1586F464" w14:textId="77777777" w:rsidR="00F55892" w:rsidRPr="00491C54" w:rsidRDefault="00F55892" w:rsidP="00491C54">
            <w:pPr>
              <w:jc w:val="center"/>
              <w:rPr>
                <w:b/>
                <w:bCs/>
                <w:lang w:val="sr-Cyrl-CS"/>
              </w:rPr>
            </w:pPr>
            <w:r w:rsidRPr="00491C54">
              <w:rPr>
                <w:b/>
                <w:bCs/>
                <w:sz w:val="22"/>
                <w:szCs w:val="22"/>
                <w:lang w:val="sr-Cyrl-CS"/>
              </w:rPr>
              <w:t xml:space="preserve">  </w:t>
            </w:r>
            <w:r w:rsidR="0078434D">
              <w:rPr>
                <w:b/>
                <w:bCs/>
                <w:sz w:val="22"/>
                <w:szCs w:val="22"/>
                <w:lang w:val="sr-Cyrl-CS"/>
              </w:rPr>
              <w:t>КОРТИКОСТЕРОИДИ</w:t>
            </w:r>
          </w:p>
        </w:tc>
      </w:tr>
      <w:tr w:rsidR="006E7AE3" w:rsidRPr="00EB2EAE" w14:paraId="4898CAF0" w14:textId="77777777" w:rsidTr="0078434D">
        <w:trPr>
          <w:trHeight w:val="454"/>
        </w:trPr>
        <w:tc>
          <w:tcPr>
            <w:tcW w:w="5313" w:type="dxa"/>
            <w:tcBorders>
              <w:bottom w:val="single" w:sz="4" w:space="0" w:color="auto"/>
            </w:tcBorders>
            <w:vAlign w:val="center"/>
          </w:tcPr>
          <w:p w14:paraId="298986C1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4825" w:type="dxa"/>
            <w:tcBorders>
              <w:bottom w:val="single" w:sz="4" w:space="0" w:color="auto"/>
            </w:tcBorders>
            <w:vAlign w:val="center"/>
          </w:tcPr>
          <w:p w14:paraId="1C036079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9732ED" w14:paraId="7FF268F5" w14:textId="77777777" w:rsidTr="0078434D">
        <w:trPr>
          <w:trHeight w:val="454"/>
        </w:trPr>
        <w:tc>
          <w:tcPr>
            <w:tcW w:w="53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E2FE2" w14:textId="77777777" w:rsidR="00F55892" w:rsidRPr="009732ED" w:rsidRDefault="0078434D" w:rsidP="00491C54">
            <w:pPr>
              <w:numPr>
                <w:ilvl w:val="0"/>
                <w:numId w:val="14"/>
              </w:numPr>
              <w:jc w:val="both"/>
              <w:rPr>
                <w:bCs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Клиничка примена кортикостероида</w:t>
            </w:r>
          </w:p>
        </w:tc>
        <w:tc>
          <w:tcPr>
            <w:tcW w:w="4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FAAA6" w14:textId="77777777" w:rsidR="00F55892" w:rsidRPr="009732ED" w:rsidRDefault="0078434D" w:rsidP="00491C54">
            <w:pPr>
              <w:numPr>
                <w:ilvl w:val="0"/>
                <w:numId w:val="14"/>
              </w:numPr>
              <w:rPr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Лечење реуматоидног артритиса</w:t>
            </w:r>
          </w:p>
        </w:tc>
      </w:tr>
    </w:tbl>
    <w:p w14:paraId="11B18A39" w14:textId="77777777" w:rsidR="00F55892" w:rsidRPr="00FA3AE2" w:rsidRDefault="00F55892" w:rsidP="00977A9B">
      <w:pPr>
        <w:jc w:val="both"/>
        <w:rPr>
          <w:b/>
          <w:bCs/>
          <w:sz w:val="22"/>
          <w:szCs w:val="22"/>
          <w:lang w:val="sr-Cyrl-CS"/>
        </w:rPr>
      </w:pPr>
    </w:p>
    <w:p w14:paraId="63107310" w14:textId="77777777" w:rsidR="0078434D" w:rsidRDefault="0078434D" w:rsidP="00977A9B">
      <w:pPr>
        <w:jc w:val="both"/>
        <w:rPr>
          <w:bCs/>
          <w:sz w:val="22"/>
          <w:szCs w:val="22"/>
          <w:lang w:val="sr-Cyrl-CS"/>
        </w:rPr>
      </w:pPr>
    </w:p>
    <w:p w14:paraId="091B1C29" w14:textId="77777777" w:rsidR="00F55892" w:rsidRPr="00EB2EAE" w:rsidRDefault="00F55892" w:rsidP="00977A9B">
      <w:pPr>
        <w:jc w:val="both"/>
        <w:rPr>
          <w:bCs/>
          <w:sz w:val="22"/>
          <w:szCs w:val="22"/>
          <w:lang w:val="sr-Cyrl-CS"/>
        </w:rPr>
      </w:pPr>
      <w:r w:rsidRPr="00EB2EAE">
        <w:rPr>
          <w:bCs/>
          <w:sz w:val="22"/>
          <w:szCs w:val="22"/>
          <w:lang w:val="sr-Cyrl-CS"/>
        </w:rPr>
        <w:t>НАСТАВНА ЈЕДИНИЦА 15 (ПЕТНАЕСТА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5"/>
        <w:gridCol w:w="4807"/>
      </w:tblGrid>
      <w:tr w:rsidR="00F55892" w:rsidRPr="00FA3AE2" w14:paraId="4A7FC79D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70140138" w14:textId="77777777" w:rsidR="00F55892" w:rsidRPr="00491C54" w:rsidRDefault="0078434D" w:rsidP="00491C5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ПОЛНИ ХОРМОНИ</w:t>
            </w:r>
          </w:p>
        </w:tc>
      </w:tr>
      <w:tr w:rsidR="006E7AE3" w:rsidRPr="00EB2EAE" w14:paraId="3B6AC3C2" w14:textId="77777777" w:rsidTr="0078434D">
        <w:trPr>
          <w:trHeight w:val="454"/>
        </w:trPr>
        <w:tc>
          <w:tcPr>
            <w:tcW w:w="5220" w:type="dxa"/>
            <w:tcBorders>
              <w:bottom w:val="single" w:sz="4" w:space="0" w:color="auto"/>
            </w:tcBorders>
            <w:vAlign w:val="center"/>
          </w:tcPr>
          <w:p w14:paraId="2319BF0F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491C54">
              <w:rPr>
                <w:bCs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  <w:tc>
          <w:tcPr>
            <w:tcW w:w="4918" w:type="dxa"/>
            <w:tcBorders>
              <w:bottom w:val="single" w:sz="4" w:space="0" w:color="auto"/>
            </w:tcBorders>
            <w:vAlign w:val="center"/>
          </w:tcPr>
          <w:p w14:paraId="2DC360F1" w14:textId="77777777" w:rsidR="006E7AE3" w:rsidRPr="00491C54" w:rsidRDefault="006E7AE3" w:rsidP="006E7AE3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семинар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sz w:val="22"/>
                <w:szCs w:val="22"/>
                <w:lang w:val="ru-RU"/>
              </w:rPr>
              <w:t>1</w:t>
            </w:r>
            <w:r w:rsidRPr="00491C54">
              <w:rPr>
                <w:bCs/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F55892" w:rsidRPr="009732ED" w14:paraId="4EDB7B6E" w14:textId="77777777" w:rsidTr="0078434D">
        <w:trPr>
          <w:trHeight w:val="454"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4CAE3" w14:textId="77777777" w:rsidR="00F55892" w:rsidRPr="009732ED" w:rsidRDefault="0078434D" w:rsidP="00491C54">
            <w:pPr>
              <w:numPr>
                <w:ilvl w:val="0"/>
                <w:numId w:val="14"/>
              </w:numPr>
              <w:jc w:val="both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Клиничка примена полних хормона и антиестрогена</w:t>
            </w:r>
          </w:p>
        </w:tc>
        <w:tc>
          <w:tcPr>
            <w:tcW w:w="4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81F0A" w14:textId="77777777" w:rsidR="00F55892" w:rsidRPr="009732ED" w:rsidRDefault="0078434D" w:rsidP="00491C54">
            <w:pPr>
              <w:numPr>
                <w:ilvl w:val="0"/>
                <w:numId w:val="14"/>
              </w:numPr>
              <w:rPr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Надокнада хормона у менопаузи</w:t>
            </w:r>
          </w:p>
        </w:tc>
      </w:tr>
    </w:tbl>
    <w:p w14:paraId="551AF8A9" w14:textId="77777777" w:rsidR="00F55892" w:rsidRPr="00FA3AE2" w:rsidRDefault="00F55892" w:rsidP="00116472">
      <w:pPr>
        <w:jc w:val="both"/>
        <w:rPr>
          <w:b/>
          <w:bCs/>
          <w:sz w:val="22"/>
          <w:szCs w:val="22"/>
          <w:lang w:val="sr-Cyrl-CS"/>
        </w:rPr>
      </w:pPr>
    </w:p>
    <w:p w14:paraId="06C25319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14:paraId="67FAA88B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14:paraId="1620BAC2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14:paraId="00A96B4A" w14:textId="77777777" w:rsidR="00F55892" w:rsidRPr="00EB2EAE" w:rsidRDefault="00F55892" w:rsidP="00EB2EAE">
      <w:pPr>
        <w:autoSpaceDE w:val="0"/>
        <w:autoSpaceDN w:val="0"/>
        <w:adjustRightInd w:val="0"/>
        <w:jc w:val="center"/>
        <w:rPr>
          <w:b/>
          <w:bCs/>
          <w:szCs w:val="22"/>
          <w:lang w:val="sr-Cyrl-CS"/>
        </w:rPr>
      </w:pPr>
      <w:r w:rsidRPr="00EB2EAE">
        <w:rPr>
          <w:b/>
          <w:bCs/>
          <w:szCs w:val="22"/>
          <w:lang w:val="en-US"/>
        </w:rPr>
        <w:t>K</w:t>
      </w:r>
      <w:r w:rsidRPr="00EB2EAE">
        <w:rPr>
          <w:b/>
          <w:bCs/>
          <w:szCs w:val="22"/>
          <w:lang w:val="sr-Cyrl-CS"/>
        </w:rPr>
        <w:t>онсултације са наставницима и сарадницима: сваког петка, од 13 до 14 сати, у просторијама Катедре за фармакологију (собе 21 и 23)</w:t>
      </w:r>
    </w:p>
    <w:p w14:paraId="7E859BF1" w14:textId="77777777"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14:paraId="66BC773E" w14:textId="77777777" w:rsidR="00F55892" w:rsidRDefault="00F55892" w:rsidP="006234CF">
      <w:pPr>
        <w:jc w:val="both"/>
        <w:rPr>
          <w:b/>
          <w:bCs/>
          <w:lang w:val="sr-Cyrl-CS"/>
        </w:rPr>
      </w:pPr>
    </w:p>
    <w:p w14:paraId="6737734B" w14:textId="77777777" w:rsidR="00F55892" w:rsidRDefault="00F55892" w:rsidP="006234CF">
      <w:pPr>
        <w:jc w:val="both"/>
        <w:rPr>
          <w:b/>
          <w:bCs/>
          <w:lang w:val="sr-Cyrl-CS"/>
        </w:rPr>
      </w:pPr>
    </w:p>
    <w:p w14:paraId="554EE20E" w14:textId="77777777" w:rsidR="00F55892" w:rsidRDefault="00F55892" w:rsidP="006234CF">
      <w:pPr>
        <w:jc w:val="both"/>
        <w:rPr>
          <w:b/>
          <w:bCs/>
          <w:lang w:val="sr-Cyrl-CS"/>
        </w:rPr>
      </w:pPr>
    </w:p>
    <w:p w14:paraId="4E431CCF" w14:textId="77777777" w:rsidR="00F55892" w:rsidRDefault="00F55892" w:rsidP="006234CF">
      <w:pPr>
        <w:jc w:val="both"/>
        <w:rPr>
          <w:b/>
          <w:bCs/>
          <w:lang w:val="sr-Cyrl-CS"/>
        </w:rPr>
      </w:pPr>
    </w:p>
    <w:p w14:paraId="7FB51659" w14:textId="77777777" w:rsidR="00F55892" w:rsidRDefault="00F55892" w:rsidP="006234CF">
      <w:pPr>
        <w:jc w:val="both"/>
        <w:rPr>
          <w:b/>
          <w:bCs/>
          <w:lang w:val="sr-Cyrl-CS"/>
        </w:rPr>
      </w:pPr>
    </w:p>
    <w:p w14:paraId="61275CC6" w14:textId="77777777" w:rsidR="00F55892" w:rsidRDefault="00F55892" w:rsidP="006234CF">
      <w:pPr>
        <w:jc w:val="both"/>
        <w:rPr>
          <w:b/>
          <w:bCs/>
          <w:lang w:val="sr-Cyrl-CS"/>
        </w:rPr>
      </w:pPr>
    </w:p>
    <w:p w14:paraId="3E1F0F4A" w14:textId="77777777" w:rsidR="00F55892" w:rsidRDefault="00F55892" w:rsidP="006234CF">
      <w:pPr>
        <w:jc w:val="both"/>
        <w:rPr>
          <w:b/>
          <w:bCs/>
          <w:lang w:val="sr-Cyrl-CS"/>
        </w:rPr>
      </w:pPr>
    </w:p>
    <w:p w14:paraId="489A7149" w14:textId="77777777" w:rsidR="00766B4F" w:rsidRDefault="00E5408A" w:rsidP="00797305">
      <w:pPr>
        <w:rPr>
          <w:b/>
          <w:bCs/>
          <w:lang w:val="sr-Cyrl-CS"/>
        </w:rPr>
      </w:pPr>
      <w:r>
        <w:rPr>
          <w:b/>
          <w:bCs/>
          <w:lang w:val="sr-Cyrl-CS"/>
        </w:rPr>
        <w:br w:type="page"/>
      </w:r>
    </w:p>
    <w:p w14:paraId="67F8CA78" w14:textId="77777777" w:rsidR="00766B4F" w:rsidRDefault="00766B4F" w:rsidP="00E5408A">
      <w:pPr>
        <w:jc w:val="center"/>
        <w:rPr>
          <w:b/>
          <w:bCs/>
          <w:lang w:val="sr-Cyrl-CS"/>
        </w:rPr>
      </w:pPr>
    </w:p>
    <w:p w14:paraId="4E7C4C56" w14:textId="77777777" w:rsidR="00766B4F" w:rsidRDefault="00766B4F" w:rsidP="00E5408A">
      <w:pPr>
        <w:jc w:val="center"/>
        <w:rPr>
          <w:b/>
          <w:bCs/>
          <w:lang w:val="sr-Cyrl-CS"/>
        </w:rPr>
      </w:pPr>
    </w:p>
    <w:p w14:paraId="11896AEB" w14:textId="77777777" w:rsidR="00766B4F" w:rsidRDefault="00766B4F" w:rsidP="00E5408A">
      <w:pPr>
        <w:jc w:val="center"/>
        <w:rPr>
          <w:b/>
          <w:bCs/>
          <w:lang w:val="sr-Cyrl-CS"/>
        </w:rPr>
      </w:pPr>
    </w:p>
    <w:p w14:paraId="5FD76D85" w14:textId="77777777" w:rsidR="00766B4F" w:rsidRDefault="00766B4F" w:rsidP="00E5408A">
      <w:pPr>
        <w:jc w:val="center"/>
        <w:rPr>
          <w:b/>
          <w:bCs/>
          <w:lang w:val="sr-Cyrl-CS"/>
        </w:rPr>
      </w:pPr>
    </w:p>
    <w:p w14:paraId="66917157" w14:textId="77777777" w:rsidR="00766B4F" w:rsidRDefault="00766B4F" w:rsidP="00E5408A">
      <w:pPr>
        <w:jc w:val="center"/>
        <w:rPr>
          <w:b/>
          <w:bCs/>
          <w:lang w:val="sr-Cyrl-CS"/>
        </w:rPr>
      </w:pPr>
    </w:p>
    <w:p w14:paraId="74B5F144" w14:textId="77777777" w:rsidR="00766B4F" w:rsidRDefault="00766B4F" w:rsidP="00E5408A">
      <w:pPr>
        <w:jc w:val="center"/>
        <w:rPr>
          <w:b/>
          <w:bCs/>
          <w:lang w:val="sr-Cyrl-CS"/>
        </w:rPr>
      </w:pPr>
    </w:p>
    <w:p w14:paraId="02F5B5AB" w14:textId="77777777" w:rsidR="00E5408A" w:rsidRPr="00FC56BD" w:rsidRDefault="00E5408A" w:rsidP="00E5408A">
      <w:pPr>
        <w:jc w:val="center"/>
        <w:rPr>
          <w:b/>
          <w:bCs/>
          <w:color w:val="000000"/>
          <w:sz w:val="36"/>
          <w:szCs w:val="36"/>
          <w:lang w:val="sr-Latn-CS"/>
        </w:rPr>
      </w:pPr>
      <w:r w:rsidRPr="009E5156">
        <w:rPr>
          <w:b/>
          <w:bCs/>
          <w:color w:val="000000"/>
          <w:sz w:val="32"/>
          <w:szCs w:val="32"/>
          <w:lang w:val="sr-Cyrl-CS"/>
        </w:rPr>
        <w:t>РАСПОРЕД ПРЕДАВАЊА</w:t>
      </w:r>
    </w:p>
    <w:p w14:paraId="27470D41" w14:textId="77777777" w:rsidR="00E5408A" w:rsidRPr="00553AB2" w:rsidRDefault="00E5408A" w:rsidP="00E5408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6BD44FEE" w14:textId="77777777" w:rsidR="00E5408A" w:rsidRDefault="00E5408A" w:rsidP="00E5408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946"/>
      </w:tblGrid>
      <w:tr w:rsidR="00E5408A" w:rsidRPr="00BA632C" w14:paraId="226FCDB1" w14:textId="77777777" w:rsidTr="00797305">
        <w:trPr>
          <w:jc w:val="center"/>
        </w:trPr>
        <w:tc>
          <w:tcPr>
            <w:tcW w:w="10138" w:type="dxa"/>
            <w:vAlign w:val="center"/>
          </w:tcPr>
          <w:p w14:paraId="4B0B3BB8" w14:textId="77777777" w:rsidR="00E5408A" w:rsidRPr="00BA632C" w:rsidRDefault="00E5408A" w:rsidP="00797305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08FEEF2B" w14:textId="77777777" w:rsidR="00E5408A" w:rsidRPr="00797305" w:rsidRDefault="00797305" w:rsidP="00797305">
            <w:pPr>
              <w:jc w:val="center"/>
              <w:rPr>
                <w:b/>
                <w:bCs/>
                <w:sz w:val="36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>ФАРМАКОЛОШКА УЧИОНИЦА</w:t>
            </w:r>
          </w:p>
          <w:p w14:paraId="3729F89F" w14:textId="77777777" w:rsidR="00EA60A3" w:rsidRPr="00BA632C" w:rsidRDefault="00EA60A3" w:rsidP="00797305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033C7D9" w14:textId="77777777" w:rsidR="00E5408A" w:rsidRPr="00797305" w:rsidRDefault="00797305" w:rsidP="00797305">
            <w:pPr>
              <w:jc w:val="center"/>
              <w:rPr>
                <w:b/>
                <w:bCs/>
                <w:sz w:val="36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>СРЕДА</w:t>
            </w:r>
          </w:p>
          <w:p w14:paraId="3D86B2BD" w14:textId="46F052C5" w:rsidR="00E5408A" w:rsidRPr="00037CCE" w:rsidRDefault="003104FE" w:rsidP="0079730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40"/>
                <w:szCs w:val="40"/>
                <w:lang w:val="sr-Cyrl-RS"/>
              </w:rPr>
            </w:pPr>
            <w:proofErr w:type="gramStart"/>
            <w:r>
              <w:rPr>
                <w:b/>
                <w:bCs/>
                <w:sz w:val="40"/>
                <w:szCs w:val="40"/>
              </w:rPr>
              <w:t>1</w:t>
            </w:r>
            <w:r w:rsidR="00797305">
              <w:rPr>
                <w:b/>
                <w:bCs/>
                <w:sz w:val="40"/>
                <w:szCs w:val="40"/>
              </w:rPr>
              <w:t>5</w:t>
            </w:r>
            <w:r>
              <w:rPr>
                <w:b/>
                <w:bCs/>
                <w:sz w:val="40"/>
                <w:szCs w:val="40"/>
              </w:rPr>
              <w:t>:</w:t>
            </w:r>
            <w:proofErr w:type="gramEnd"/>
            <w:r w:rsidR="00797305">
              <w:rPr>
                <w:b/>
                <w:bCs/>
                <w:sz w:val="40"/>
                <w:szCs w:val="40"/>
              </w:rPr>
              <w:t>00</w:t>
            </w:r>
            <w:r>
              <w:rPr>
                <w:b/>
                <w:bCs/>
                <w:sz w:val="40"/>
                <w:szCs w:val="40"/>
              </w:rPr>
              <w:t xml:space="preserve"> - </w:t>
            </w:r>
            <w:r w:rsidR="00797305">
              <w:rPr>
                <w:b/>
                <w:bCs/>
                <w:sz w:val="40"/>
                <w:szCs w:val="40"/>
              </w:rPr>
              <w:t>1</w:t>
            </w:r>
            <w:r w:rsidR="00037CCE">
              <w:rPr>
                <w:b/>
                <w:bCs/>
                <w:sz w:val="40"/>
                <w:szCs w:val="40"/>
                <w:lang w:val="sr-Cyrl-RS"/>
              </w:rPr>
              <w:t>6</w:t>
            </w:r>
            <w:r w:rsidR="00122068" w:rsidRPr="00122068">
              <w:rPr>
                <w:b/>
                <w:bCs/>
                <w:sz w:val="40"/>
                <w:szCs w:val="40"/>
              </w:rPr>
              <w:t>:</w:t>
            </w:r>
            <w:r w:rsidR="00037CCE">
              <w:rPr>
                <w:b/>
                <w:bCs/>
                <w:sz w:val="40"/>
                <w:szCs w:val="40"/>
                <w:lang w:val="sr-Cyrl-RS"/>
              </w:rPr>
              <w:t>30</w:t>
            </w:r>
          </w:p>
          <w:p w14:paraId="7383CD81" w14:textId="77777777" w:rsidR="00122068" w:rsidRPr="00BA632C" w:rsidRDefault="00122068" w:rsidP="0079730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ru-RU"/>
              </w:rPr>
            </w:pPr>
          </w:p>
        </w:tc>
      </w:tr>
    </w:tbl>
    <w:p w14:paraId="3632D4A5" w14:textId="77777777" w:rsidR="00E5408A" w:rsidRPr="002D5F0F" w:rsidRDefault="00E5408A" w:rsidP="00E5408A">
      <w:pPr>
        <w:jc w:val="center"/>
        <w:rPr>
          <w:b/>
          <w:bCs/>
          <w:color w:val="000000"/>
          <w:sz w:val="32"/>
          <w:szCs w:val="32"/>
          <w:lang w:val="en-US"/>
        </w:rPr>
      </w:pPr>
    </w:p>
    <w:p w14:paraId="57149382" w14:textId="77777777" w:rsidR="008C3159" w:rsidRDefault="008C3159" w:rsidP="00E5408A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4B6BCCB3" w14:textId="77777777" w:rsidR="00766B4F" w:rsidRDefault="00766B4F" w:rsidP="00E5408A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0198CD24" w14:textId="77777777" w:rsidR="00766B4F" w:rsidRDefault="00766B4F" w:rsidP="00E5408A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5E0296F2" w14:textId="77777777" w:rsidR="00766B4F" w:rsidRPr="00766B4F" w:rsidRDefault="00766B4F" w:rsidP="00E5408A">
      <w:pPr>
        <w:jc w:val="center"/>
        <w:rPr>
          <w:b/>
          <w:bCs/>
          <w:color w:val="000000"/>
          <w:sz w:val="32"/>
          <w:szCs w:val="32"/>
          <w:lang w:val="en-US"/>
        </w:rPr>
      </w:pPr>
    </w:p>
    <w:p w14:paraId="2465BCF3" w14:textId="77777777" w:rsidR="008C3159" w:rsidRDefault="008C3159" w:rsidP="00E5408A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6E0E7EF5" w14:textId="77777777" w:rsidR="00E5408A" w:rsidRDefault="00E5408A" w:rsidP="00E5408A">
      <w:pPr>
        <w:jc w:val="center"/>
        <w:rPr>
          <w:b/>
          <w:bCs/>
          <w:color w:val="000000"/>
          <w:sz w:val="32"/>
          <w:szCs w:val="32"/>
          <w:lang w:val="en-US"/>
        </w:rPr>
      </w:pPr>
      <w:r w:rsidRPr="009E5156">
        <w:rPr>
          <w:b/>
          <w:bCs/>
          <w:color w:val="000000"/>
          <w:sz w:val="32"/>
          <w:szCs w:val="32"/>
          <w:lang w:val="sr-Cyrl-CS"/>
        </w:rPr>
        <w:t xml:space="preserve">РАСПОРЕД </w:t>
      </w:r>
      <w:r w:rsidR="00797305">
        <w:rPr>
          <w:b/>
          <w:bCs/>
          <w:color w:val="000000"/>
          <w:sz w:val="32"/>
          <w:szCs w:val="32"/>
          <w:lang w:val="sr-Cyrl-CS"/>
        </w:rPr>
        <w:t>СЕМИНАРА</w:t>
      </w:r>
    </w:p>
    <w:p w14:paraId="3D295E30" w14:textId="77777777" w:rsidR="00E5408A" w:rsidRDefault="00E5408A" w:rsidP="00E5408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770F218A" w14:textId="77777777" w:rsidR="00E5408A" w:rsidRDefault="00E5408A" w:rsidP="00E5408A">
      <w:pPr>
        <w:jc w:val="both"/>
        <w:rPr>
          <w:b/>
          <w:bCs/>
          <w:lang w:val="sr-Cyrl-CS"/>
        </w:rPr>
      </w:pPr>
    </w:p>
    <w:tbl>
      <w:tblPr>
        <w:tblW w:w="259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124"/>
      </w:tblGrid>
      <w:tr w:rsidR="00797305" w:rsidRPr="00BA632C" w14:paraId="5B35E7BE" w14:textId="77777777" w:rsidTr="00797305">
        <w:trPr>
          <w:trHeight w:val="1174"/>
          <w:jc w:val="center"/>
        </w:trPr>
        <w:tc>
          <w:tcPr>
            <w:tcW w:w="5000" w:type="pct"/>
            <w:vAlign w:val="center"/>
          </w:tcPr>
          <w:p w14:paraId="1A869DA0" w14:textId="77777777" w:rsidR="00797305" w:rsidRDefault="00797305" w:rsidP="00122068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</w:rPr>
              <w:t xml:space="preserve">ФАРМАКОЛОШКА </w:t>
            </w:r>
          </w:p>
          <w:p w14:paraId="3959CB95" w14:textId="77777777" w:rsidR="00797305" w:rsidRDefault="00797305" w:rsidP="00122068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</w:rPr>
              <w:t>УЧИОНИЦА</w:t>
            </w:r>
          </w:p>
          <w:p w14:paraId="44E3DF68" w14:textId="77777777" w:rsidR="00797305" w:rsidRPr="00797305" w:rsidRDefault="00797305" w:rsidP="00122068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</w:p>
          <w:p w14:paraId="74FE6F2C" w14:textId="77777777" w:rsidR="00797305" w:rsidRDefault="00797305" w:rsidP="00122068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</w:rPr>
              <w:t>СРЕДА</w:t>
            </w:r>
          </w:p>
          <w:p w14:paraId="5FFBD562" w14:textId="4FF39B58" w:rsidR="00797305" w:rsidRPr="00797305" w:rsidRDefault="00797305" w:rsidP="00122068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proofErr w:type="gramStart"/>
            <w:r>
              <w:rPr>
                <w:b/>
                <w:bCs/>
                <w:color w:val="000000"/>
                <w:sz w:val="36"/>
                <w:szCs w:val="32"/>
              </w:rPr>
              <w:t>16:</w:t>
            </w:r>
            <w:proofErr w:type="gramEnd"/>
            <w:r w:rsidR="00037CCE">
              <w:rPr>
                <w:b/>
                <w:bCs/>
                <w:color w:val="000000"/>
                <w:sz w:val="36"/>
                <w:szCs w:val="32"/>
                <w:lang w:val="sr-Cyrl-RS"/>
              </w:rPr>
              <w:t>3</w:t>
            </w:r>
            <w:r>
              <w:rPr>
                <w:b/>
                <w:bCs/>
                <w:color w:val="000000"/>
                <w:sz w:val="36"/>
                <w:szCs w:val="32"/>
              </w:rPr>
              <w:t>0 – 1</w:t>
            </w:r>
            <w:r w:rsidR="00037CCE">
              <w:rPr>
                <w:b/>
                <w:bCs/>
                <w:color w:val="000000"/>
                <w:sz w:val="36"/>
                <w:szCs w:val="32"/>
                <w:lang w:val="sr-Cyrl-RS"/>
              </w:rPr>
              <w:t>7</w:t>
            </w:r>
            <w:r>
              <w:rPr>
                <w:b/>
                <w:bCs/>
                <w:color w:val="000000"/>
                <w:sz w:val="36"/>
                <w:szCs w:val="32"/>
              </w:rPr>
              <w:t>:</w:t>
            </w:r>
            <w:r w:rsidR="00037CCE">
              <w:rPr>
                <w:b/>
                <w:bCs/>
                <w:color w:val="000000"/>
                <w:sz w:val="36"/>
                <w:szCs w:val="32"/>
                <w:lang w:val="sr-Cyrl-RS"/>
              </w:rPr>
              <w:t>1</w:t>
            </w:r>
            <w:r>
              <w:rPr>
                <w:b/>
                <w:bCs/>
                <w:color w:val="000000"/>
                <w:sz w:val="36"/>
                <w:szCs w:val="32"/>
              </w:rPr>
              <w:t>5</w:t>
            </w:r>
          </w:p>
        </w:tc>
      </w:tr>
    </w:tbl>
    <w:p w14:paraId="3E084761" w14:textId="77777777" w:rsidR="00E5408A" w:rsidRDefault="00E5408A">
      <w:pPr>
        <w:rPr>
          <w:b/>
          <w:bCs/>
          <w:lang w:val="sr-Cyrl-CS"/>
        </w:rPr>
      </w:pPr>
    </w:p>
    <w:p w14:paraId="5EA72888" w14:textId="77777777" w:rsidR="009732ED" w:rsidRDefault="009732ED" w:rsidP="006234CF">
      <w:pPr>
        <w:jc w:val="both"/>
        <w:rPr>
          <w:b/>
          <w:bCs/>
          <w:lang w:val="sr-Cyrl-CS"/>
        </w:rPr>
        <w:sectPr w:rsidR="009732ED" w:rsidSect="009732ED">
          <w:pgSz w:w="11907" w:h="16839" w:code="9"/>
          <w:pgMar w:top="567" w:right="567" w:bottom="567" w:left="1418" w:header="567" w:footer="567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5"/>
        <w:gridCol w:w="1338"/>
        <w:gridCol w:w="1266"/>
        <w:gridCol w:w="8022"/>
        <w:gridCol w:w="3904"/>
      </w:tblGrid>
      <w:tr w:rsidR="00D34348" w:rsidRPr="00F777E7" w14:paraId="78ADE2AA" w14:textId="77777777" w:rsidTr="00175476">
        <w:trPr>
          <w:cantSplit/>
          <w:trHeight w:val="850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CAD082" w14:textId="77777777" w:rsidR="00D34348" w:rsidRPr="00E0710B" w:rsidRDefault="00D34348" w:rsidP="006267BB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A24CBF">
              <w:rPr>
                <w:b/>
                <w:bCs/>
                <w:sz w:val="32"/>
                <w:szCs w:val="32"/>
                <w:lang w:val="ru-RU"/>
              </w:rPr>
              <w:lastRenderedPageBreak/>
              <w:t>РАСПОРЕД НАСТАВЕ ЗА ПРЕДМЕТ</w:t>
            </w:r>
            <w:r w:rsidR="001C3CED">
              <w:rPr>
                <w:b/>
                <w:bCs/>
                <w:sz w:val="32"/>
                <w:szCs w:val="32"/>
                <w:lang w:val="ru-RU"/>
              </w:rPr>
              <w:t xml:space="preserve">  КЛИНИЧКА </w:t>
            </w:r>
            <w:r>
              <w:rPr>
                <w:b/>
                <w:bCs/>
                <w:sz w:val="32"/>
                <w:szCs w:val="32"/>
                <w:lang w:val="sr-Cyrl-CS"/>
              </w:rPr>
              <w:t>ФАРМАКОЛОГИЈ</w:t>
            </w:r>
            <w:r w:rsidR="001C3CED">
              <w:rPr>
                <w:b/>
                <w:bCs/>
                <w:sz w:val="32"/>
                <w:szCs w:val="32"/>
                <w:lang w:val="sr-Cyrl-CS"/>
              </w:rPr>
              <w:t>А</w:t>
            </w:r>
          </w:p>
        </w:tc>
      </w:tr>
      <w:tr w:rsidR="00B330F4" w:rsidRPr="00E0710B" w14:paraId="73F6966B" w14:textId="77777777" w:rsidTr="00B330F4">
        <w:trPr>
          <w:cantSplit/>
          <w:trHeight w:val="567"/>
          <w:tblHeader/>
          <w:jc w:val="center"/>
        </w:trPr>
        <w:tc>
          <w:tcPr>
            <w:tcW w:w="37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1DD92FC" w14:textId="77777777" w:rsidR="00B330F4" w:rsidRPr="00E0710B" w:rsidRDefault="00B330F4" w:rsidP="006267BB">
            <w:pPr>
              <w:jc w:val="center"/>
            </w:pPr>
            <w:r w:rsidRPr="00E0710B">
              <w:rPr>
                <w:b/>
                <w:bCs/>
                <w:color w:val="000000"/>
                <w:lang w:val="sr-Cyrl-CS"/>
              </w:rPr>
              <w:t>модул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C5CB7DE" w14:textId="77777777" w:rsidR="00B330F4" w:rsidRPr="00E0710B" w:rsidRDefault="00B330F4" w:rsidP="006267BB">
            <w:pPr>
              <w:jc w:val="center"/>
            </w:pPr>
            <w:r w:rsidRPr="00E0710B">
              <w:rPr>
                <w:b/>
                <w:bCs/>
                <w:color w:val="000000"/>
                <w:lang w:val="sr-Cyrl-CS"/>
              </w:rPr>
              <w:t>недеља</w:t>
            </w: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3F7B47B" w14:textId="77777777" w:rsidR="00B330F4" w:rsidRDefault="00B330F4" w:rsidP="006267BB">
            <w:pPr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тип</w:t>
            </w:r>
          </w:p>
        </w:tc>
        <w:tc>
          <w:tcPr>
            <w:tcW w:w="255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0D3BF7A" w14:textId="77777777" w:rsidR="00B330F4" w:rsidRPr="00E0710B" w:rsidRDefault="00B330F4" w:rsidP="006267BB">
            <w:pPr>
              <w:jc w:val="center"/>
            </w:pPr>
            <w:r>
              <w:rPr>
                <w:b/>
                <w:bCs/>
                <w:color w:val="000000"/>
                <w:lang w:val="sr-Cyrl-CS"/>
              </w:rPr>
              <w:t>назив методске јединице</w:t>
            </w:r>
          </w:p>
        </w:tc>
        <w:tc>
          <w:tcPr>
            <w:tcW w:w="124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665A1A2" w14:textId="77777777" w:rsidR="00B330F4" w:rsidRPr="00E0710B" w:rsidRDefault="00B330F4" w:rsidP="006267BB">
            <w:pPr>
              <w:jc w:val="center"/>
            </w:pPr>
            <w:r w:rsidRPr="00E0710B">
              <w:rPr>
                <w:b/>
                <w:bCs/>
                <w:color w:val="000000"/>
                <w:lang w:val="sr-Cyrl-CS"/>
              </w:rPr>
              <w:t>наставник</w:t>
            </w:r>
          </w:p>
        </w:tc>
      </w:tr>
      <w:tr w:rsidR="00B330F4" w:rsidRPr="0098441B" w14:paraId="644C9EE9" w14:textId="77777777" w:rsidTr="00B330F4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55F58D84" w14:textId="77777777" w:rsidR="00B330F4" w:rsidRPr="00E67972" w:rsidRDefault="00B330F4" w:rsidP="006267BB">
            <w:pPr>
              <w:jc w:val="center"/>
              <w:rPr>
                <w:sz w:val="28"/>
                <w:szCs w:val="28"/>
                <w:lang w:val="en-US"/>
              </w:rPr>
            </w:pPr>
            <w:r w:rsidRPr="00E67972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26" w:type="pct"/>
            <w:vAlign w:val="center"/>
          </w:tcPr>
          <w:p w14:paraId="4842EA87" w14:textId="77777777" w:rsidR="00B330F4" w:rsidRPr="00E67972" w:rsidRDefault="00B330F4" w:rsidP="006267BB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</w:t>
            </w:r>
          </w:p>
        </w:tc>
        <w:tc>
          <w:tcPr>
            <w:tcW w:w="403" w:type="pct"/>
            <w:vAlign w:val="center"/>
          </w:tcPr>
          <w:p w14:paraId="3BC146EB" w14:textId="77777777" w:rsidR="00B330F4" w:rsidRPr="00060E73" w:rsidRDefault="00B330F4" w:rsidP="006267BB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00CA794C" w14:textId="77777777" w:rsidR="00B330F4" w:rsidRPr="00B330F4" w:rsidRDefault="00B330F4" w:rsidP="00C97A54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6E7AE3">
              <w:rPr>
                <w:rFonts w:ascii="Cambria" w:hAnsi="Cambria"/>
                <w:lang w:val="sr-Cyrl-CS"/>
              </w:rPr>
              <w:t>Клиничка фармакологија у систему здравствене заштите.</w:t>
            </w:r>
          </w:p>
        </w:tc>
        <w:tc>
          <w:tcPr>
            <w:tcW w:w="1243" w:type="pct"/>
            <w:vAlign w:val="center"/>
          </w:tcPr>
          <w:p w14:paraId="729BF681" w14:textId="3F5CC059" w:rsidR="00B330F4" w:rsidRPr="00807D59" w:rsidRDefault="00037CCE" w:rsidP="006267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="00B330F4" w:rsidRPr="00C0172B">
              <w:rPr>
                <w:sz w:val="20"/>
                <w:szCs w:val="20"/>
                <w:lang w:val="sr-Cyrl-CS"/>
              </w:rPr>
              <w:t xml:space="preserve">роф. </w:t>
            </w:r>
            <w:proofErr w:type="spellStart"/>
            <w:r>
              <w:rPr>
                <w:sz w:val="20"/>
                <w:szCs w:val="20"/>
              </w:rPr>
              <w:t>Дејана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Ружић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Зечевић</w:t>
            </w:r>
            <w:proofErr w:type="spellEnd"/>
          </w:p>
        </w:tc>
      </w:tr>
      <w:tr w:rsidR="00B330F4" w:rsidRPr="0098441B" w14:paraId="4FD810BD" w14:textId="77777777" w:rsidTr="00037CCE">
        <w:trPr>
          <w:cantSplit/>
          <w:trHeight w:val="1144"/>
          <w:jc w:val="center"/>
        </w:trPr>
        <w:tc>
          <w:tcPr>
            <w:tcW w:w="374" w:type="pct"/>
            <w:vAlign w:val="center"/>
          </w:tcPr>
          <w:p w14:paraId="6A79332C" w14:textId="77777777" w:rsidR="00B330F4" w:rsidRPr="00175476" w:rsidRDefault="00B330F4" w:rsidP="00C51CD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6" w:type="pct"/>
            <w:vAlign w:val="center"/>
          </w:tcPr>
          <w:p w14:paraId="46AD19B8" w14:textId="77777777" w:rsidR="00B330F4" w:rsidRPr="00E67972" w:rsidRDefault="00B330F4" w:rsidP="00C51CD4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</w:t>
            </w:r>
          </w:p>
        </w:tc>
        <w:tc>
          <w:tcPr>
            <w:tcW w:w="403" w:type="pct"/>
            <w:vAlign w:val="center"/>
          </w:tcPr>
          <w:p w14:paraId="1559AAF4" w14:textId="77777777" w:rsidR="00B330F4" w:rsidRPr="00047204" w:rsidRDefault="00B330F4" w:rsidP="00C51C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2C00006C" w14:textId="77777777" w:rsidR="00B330F4" w:rsidRPr="00C17EE2" w:rsidRDefault="00B330F4" w:rsidP="00C51CD4">
            <w:pPr>
              <w:ind w:left="32"/>
              <w:rPr>
                <w:bCs/>
                <w:lang w:val="ru-RU"/>
              </w:rPr>
            </w:pPr>
            <w:r w:rsidRPr="00E76831">
              <w:rPr>
                <w:bCs/>
                <w:lang w:val="sr-Cyrl-CS"/>
              </w:rPr>
              <w:t>Откривање и пријављивање нежељених дејстава лекова.</w:t>
            </w:r>
          </w:p>
        </w:tc>
        <w:tc>
          <w:tcPr>
            <w:tcW w:w="1243" w:type="pct"/>
            <w:vAlign w:val="center"/>
          </w:tcPr>
          <w:p w14:paraId="171D0867" w14:textId="4DC2D6C1" w:rsidR="00B330F4" w:rsidRPr="00E01FBC" w:rsidRDefault="00037CCE" w:rsidP="00037C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="00B330F4" w:rsidRPr="009C4250">
              <w:rPr>
                <w:sz w:val="20"/>
                <w:szCs w:val="20"/>
                <w:lang w:val="sr-Cyrl-CS"/>
              </w:rPr>
              <w:t xml:space="preserve">роф. </w:t>
            </w:r>
            <w:proofErr w:type="spellStart"/>
            <w:r>
              <w:rPr>
                <w:sz w:val="20"/>
                <w:szCs w:val="20"/>
              </w:rPr>
              <w:t>Дејана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Ружић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Зечевић</w:t>
            </w:r>
            <w:proofErr w:type="spellEnd"/>
          </w:p>
        </w:tc>
      </w:tr>
      <w:tr w:rsidR="00037CCE" w:rsidRPr="0098441B" w14:paraId="7EA2EB92" w14:textId="77777777" w:rsidTr="001516B2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2F06FAC7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</w:t>
            </w:r>
          </w:p>
        </w:tc>
        <w:tc>
          <w:tcPr>
            <w:tcW w:w="426" w:type="pct"/>
            <w:vAlign w:val="center"/>
          </w:tcPr>
          <w:p w14:paraId="39CF6F26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2</w:t>
            </w:r>
          </w:p>
        </w:tc>
        <w:tc>
          <w:tcPr>
            <w:tcW w:w="403" w:type="pct"/>
            <w:vAlign w:val="center"/>
          </w:tcPr>
          <w:p w14:paraId="2611B4A9" w14:textId="77777777" w:rsidR="00037CCE" w:rsidRPr="00060E73" w:rsidRDefault="00037CCE" w:rsidP="00037CCE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104C6D32" w14:textId="77777777" w:rsidR="00037CCE" w:rsidRPr="00C17EE2" w:rsidRDefault="00037CCE" w:rsidP="00037CCE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Индивидуализација дозирања лекова према фармакокинетским моделима</w:t>
            </w:r>
          </w:p>
        </w:tc>
        <w:tc>
          <w:tcPr>
            <w:tcW w:w="1243" w:type="pct"/>
            <w:vAlign w:val="center"/>
          </w:tcPr>
          <w:p w14:paraId="5F05DAAC" w14:textId="3D7CCED6" w:rsidR="00037CCE" w:rsidRPr="00D021D0" w:rsidRDefault="00037CCE" w:rsidP="00037C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Pr="00F778BD">
              <w:rPr>
                <w:sz w:val="20"/>
                <w:szCs w:val="20"/>
                <w:lang w:val="sr-Cyrl-CS"/>
              </w:rPr>
              <w:t xml:space="preserve">роф. </w:t>
            </w:r>
            <w:r>
              <w:rPr>
                <w:sz w:val="20"/>
                <w:szCs w:val="20"/>
                <w:lang w:val="sr-Cyrl-CS"/>
              </w:rPr>
              <w:t>Драган Миловановић</w:t>
            </w:r>
          </w:p>
        </w:tc>
      </w:tr>
      <w:tr w:rsidR="00037CCE" w:rsidRPr="0098441B" w14:paraId="68B84AD0" w14:textId="77777777" w:rsidTr="001516B2">
        <w:trPr>
          <w:cantSplit/>
          <w:trHeight w:val="1144"/>
          <w:jc w:val="center"/>
        </w:trPr>
        <w:tc>
          <w:tcPr>
            <w:tcW w:w="374" w:type="pct"/>
            <w:vAlign w:val="center"/>
          </w:tcPr>
          <w:p w14:paraId="4B34403E" w14:textId="77777777" w:rsidR="00037CCE" w:rsidRPr="00E67972" w:rsidRDefault="00037CCE" w:rsidP="00037CC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26" w:type="pct"/>
            <w:vAlign w:val="center"/>
          </w:tcPr>
          <w:p w14:paraId="2E915C46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2</w:t>
            </w:r>
          </w:p>
        </w:tc>
        <w:tc>
          <w:tcPr>
            <w:tcW w:w="403" w:type="pct"/>
            <w:vAlign w:val="center"/>
          </w:tcPr>
          <w:p w14:paraId="4AADCDC6" w14:textId="77777777" w:rsidR="00037CCE" w:rsidRPr="00047204" w:rsidRDefault="00037CCE" w:rsidP="00037C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08BBF136" w14:textId="77777777" w:rsidR="00037CCE" w:rsidRPr="006E7AE3" w:rsidRDefault="00037CCE" w:rsidP="00037CCE">
            <w:pPr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sr-Cyrl-CS"/>
              </w:rPr>
              <w:t>Терапијски мониторинг лекова</w:t>
            </w:r>
          </w:p>
          <w:p w14:paraId="2D2154A6" w14:textId="77777777" w:rsidR="00037CCE" w:rsidRPr="009732ED" w:rsidRDefault="00037CCE" w:rsidP="00037CCE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Калкулатори за индивидуализацију дозних режима</w:t>
            </w:r>
          </w:p>
          <w:p w14:paraId="72B92856" w14:textId="77777777" w:rsidR="00037CCE" w:rsidRPr="00C17EE2" w:rsidRDefault="00037CCE" w:rsidP="00037CCE">
            <w:pPr>
              <w:ind w:left="34"/>
              <w:rPr>
                <w:bCs/>
                <w:lang w:val="sr-Cyrl-CS"/>
              </w:rPr>
            </w:pPr>
          </w:p>
        </w:tc>
        <w:tc>
          <w:tcPr>
            <w:tcW w:w="1243" w:type="pct"/>
            <w:vAlign w:val="center"/>
          </w:tcPr>
          <w:p w14:paraId="444D68BF" w14:textId="4410CFCA" w:rsidR="00037CCE" w:rsidRPr="00020FAC" w:rsidRDefault="00037CCE" w:rsidP="00037C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Pr="00F778BD">
              <w:rPr>
                <w:sz w:val="20"/>
                <w:szCs w:val="20"/>
                <w:lang w:val="sr-Cyrl-CS"/>
              </w:rPr>
              <w:t xml:space="preserve">роф. </w:t>
            </w:r>
            <w:r>
              <w:rPr>
                <w:sz w:val="20"/>
                <w:szCs w:val="20"/>
                <w:lang w:val="sr-Cyrl-CS"/>
              </w:rPr>
              <w:t>Драган Миловановић</w:t>
            </w:r>
          </w:p>
        </w:tc>
      </w:tr>
      <w:tr w:rsidR="00037CCE" w:rsidRPr="00E0710B" w14:paraId="5532AF7A" w14:textId="77777777" w:rsidTr="00037CCE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011B0F31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</w:t>
            </w:r>
          </w:p>
        </w:tc>
        <w:tc>
          <w:tcPr>
            <w:tcW w:w="426" w:type="pct"/>
            <w:vAlign w:val="center"/>
          </w:tcPr>
          <w:p w14:paraId="0622876C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3</w:t>
            </w:r>
          </w:p>
        </w:tc>
        <w:tc>
          <w:tcPr>
            <w:tcW w:w="403" w:type="pct"/>
            <w:vAlign w:val="center"/>
          </w:tcPr>
          <w:p w14:paraId="58AA781C" w14:textId="77777777" w:rsidR="00037CCE" w:rsidRPr="00060E73" w:rsidRDefault="00037CCE" w:rsidP="00037CCE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1ECEA06B" w14:textId="77777777" w:rsidR="00037CCE" w:rsidRPr="00C17EE2" w:rsidRDefault="00037CCE" w:rsidP="00037CCE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Значај фармакогенетике за клиничку примену лекова</w:t>
            </w:r>
          </w:p>
        </w:tc>
        <w:tc>
          <w:tcPr>
            <w:tcW w:w="1243" w:type="pct"/>
            <w:vAlign w:val="center"/>
          </w:tcPr>
          <w:p w14:paraId="77ECDEF7" w14:textId="08370C48" w:rsidR="00037CCE" w:rsidRPr="00D021D0" w:rsidRDefault="00037CCE" w:rsidP="00037CCE">
            <w:pPr>
              <w:rPr>
                <w:sz w:val="20"/>
                <w:szCs w:val="20"/>
                <w:lang w:val="sr-Cyrl-CS"/>
              </w:rPr>
            </w:pPr>
            <w:r w:rsidRPr="00DB0E59">
              <w:rPr>
                <w:color w:val="000000" w:themeColor="text1"/>
                <w:sz w:val="20"/>
                <w:szCs w:val="20"/>
                <w:lang w:val="sr-Cyrl-CS"/>
              </w:rPr>
              <w:t>проф. Наташа Ђорђевић</w:t>
            </w:r>
          </w:p>
        </w:tc>
      </w:tr>
      <w:tr w:rsidR="00037CCE" w:rsidRPr="0098441B" w14:paraId="186921F3" w14:textId="77777777" w:rsidTr="00037CCE">
        <w:trPr>
          <w:cantSplit/>
          <w:trHeight w:val="1144"/>
          <w:jc w:val="center"/>
        </w:trPr>
        <w:tc>
          <w:tcPr>
            <w:tcW w:w="374" w:type="pct"/>
            <w:vAlign w:val="center"/>
          </w:tcPr>
          <w:p w14:paraId="1482BE01" w14:textId="77777777" w:rsidR="00037CCE" w:rsidRPr="00E67972" w:rsidRDefault="00037CCE" w:rsidP="00037CC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26" w:type="pct"/>
            <w:vAlign w:val="center"/>
          </w:tcPr>
          <w:p w14:paraId="76BFE84E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3</w:t>
            </w:r>
          </w:p>
        </w:tc>
        <w:tc>
          <w:tcPr>
            <w:tcW w:w="403" w:type="pct"/>
            <w:vAlign w:val="center"/>
          </w:tcPr>
          <w:p w14:paraId="2FAF08D0" w14:textId="77777777" w:rsidR="00037CCE" w:rsidRPr="00047204" w:rsidRDefault="00037CCE" w:rsidP="00037C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68F1EBAD" w14:textId="77777777" w:rsidR="00037CCE" w:rsidRPr="009732ED" w:rsidRDefault="00037CCE" w:rsidP="00037CCE">
            <w:pPr>
              <w:rPr>
                <w:bCs/>
                <w:lang w:val="ru-RU"/>
              </w:rPr>
            </w:pPr>
            <w:r>
              <w:rPr>
                <w:bCs/>
                <w:sz w:val="22"/>
                <w:szCs w:val="22"/>
                <w:lang w:val="sr-Cyrl-CS"/>
              </w:rPr>
              <w:t>Примери примене лекова у зависности од фармакогенетског статуса пацијента</w:t>
            </w:r>
          </w:p>
          <w:p w14:paraId="23EB3D11" w14:textId="77777777" w:rsidR="00037CCE" w:rsidRPr="00C17EE2" w:rsidRDefault="00037CCE" w:rsidP="00037CCE">
            <w:pPr>
              <w:ind w:left="34"/>
              <w:rPr>
                <w:bCs/>
                <w:lang w:val="ru-RU"/>
              </w:rPr>
            </w:pPr>
          </w:p>
        </w:tc>
        <w:tc>
          <w:tcPr>
            <w:tcW w:w="1243" w:type="pct"/>
            <w:vAlign w:val="center"/>
          </w:tcPr>
          <w:p w14:paraId="12927A43" w14:textId="7D49AB40" w:rsidR="00037CCE" w:rsidRPr="00C0172B" w:rsidRDefault="00037CCE" w:rsidP="00037CCE">
            <w:pPr>
              <w:rPr>
                <w:sz w:val="20"/>
                <w:szCs w:val="20"/>
              </w:rPr>
            </w:pPr>
            <w:r w:rsidRPr="00DB0E59">
              <w:rPr>
                <w:color w:val="000000" w:themeColor="text1"/>
                <w:sz w:val="20"/>
                <w:szCs w:val="20"/>
                <w:lang w:val="sr-Cyrl-CS"/>
              </w:rPr>
              <w:t>проф.  Наташа Ђорђевић</w:t>
            </w:r>
          </w:p>
        </w:tc>
      </w:tr>
      <w:tr w:rsidR="00037CCE" w:rsidRPr="0098441B" w14:paraId="745170C6" w14:textId="77777777" w:rsidTr="00037CCE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1448374E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</w:t>
            </w:r>
          </w:p>
        </w:tc>
        <w:tc>
          <w:tcPr>
            <w:tcW w:w="426" w:type="pct"/>
            <w:vAlign w:val="center"/>
          </w:tcPr>
          <w:p w14:paraId="317E5E83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4</w:t>
            </w:r>
          </w:p>
        </w:tc>
        <w:tc>
          <w:tcPr>
            <w:tcW w:w="403" w:type="pct"/>
            <w:vAlign w:val="center"/>
          </w:tcPr>
          <w:p w14:paraId="0822090A" w14:textId="77777777" w:rsidR="00037CCE" w:rsidRPr="00060E73" w:rsidRDefault="00037CCE" w:rsidP="00037CCE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1CC16FF2" w14:textId="77777777" w:rsidR="00037CCE" w:rsidRPr="00C17EE2" w:rsidRDefault="00037CCE" w:rsidP="00037CCE">
            <w:pPr>
              <w:rPr>
                <w:bCs/>
                <w:lang w:val="sr-Cyrl-CS"/>
              </w:rPr>
            </w:pPr>
            <w:r>
              <w:rPr>
                <w:lang w:val="sr-Cyrl-CS"/>
              </w:rPr>
              <w:t>Основе фармакоекономије</w:t>
            </w:r>
          </w:p>
        </w:tc>
        <w:tc>
          <w:tcPr>
            <w:tcW w:w="1243" w:type="pct"/>
            <w:vAlign w:val="center"/>
          </w:tcPr>
          <w:p w14:paraId="43F049F1" w14:textId="0B47BEFE" w:rsidR="00037CCE" w:rsidRPr="00807D59" w:rsidRDefault="00037CCE" w:rsidP="00037CCE">
            <w:pPr>
              <w:rPr>
                <w:sz w:val="20"/>
                <w:szCs w:val="20"/>
                <w:lang w:val="en-US"/>
              </w:rPr>
            </w:pPr>
            <w:r w:rsidRPr="00E22D8A">
              <w:rPr>
                <w:color w:val="000000" w:themeColor="text1"/>
                <w:sz w:val="20"/>
                <w:szCs w:val="20"/>
                <w:lang w:val="sr-Cyrl-CS"/>
              </w:rPr>
              <w:t>проф. Марина Костић</w:t>
            </w:r>
          </w:p>
        </w:tc>
      </w:tr>
      <w:tr w:rsidR="00037CCE" w:rsidRPr="0098441B" w14:paraId="0142D096" w14:textId="77777777" w:rsidTr="00037CCE">
        <w:trPr>
          <w:cantSplit/>
          <w:trHeight w:val="1144"/>
          <w:jc w:val="center"/>
        </w:trPr>
        <w:tc>
          <w:tcPr>
            <w:tcW w:w="374" w:type="pct"/>
            <w:vAlign w:val="center"/>
          </w:tcPr>
          <w:p w14:paraId="73604E0B" w14:textId="77777777" w:rsidR="00037CCE" w:rsidRPr="00E67972" w:rsidRDefault="00037CCE" w:rsidP="00037CC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26" w:type="pct"/>
            <w:vAlign w:val="center"/>
          </w:tcPr>
          <w:p w14:paraId="509EEE69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4</w:t>
            </w:r>
          </w:p>
        </w:tc>
        <w:tc>
          <w:tcPr>
            <w:tcW w:w="403" w:type="pct"/>
            <w:vAlign w:val="center"/>
          </w:tcPr>
          <w:p w14:paraId="112FFD63" w14:textId="77777777" w:rsidR="00037CCE" w:rsidRPr="00047204" w:rsidRDefault="00037CCE" w:rsidP="00037C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791878BB" w14:textId="77777777" w:rsidR="00037CCE" w:rsidRPr="00BC4E7E" w:rsidRDefault="00037CCE" w:rsidP="00037CCE">
            <w:pPr>
              <w:ind w:left="34"/>
              <w:rPr>
                <w:bCs/>
                <w:lang w:val="sr-Cyrl-CS"/>
              </w:rPr>
            </w:pPr>
            <w:r w:rsidRPr="00BC4E7E">
              <w:rPr>
                <w:bCs/>
                <w:lang w:val="sr-Cyrl-CS"/>
              </w:rPr>
              <w:t>Примери фармакоекономских студија</w:t>
            </w:r>
          </w:p>
          <w:p w14:paraId="3ADC9FDC" w14:textId="77777777" w:rsidR="00037CCE" w:rsidRPr="00C17EE2" w:rsidRDefault="00037CCE" w:rsidP="00037CCE">
            <w:pPr>
              <w:ind w:left="34"/>
              <w:rPr>
                <w:bCs/>
                <w:lang w:val="ru-RU"/>
              </w:rPr>
            </w:pPr>
            <w:r w:rsidRPr="00BC4E7E">
              <w:rPr>
                <w:bCs/>
                <w:lang w:val="sr-Cyrl-CS"/>
              </w:rPr>
              <w:t>Избор лекова на основу фармакоекономских студија</w:t>
            </w:r>
          </w:p>
        </w:tc>
        <w:tc>
          <w:tcPr>
            <w:tcW w:w="1243" w:type="pct"/>
            <w:vAlign w:val="center"/>
          </w:tcPr>
          <w:p w14:paraId="3CED9390" w14:textId="2CA767CA" w:rsidR="00037CCE" w:rsidRPr="00383FD8" w:rsidRDefault="00037CCE" w:rsidP="00037CCE">
            <w:pPr>
              <w:rPr>
                <w:sz w:val="20"/>
                <w:szCs w:val="20"/>
                <w:lang w:val="en-US"/>
              </w:rPr>
            </w:pPr>
            <w:r w:rsidRPr="00E22D8A">
              <w:rPr>
                <w:color w:val="000000" w:themeColor="text1"/>
                <w:sz w:val="20"/>
                <w:szCs w:val="20"/>
                <w:lang w:val="sr-Cyrl-CS"/>
              </w:rPr>
              <w:t>проф. Марина Костић</w:t>
            </w:r>
          </w:p>
        </w:tc>
      </w:tr>
      <w:tr w:rsidR="00037CCE" w:rsidRPr="0098441B" w14:paraId="18533987" w14:textId="77777777" w:rsidTr="00037CCE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7B48B2BA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</w:t>
            </w:r>
          </w:p>
        </w:tc>
        <w:tc>
          <w:tcPr>
            <w:tcW w:w="426" w:type="pct"/>
            <w:vAlign w:val="center"/>
          </w:tcPr>
          <w:p w14:paraId="2EFD782B" w14:textId="77777777" w:rsidR="00037CCE" w:rsidRPr="00E67972" w:rsidRDefault="00037CCE" w:rsidP="00037CCE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03" w:type="pct"/>
            <w:vAlign w:val="center"/>
          </w:tcPr>
          <w:p w14:paraId="11C2FEDD" w14:textId="77777777" w:rsidR="00037CCE" w:rsidRPr="00060E73" w:rsidRDefault="00037CCE" w:rsidP="00037CCE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00B80D46" w14:textId="77777777" w:rsidR="00037CCE" w:rsidRPr="006E7AE3" w:rsidRDefault="00037CCE" w:rsidP="00037CCE">
            <w:pPr>
              <w:jc w:val="both"/>
              <w:rPr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Неодговарајуће прописивање лекова</w:t>
            </w:r>
          </w:p>
          <w:p w14:paraId="2FE1F79E" w14:textId="77777777" w:rsidR="00037CCE" w:rsidRPr="00C17EE2" w:rsidRDefault="00037CCE" w:rsidP="00037CCE">
            <w:pPr>
              <w:rPr>
                <w:bCs/>
                <w:lang w:val="sr-Cyrl-CS"/>
              </w:rPr>
            </w:pPr>
            <w:r>
              <w:rPr>
                <w:lang w:val="sr-Cyrl-CS"/>
              </w:rPr>
              <w:t>Принципи рационалне примене лекова</w:t>
            </w:r>
          </w:p>
        </w:tc>
        <w:tc>
          <w:tcPr>
            <w:tcW w:w="1243" w:type="pct"/>
            <w:vAlign w:val="center"/>
          </w:tcPr>
          <w:p w14:paraId="0AE5434B" w14:textId="183EB6EC" w:rsidR="00037CCE" w:rsidRPr="00807D59" w:rsidRDefault="00037CCE" w:rsidP="00037CCE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Pr="00747F77">
              <w:rPr>
                <w:sz w:val="20"/>
                <w:szCs w:val="20"/>
                <w:lang w:val="sr-Cyrl-CS"/>
              </w:rPr>
              <w:t>роф. Срђан Стефановић</w:t>
            </w:r>
          </w:p>
        </w:tc>
      </w:tr>
      <w:tr w:rsidR="00037CCE" w:rsidRPr="0098441B" w14:paraId="6C80A0FD" w14:textId="77777777" w:rsidTr="00037CCE">
        <w:trPr>
          <w:cantSplit/>
          <w:trHeight w:val="1144"/>
          <w:jc w:val="center"/>
        </w:trPr>
        <w:tc>
          <w:tcPr>
            <w:tcW w:w="374" w:type="pct"/>
            <w:vAlign w:val="center"/>
          </w:tcPr>
          <w:p w14:paraId="4BD29E63" w14:textId="77777777" w:rsidR="00037CCE" w:rsidRPr="00175476" w:rsidRDefault="00037CCE" w:rsidP="00037CC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sr-Cyrl-CS"/>
              </w:rPr>
              <w:lastRenderedPageBreak/>
              <w:t>1</w:t>
            </w:r>
          </w:p>
        </w:tc>
        <w:tc>
          <w:tcPr>
            <w:tcW w:w="426" w:type="pct"/>
            <w:vAlign w:val="center"/>
          </w:tcPr>
          <w:p w14:paraId="6A130FD8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5</w:t>
            </w:r>
          </w:p>
        </w:tc>
        <w:tc>
          <w:tcPr>
            <w:tcW w:w="403" w:type="pct"/>
            <w:vAlign w:val="center"/>
          </w:tcPr>
          <w:p w14:paraId="07D8D3D1" w14:textId="77777777" w:rsidR="00037CCE" w:rsidRPr="00047204" w:rsidRDefault="00037CCE" w:rsidP="00037C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2442A403" w14:textId="77777777" w:rsidR="00037CCE" w:rsidRPr="00121F2D" w:rsidRDefault="00037CCE" w:rsidP="00037CCE">
            <w:pPr>
              <w:ind w:left="34"/>
              <w:rPr>
                <w:bCs/>
                <w:lang w:val="sr-Cyrl-RS"/>
              </w:rPr>
            </w:pPr>
            <w:r>
              <w:rPr>
                <w:bCs/>
                <w:sz w:val="22"/>
                <w:szCs w:val="22"/>
                <w:lang w:val="sr-Cyrl-CS"/>
              </w:rPr>
              <w:t>Најчешће грешке при примени лекова у клиничкој пракси</w:t>
            </w:r>
          </w:p>
        </w:tc>
        <w:tc>
          <w:tcPr>
            <w:tcW w:w="1243" w:type="pct"/>
            <w:vAlign w:val="center"/>
          </w:tcPr>
          <w:p w14:paraId="2B9ACB93" w14:textId="3E165781" w:rsidR="00037CCE" w:rsidRPr="00116D94" w:rsidRDefault="00037CCE" w:rsidP="00037CC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Pr="00747F77">
              <w:rPr>
                <w:sz w:val="20"/>
                <w:szCs w:val="20"/>
                <w:lang w:val="sr-Cyrl-CS"/>
              </w:rPr>
              <w:t>роф. Срђан Стефановић</w:t>
            </w:r>
          </w:p>
        </w:tc>
      </w:tr>
      <w:tr w:rsidR="001E3869" w:rsidRPr="0098441B" w14:paraId="6D8D35B8" w14:textId="77777777" w:rsidTr="00B330F4">
        <w:trPr>
          <w:cantSplit/>
          <w:trHeight w:val="567"/>
          <w:jc w:val="center"/>
        </w:trPr>
        <w:tc>
          <w:tcPr>
            <w:tcW w:w="800" w:type="pct"/>
            <w:gridSpan w:val="2"/>
            <w:vAlign w:val="center"/>
          </w:tcPr>
          <w:p w14:paraId="1DACFAE8" w14:textId="77777777" w:rsidR="001E3869" w:rsidRPr="00E67972" w:rsidRDefault="001E3869" w:rsidP="001E386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03" w:type="pct"/>
            <w:vAlign w:val="center"/>
          </w:tcPr>
          <w:p w14:paraId="42407378" w14:textId="2D64FC03" w:rsidR="001E3869" w:rsidRPr="00060E73" w:rsidRDefault="00004C37" w:rsidP="001E386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КП</w:t>
            </w:r>
          </w:p>
        </w:tc>
        <w:tc>
          <w:tcPr>
            <w:tcW w:w="3797" w:type="pct"/>
            <w:gridSpan w:val="2"/>
            <w:vAlign w:val="center"/>
          </w:tcPr>
          <w:p w14:paraId="3D9A8FD8" w14:textId="1C214CEA" w:rsidR="001E3869" w:rsidRPr="00C97A54" w:rsidRDefault="00004C37" w:rsidP="001E3869">
            <w:pPr>
              <w:jc w:val="center"/>
              <w:rPr>
                <w:sz w:val="20"/>
                <w:szCs w:val="16"/>
                <w:lang w:val="sr-Cyrl-CS"/>
              </w:rPr>
            </w:pPr>
            <w:r>
              <w:rPr>
                <w:b/>
                <w:sz w:val="28"/>
                <w:lang w:val="sr-Cyrl-CS"/>
              </w:rPr>
              <w:t>КЛИНИЧКИ ПРОБЛЕМ</w:t>
            </w:r>
            <w:r w:rsidR="001E3869">
              <w:rPr>
                <w:b/>
                <w:sz w:val="28"/>
                <w:lang w:val="sr-Cyrl-CS"/>
              </w:rPr>
              <w:t xml:space="preserve"> МОДУЛА 1</w:t>
            </w:r>
          </w:p>
        </w:tc>
      </w:tr>
      <w:tr w:rsidR="00037CCE" w:rsidRPr="0098441B" w14:paraId="3670ECA0" w14:textId="77777777" w:rsidTr="00037CCE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5D52D565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2</w:t>
            </w:r>
          </w:p>
        </w:tc>
        <w:tc>
          <w:tcPr>
            <w:tcW w:w="426" w:type="pct"/>
            <w:vAlign w:val="center"/>
          </w:tcPr>
          <w:p w14:paraId="4DD15FC7" w14:textId="77777777" w:rsidR="00037CCE" w:rsidRPr="00E67972" w:rsidRDefault="00037CCE" w:rsidP="00037CCE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14:paraId="60BF7FAB" w14:textId="77777777" w:rsidR="00037CCE" w:rsidRPr="00060E73" w:rsidRDefault="00037CCE" w:rsidP="00037CCE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2D91ACFF" w14:textId="77777777" w:rsidR="00037CCE" w:rsidRPr="00C17EE2" w:rsidRDefault="00037CCE" w:rsidP="00037CCE">
            <w:pPr>
              <w:rPr>
                <w:bCs/>
                <w:lang w:val="sr-Cyrl-CS"/>
              </w:rPr>
            </w:pPr>
            <w:r w:rsidRPr="0034028E">
              <w:rPr>
                <w:bCs/>
                <w:sz w:val="22"/>
                <w:szCs w:val="22"/>
                <w:lang w:val="sr-Cyrl-CS"/>
              </w:rPr>
              <w:t>Клиничка примена лекова који делују на ритам срца.</w:t>
            </w:r>
          </w:p>
        </w:tc>
        <w:tc>
          <w:tcPr>
            <w:tcW w:w="1243" w:type="pct"/>
            <w:vAlign w:val="center"/>
          </w:tcPr>
          <w:p w14:paraId="48A67F5D" w14:textId="01B13F28" w:rsidR="00037CCE" w:rsidRPr="00807D59" w:rsidRDefault="00037CCE" w:rsidP="00037CC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Pr="009C4250">
              <w:rPr>
                <w:sz w:val="20"/>
                <w:szCs w:val="20"/>
                <w:lang w:val="sr-Cyrl-CS"/>
              </w:rPr>
              <w:t xml:space="preserve">роф. </w:t>
            </w:r>
            <w:r>
              <w:rPr>
                <w:sz w:val="20"/>
                <w:szCs w:val="20"/>
                <w:lang w:val="sr-Cyrl-CS"/>
              </w:rPr>
              <w:t>Марко Фолић</w:t>
            </w:r>
          </w:p>
        </w:tc>
      </w:tr>
      <w:tr w:rsidR="00037CCE" w:rsidRPr="0098441B" w14:paraId="12A0DECE" w14:textId="77777777" w:rsidTr="00037CCE">
        <w:trPr>
          <w:cantSplit/>
          <w:trHeight w:val="1380"/>
          <w:jc w:val="center"/>
        </w:trPr>
        <w:tc>
          <w:tcPr>
            <w:tcW w:w="374" w:type="pct"/>
            <w:vAlign w:val="center"/>
          </w:tcPr>
          <w:p w14:paraId="253287CC" w14:textId="77777777" w:rsidR="00037CCE" w:rsidRPr="00E67972" w:rsidRDefault="00037CCE" w:rsidP="00037CC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426" w:type="pct"/>
            <w:vAlign w:val="center"/>
          </w:tcPr>
          <w:p w14:paraId="1E907680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14:paraId="2C3C23DF" w14:textId="77777777" w:rsidR="00037CCE" w:rsidRPr="00047204" w:rsidRDefault="00037CCE" w:rsidP="00037C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1A38F689" w14:textId="77777777" w:rsidR="00037CCE" w:rsidRPr="00833FDE" w:rsidRDefault="00037CCE" w:rsidP="00037CCE">
            <w:pPr>
              <w:ind w:left="34"/>
              <w:rPr>
                <w:bCs/>
              </w:rPr>
            </w:pPr>
            <w:r>
              <w:rPr>
                <w:bCs/>
                <w:sz w:val="22"/>
                <w:szCs w:val="22"/>
                <w:lang w:val="sr-Cyrl-CS"/>
              </w:rPr>
              <w:t>Лечење инсуфицијенције срца</w:t>
            </w:r>
          </w:p>
        </w:tc>
        <w:tc>
          <w:tcPr>
            <w:tcW w:w="1243" w:type="pct"/>
            <w:vAlign w:val="center"/>
          </w:tcPr>
          <w:p w14:paraId="1656950D" w14:textId="6575FBFB" w:rsidR="00037CCE" w:rsidRPr="00383FD8" w:rsidRDefault="00037CCE" w:rsidP="00037CC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Pr="009C4250">
              <w:rPr>
                <w:sz w:val="20"/>
                <w:szCs w:val="20"/>
                <w:lang w:val="sr-Cyrl-CS"/>
              </w:rPr>
              <w:t xml:space="preserve">роф. </w:t>
            </w:r>
            <w:r>
              <w:rPr>
                <w:sz w:val="20"/>
                <w:szCs w:val="20"/>
                <w:lang w:val="sr-Cyrl-CS"/>
              </w:rPr>
              <w:t>Марко Фолић</w:t>
            </w:r>
          </w:p>
        </w:tc>
      </w:tr>
      <w:tr w:rsidR="00037CCE" w:rsidRPr="0098441B" w14:paraId="7F1EE4CF" w14:textId="77777777" w:rsidTr="00037CCE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40903876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2</w:t>
            </w:r>
          </w:p>
        </w:tc>
        <w:tc>
          <w:tcPr>
            <w:tcW w:w="426" w:type="pct"/>
            <w:vAlign w:val="center"/>
          </w:tcPr>
          <w:p w14:paraId="77D2E679" w14:textId="77777777" w:rsidR="00037CCE" w:rsidRPr="00E67972" w:rsidRDefault="00037CCE" w:rsidP="00037CCE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03" w:type="pct"/>
            <w:vAlign w:val="center"/>
          </w:tcPr>
          <w:p w14:paraId="21B0A6B8" w14:textId="77777777" w:rsidR="00037CCE" w:rsidRPr="00060E73" w:rsidRDefault="00037CCE" w:rsidP="00037CCE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10F8A256" w14:textId="77777777" w:rsidR="00037CCE" w:rsidRPr="00C17EE2" w:rsidRDefault="00037CCE" w:rsidP="00037CCE">
            <w:pPr>
              <w:rPr>
                <w:bCs/>
                <w:szCs w:val="18"/>
                <w:lang w:val="sr-Cyrl-CS"/>
              </w:rPr>
            </w:pPr>
            <w:r w:rsidRPr="0034028E">
              <w:rPr>
                <w:bCs/>
                <w:sz w:val="22"/>
                <w:szCs w:val="22"/>
                <w:lang w:val="sr-Cyrl-CS"/>
              </w:rPr>
              <w:t>Клиничка примена антихипертензива.</w:t>
            </w:r>
          </w:p>
        </w:tc>
        <w:tc>
          <w:tcPr>
            <w:tcW w:w="1243" w:type="pct"/>
            <w:vAlign w:val="center"/>
          </w:tcPr>
          <w:p w14:paraId="2D786747" w14:textId="7DF9A848" w:rsidR="00037CCE" w:rsidRPr="00807D59" w:rsidRDefault="00037CCE" w:rsidP="00037CCE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Pr="00B145DD">
              <w:rPr>
                <w:color w:val="000000" w:themeColor="text1"/>
                <w:sz w:val="20"/>
                <w:szCs w:val="20"/>
                <w:lang w:val="sr-Cyrl-CS"/>
              </w:rPr>
              <w:t>роф. Радица Живковић Зарић</w:t>
            </w:r>
          </w:p>
        </w:tc>
      </w:tr>
      <w:tr w:rsidR="00037CCE" w:rsidRPr="0098441B" w14:paraId="4B120C74" w14:textId="77777777" w:rsidTr="00037CCE">
        <w:trPr>
          <w:cantSplit/>
          <w:trHeight w:val="1380"/>
          <w:jc w:val="center"/>
        </w:trPr>
        <w:tc>
          <w:tcPr>
            <w:tcW w:w="374" w:type="pct"/>
            <w:vAlign w:val="center"/>
          </w:tcPr>
          <w:p w14:paraId="5F3CC71E" w14:textId="77777777" w:rsidR="00037CCE" w:rsidRPr="00E67972" w:rsidRDefault="00037CCE" w:rsidP="00037CC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426" w:type="pct"/>
            <w:vAlign w:val="center"/>
          </w:tcPr>
          <w:p w14:paraId="39AFB5B9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7</w:t>
            </w:r>
          </w:p>
        </w:tc>
        <w:tc>
          <w:tcPr>
            <w:tcW w:w="403" w:type="pct"/>
            <w:vAlign w:val="center"/>
          </w:tcPr>
          <w:p w14:paraId="2883EF8F" w14:textId="77777777" w:rsidR="00037CCE" w:rsidRPr="00047204" w:rsidRDefault="00037CCE" w:rsidP="00037C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688A1085" w14:textId="77777777" w:rsidR="00037CCE" w:rsidRPr="00D76929" w:rsidRDefault="00037CCE" w:rsidP="00037CCE">
            <w:pPr>
              <w:ind w:left="34"/>
              <w:rPr>
                <w:bCs/>
                <w:szCs w:val="20"/>
                <w:lang w:val="ru-RU"/>
              </w:rPr>
            </w:pPr>
            <w:r>
              <w:rPr>
                <w:bCs/>
                <w:szCs w:val="20"/>
                <w:lang w:val="ru-RU"/>
              </w:rPr>
              <w:t>Лечење хипертензивног хитног стања</w:t>
            </w:r>
          </w:p>
        </w:tc>
        <w:tc>
          <w:tcPr>
            <w:tcW w:w="1243" w:type="pct"/>
            <w:vAlign w:val="center"/>
          </w:tcPr>
          <w:p w14:paraId="13A8BAC6" w14:textId="07C5593C" w:rsidR="00037CCE" w:rsidRPr="00383FD8" w:rsidRDefault="00037CCE" w:rsidP="00037CCE">
            <w:pPr>
              <w:rPr>
                <w:sz w:val="20"/>
                <w:szCs w:val="20"/>
                <w:lang w:val="en-US"/>
              </w:rPr>
            </w:pPr>
            <w:r w:rsidRPr="00B145DD">
              <w:rPr>
                <w:color w:val="000000" w:themeColor="text1"/>
                <w:sz w:val="20"/>
                <w:szCs w:val="20"/>
                <w:lang w:val="sr-Cyrl-CS"/>
              </w:rPr>
              <w:t>проф. Радица Живковић Зарић</w:t>
            </w:r>
          </w:p>
        </w:tc>
      </w:tr>
      <w:tr w:rsidR="001E3869" w:rsidRPr="0098441B" w14:paraId="23A52BF4" w14:textId="77777777" w:rsidTr="00037CCE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0E74A5C5" w14:textId="77777777" w:rsidR="001E3869" w:rsidRPr="00E67972" w:rsidRDefault="001E3869" w:rsidP="001E3869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2</w:t>
            </w:r>
          </w:p>
        </w:tc>
        <w:tc>
          <w:tcPr>
            <w:tcW w:w="426" w:type="pct"/>
            <w:vAlign w:val="center"/>
          </w:tcPr>
          <w:p w14:paraId="2C083210" w14:textId="77777777" w:rsidR="001E3869" w:rsidRPr="00E67972" w:rsidRDefault="001E3869" w:rsidP="001E3869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03" w:type="pct"/>
            <w:vAlign w:val="center"/>
          </w:tcPr>
          <w:p w14:paraId="70031329" w14:textId="77777777" w:rsidR="001E3869" w:rsidRPr="00060E73" w:rsidRDefault="001E3869" w:rsidP="001E3869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4102EC2D" w14:textId="77777777" w:rsidR="001E3869" w:rsidRPr="00C17EE2" w:rsidRDefault="001E3869" w:rsidP="001E3869">
            <w:pPr>
              <w:rPr>
                <w:bCs/>
                <w:szCs w:val="18"/>
                <w:lang w:val="sr-Cyrl-CS"/>
              </w:rPr>
            </w:pPr>
            <w:r w:rsidRPr="0034028E">
              <w:rPr>
                <w:bCs/>
                <w:sz w:val="22"/>
                <w:szCs w:val="22"/>
                <w:lang w:val="sr-Cyrl-CS"/>
              </w:rPr>
              <w:t>Клиничка примена лекова за цереброваскуларне болести</w:t>
            </w:r>
          </w:p>
        </w:tc>
        <w:tc>
          <w:tcPr>
            <w:tcW w:w="1243" w:type="pct"/>
            <w:vAlign w:val="center"/>
          </w:tcPr>
          <w:p w14:paraId="282B63EC" w14:textId="01579278" w:rsidR="001E3869" w:rsidRPr="00C51CD4" w:rsidRDefault="00037CCE" w:rsidP="00037CCE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проф. Ана Пејчић</w:t>
            </w:r>
          </w:p>
        </w:tc>
      </w:tr>
      <w:tr w:rsidR="00037CCE" w:rsidRPr="0098441B" w14:paraId="6BF165D0" w14:textId="77777777" w:rsidTr="00037CCE">
        <w:trPr>
          <w:cantSplit/>
          <w:trHeight w:val="1380"/>
          <w:jc w:val="center"/>
        </w:trPr>
        <w:tc>
          <w:tcPr>
            <w:tcW w:w="374" w:type="pct"/>
            <w:vAlign w:val="center"/>
          </w:tcPr>
          <w:p w14:paraId="1293F39B" w14:textId="77777777" w:rsidR="00037CCE" w:rsidRPr="00E67972" w:rsidRDefault="00037CCE" w:rsidP="00037CC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426" w:type="pct"/>
            <w:vAlign w:val="center"/>
          </w:tcPr>
          <w:p w14:paraId="50F52B1E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8</w:t>
            </w:r>
          </w:p>
        </w:tc>
        <w:tc>
          <w:tcPr>
            <w:tcW w:w="403" w:type="pct"/>
            <w:vAlign w:val="center"/>
          </w:tcPr>
          <w:p w14:paraId="5F54BF32" w14:textId="77777777" w:rsidR="00037CCE" w:rsidRPr="00047204" w:rsidRDefault="00037CCE" w:rsidP="00037C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5137B828" w14:textId="77777777" w:rsidR="00037CCE" w:rsidRPr="00C17EE2" w:rsidRDefault="00037CCE" w:rsidP="00037CCE">
            <w:pPr>
              <w:ind w:left="34"/>
              <w:rPr>
                <w:bCs/>
                <w:szCs w:val="20"/>
                <w:lang w:val="ru-RU"/>
              </w:rPr>
            </w:pPr>
            <w:r>
              <w:rPr>
                <w:bCs/>
                <w:sz w:val="22"/>
                <w:szCs w:val="22"/>
                <w:lang w:val="sr-Cyrl-CS"/>
              </w:rPr>
              <w:t>Лечење бактеријског ендокардитиса</w:t>
            </w:r>
          </w:p>
        </w:tc>
        <w:tc>
          <w:tcPr>
            <w:tcW w:w="1243" w:type="pct"/>
            <w:vAlign w:val="center"/>
          </w:tcPr>
          <w:p w14:paraId="61A0ABF3" w14:textId="5430C92E" w:rsidR="00037CCE" w:rsidRPr="00E409CE" w:rsidRDefault="00037CCE" w:rsidP="00037CCE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проф. Ана Пејчић</w:t>
            </w:r>
          </w:p>
        </w:tc>
      </w:tr>
      <w:tr w:rsidR="00037CCE" w:rsidRPr="0098441B" w14:paraId="1DA7A54A" w14:textId="77777777" w:rsidTr="00037CCE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26DBC2EB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26" w:type="pct"/>
            <w:vAlign w:val="center"/>
          </w:tcPr>
          <w:p w14:paraId="57D169A4" w14:textId="77777777" w:rsidR="00037CCE" w:rsidRPr="00E67972" w:rsidRDefault="00037CCE" w:rsidP="00037CCE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03" w:type="pct"/>
            <w:vAlign w:val="center"/>
          </w:tcPr>
          <w:p w14:paraId="19B0CA7A" w14:textId="77777777" w:rsidR="00037CCE" w:rsidRPr="00060E73" w:rsidRDefault="00037CCE" w:rsidP="00037CCE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2E5467EA" w14:textId="77777777" w:rsidR="00037CCE" w:rsidRPr="00C17EE2" w:rsidRDefault="00037CCE" w:rsidP="00037CCE">
            <w:pPr>
              <w:rPr>
                <w:bCs/>
                <w:szCs w:val="18"/>
                <w:lang w:val="sr-Cyrl-CS"/>
              </w:rPr>
            </w:pPr>
            <w:r w:rsidRPr="0034028E">
              <w:rPr>
                <w:bCs/>
                <w:sz w:val="22"/>
                <w:szCs w:val="22"/>
                <w:lang w:val="sr-Cyrl-CS"/>
              </w:rPr>
              <w:t>Клиничка примена антиепилептика</w:t>
            </w:r>
          </w:p>
        </w:tc>
        <w:tc>
          <w:tcPr>
            <w:tcW w:w="1243" w:type="pct"/>
            <w:vAlign w:val="center"/>
          </w:tcPr>
          <w:p w14:paraId="77233B52" w14:textId="3A16B832" w:rsidR="00037CCE" w:rsidRPr="00807D59" w:rsidRDefault="00037CCE" w:rsidP="00037CCE">
            <w:pPr>
              <w:rPr>
                <w:b/>
                <w:sz w:val="20"/>
                <w:szCs w:val="20"/>
                <w:lang w:val="en-US"/>
              </w:rPr>
            </w:pPr>
            <w:r w:rsidRPr="00343DC3">
              <w:rPr>
                <w:color w:val="000000" w:themeColor="text1"/>
                <w:sz w:val="20"/>
                <w:szCs w:val="20"/>
                <w:lang w:val="sr-Cyrl-CS"/>
              </w:rPr>
              <w:t>проф. Јасмина Миловановић</w:t>
            </w:r>
          </w:p>
        </w:tc>
      </w:tr>
      <w:tr w:rsidR="00037CCE" w:rsidRPr="0098441B" w14:paraId="2AC1B7DF" w14:textId="77777777" w:rsidTr="00037CCE">
        <w:trPr>
          <w:cantSplit/>
          <w:trHeight w:val="1144"/>
          <w:jc w:val="center"/>
        </w:trPr>
        <w:tc>
          <w:tcPr>
            <w:tcW w:w="374" w:type="pct"/>
            <w:vAlign w:val="center"/>
          </w:tcPr>
          <w:p w14:paraId="437CBBF5" w14:textId="77777777" w:rsidR="00037CCE" w:rsidRPr="00E67972" w:rsidRDefault="00037CCE" w:rsidP="00037CC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426" w:type="pct"/>
            <w:vAlign w:val="center"/>
          </w:tcPr>
          <w:p w14:paraId="23438910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9</w:t>
            </w:r>
          </w:p>
        </w:tc>
        <w:tc>
          <w:tcPr>
            <w:tcW w:w="403" w:type="pct"/>
            <w:vAlign w:val="center"/>
          </w:tcPr>
          <w:p w14:paraId="69271080" w14:textId="77777777" w:rsidR="00037CCE" w:rsidRPr="00047204" w:rsidRDefault="00037CCE" w:rsidP="00037C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1AB0F557" w14:textId="77777777" w:rsidR="00037CCE" w:rsidRPr="00C17EE2" w:rsidRDefault="00037CCE" w:rsidP="00037CCE">
            <w:pPr>
              <w:ind w:left="34"/>
              <w:rPr>
                <w:bCs/>
                <w:szCs w:val="20"/>
                <w:lang w:val="ru-RU"/>
              </w:rPr>
            </w:pPr>
            <w:r>
              <w:rPr>
                <w:bCs/>
                <w:szCs w:val="20"/>
                <w:lang w:val="ru-RU"/>
              </w:rPr>
              <w:t>Прекид статус епилептикуса</w:t>
            </w:r>
            <w:r w:rsidRPr="00C17EE2">
              <w:rPr>
                <w:bCs/>
                <w:szCs w:val="20"/>
                <w:lang w:val="ru-RU"/>
              </w:rPr>
              <w:t xml:space="preserve">. </w:t>
            </w:r>
          </w:p>
        </w:tc>
        <w:tc>
          <w:tcPr>
            <w:tcW w:w="1243" w:type="pct"/>
            <w:vAlign w:val="center"/>
          </w:tcPr>
          <w:p w14:paraId="11C0C13B" w14:textId="4BE54DA3" w:rsidR="00037CCE" w:rsidRPr="00383FD8" w:rsidRDefault="00037CCE" w:rsidP="00037CCE">
            <w:pPr>
              <w:rPr>
                <w:sz w:val="20"/>
                <w:szCs w:val="20"/>
                <w:lang w:val="en-US"/>
              </w:rPr>
            </w:pPr>
            <w:r w:rsidRPr="00343DC3">
              <w:rPr>
                <w:color w:val="000000" w:themeColor="text1"/>
                <w:sz w:val="20"/>
                <w:szCs w:val="20"/>
                <w:lang w:val="sr-Cyrl-CS"/>
              </w:rPr>
              <w:t>проф. Јасмина Миловановић</w:t>
            </w:r>
          </w:p>
        </w:tc>
      </w:tr>
      <w:tr w:rsidR="00037CCE" w:rsidRPr="0098441B" w14:paraId="6F25F6A5" w14:textId="77777777" w:rsidTr="00037CCE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64B7ABC5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2</w:t>
            </w:r>
          </w:p>
        </w:tc>
        <w:tc>
          <w:tcPr>
            <w:tcW w:w="426" w:type="pct"/>
            <w:vAlign w:val="center"/>
          </w:tcPr>
          <w:p w14:paraId="75458286" w14:textId="77777777" w:rsidR="00037CCE" w:rsidRPr="00E67972" w:rsidRDefault="00037CCE" w:rsidP="00037CCE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03" w:type="pct"/>
            <w:vAlign w:val="center"/>
          </w:tcPr>
          <w:p w14:paraId="6FC108C9" w14:textId="77777777" w:rsidR="00037CCE" w:rsidRPr="00060E73" w:rsidRDefault="00037CCE" w:rsidP="00037CCE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5B7B0B57" w14:textId="77777777" w:rsidR="00037CCE" w:rsidRPr="006632F0" w:rsidRDefault="00037CCE" w:rsidP="00037CCE">
            <w:pPr>
              <w:rPr>
                <w:lang w:val="sr-Cyrl-CS"/>
              </w:rPr>
            </w:pPr>
            <w:r w:rsidRPr="006632F0">
              <w:rPr>
                <w:lang w:val="sr-Cyrl-CS"/>
              </w:rPr>
              <w:t>Клиничка примена антипсихотика</w:t>
            </w:r>
          </w:p>
          <w:p w14:paraId="1A6F006B" w14:textId="77777777" w:rsidR="00037CCE" w:rsidRPr="00C17EE2" w:rsidRDefault="00037CCE" w:rsidP="00037CCE">
            <w:pPr>
              <w:rPr>
                <w:bCs/>
                <w:szCs w:val="18"/>
                <w:lang w:val="sr-Cyrl-CS"/>
              </w:rPr>
            </w:pPr>
            <w:r w:rsidRPr="0034028E">
              <w:rPr>
                <w:lang w:val="sr-Cyrl-CS"/>
              </w:rPr>
              <w:t>Клиничка примена антидепресива и стабилизатора расположења</w:t>
            </w:r>
          </w:p>
        </w:tc>
        <w:tc>
          <w:tcPr>
            <w:tcW w:w="1243" w:type="pct"/>
            <w:vAlign w:val="center"/>
          </w:tcPr>
          <w:p w14:paraId="2F6FCD5B" w14:textId="2AA5061F" w:rsidR="00037CCE" w:rsidRPr="00807D59" w:rsidRDefault="00037CCE" w:rsidP="00037CCE">
            <w:pPr>
              <w:rPr>
                <w:sz w:val="20"/>
                <w:szCs w:val="20"/>
                <w:lang w:val="en-US"/>
              </w:rPr>
            </w:pPr>
            <w:r w:rsidRPr="00F562C3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Pr="00F562C3">
              <w:rPr>
                <w:color w:val="000000" w:themeColor="text1"/>
                <w:sz w:val="20"/>
                <w:szCs w:val="20"/>
                <w:lang w:val="sr-Latn-RS"/>
              </w:rPr>
              <w:t xml:space="preserve">. </w:t>
            </w:r>
            <w:r w:rsidRPr="00F562C3">
              <w:rPr>
                <w:color w:val="000000" w:themeColor="text1"/>
                <w:sz w:val="20"/>
                <w:szCs w:val="20"/>
                <w:lang w:val="sr-Cyrl-RS"/>
              </w:rPr>
              <w:t>Милош Милосављевић</w:t>
            </w:r>
          </w:p>
        </w:tc>
      </w:tr>
      <w:tr w:rsidR="00037CCE" w:rsidRPr="0098441B" w14:paraId="19C7D9E8" w14:textId="77777777" w:rsidTr="00037CCE">
        <w:trPr>
          <w:cantSplit/>
          <w:trHeight w:val="1380"/>
          <w:jc w:val="center"/>
        </w:trPr>
        <w:tc>
          <w:tcPr>
            <w:tcW w:w="374" w:type="pct"/>
            <w:vAlign w:val="center"/>
          </w:tcPr>
          <w:p w14:paraId="1E7408F0" w14:textId="77777777" w:rsidR="00037CCE" w:rsidRPr="00E67972" w:rsidRDefault="00037CCE" w:rsidP="00037CC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426" w:type="pct"/>
            <w:vAlign w:val="center"/>
          </w:tcPr>
          <w:p w14:paraId="64878F5D" w14:textId="77777777" w:rsidR="00037CCE" w:rsidRPr="00E67972" w:rsidRDefault="00037CCE" w:rsidP="00037CCE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10</w:t>
            </w:r>
          </w:p>
        </w:tc>
        <w:tc>
          <w:tcPr>
            <w:tcW w:w="403" w:type="pct"/>
            <w:vAlign w:val="center"/>
          </w:tcPr>
          <w:p w14:paraId="35A06D41" w14:textId="77777777" w:rsidR="00037CCE" w:rsidRPr="00047204" w:rsidRDefault="00037CCE" w:rsidP="00037C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668C1481" w14:textId="77777777" w:rsidR="00037CCE" w:rsidRPr="007C5231" w:rsidRDefault="00037CCE" w:rsidP="00037CCE">
            <w:pPr>
              <w:spacing w:line="280" w:lineRule="auto"/>
              <w:rPr>
                <w:bCs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Лечење постоперативног делиријума код старих особа.</w:t>
            </w:r>
          </w:p>
        </w:tc>
        <w:tc>
          <w:tcPr>
            <w:tcW w:w="1243" w:type="pct"/>
            <w:vAlign w:val="center"/>
          </w:tcPr>
          <w:p w14:paraId="26FB8270" w14:textId="3EDD6972" w:rsidR="00037CCE" w:rsidRPr="006632F0" w:rsidRDefault="00037CCE" w:rsidP="00037CCE">
            <w:pPr>
              <w:rPr>
                <w:sz w:val="20"/>
                <w:szCs w:val="20"/>
                <w:lang w:val="en-US"/>
              </w:rPr>
            </w:pPr>
            <w:r w:rsidRPr="00F562C3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Pr="00F562C3">
              <w:rPr>
                <w:color w:val="000000" w:themeColor="text1"/>
                <w:sz w:val="20"/>
                <w:szCs w:val="20"/>
                <w:lang w:val="sr-Latn-RS"/>
              </w:rPr>
              <w:t xml:space="preserve">. </w:t>
            </w:r>
            <w:r w:rsidRPr="00F562C3">
              <w:rPr>
                <w:color w:val="000000" w:themeColor="text1"/>
                <w:sz w:val="20"/>
                <w:szCs w:val="20"/>
                <w:lang w:val="sr-Cyrl-RS"/>
              </w:rPr>
              <w:t>Милош Милосављевић</w:t>
            </w:r>
          </w:p>
        </w:tc>
      </w:tr>
      <w:tr w:rsidR="001E3869" w:rsidRPr="0098441B" w14:paraId="43BE492C" w14:textId="77777777" w:rsidTr="00B330F4">
        <w:trPr>
          <w:cantSplit/>
          <w:trHeight w:val="567"/>
          <w:jc w:val="center"/>
        </w:trPr>
        <w:tc>
          <w:tcPr>
            <w:tcW w:w="800" w:type="pct"/>
            <w:gridSpan w:val="2"/>
            <w:vAlign w:val="center"/>
          </w:tcPr>
          <w:p w14:paraId="22FF5D3E" w14:textId="77777777" w:rsidR="001E3869" w:rsidRPr="00E67972" w:rsidRDefault="001E3869" w:rsidP="001E386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03" w:type="pct"/>
            <w:vAlign w:val="center"/>
          </w:tcPr>
          <w:p w14:paraId="461D1C42" w14:textId="2A0A4AF6" w:rsidR="001E3869" w:rsidRPr="00060E73" w:rsidRDefault="00004C37" w:rsidP="001E386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КП</w:t>
            </w:r>
          </w:p>
        </w:tc>
        <w:tc>
          <w:tcPr>
            <w:tcW w:w="3797" w:type="pct"/>
            <w:gridSpan w:val="2"/>
            <w:vAlign w:val="center"/>
          </w:tcPr>
          <w:p w14:paraId="65D1FC05" w14:textId="5C8E87DA" w:rsidR="001E3869" w:rsidRPr="00C97A54" w:rsidRDefault="001E3869" w:rsidP="001E3869">
            <w:pPr>
              <w:jc w:val="center"/>
              <w:rPr>
                <w:sz w:val="20"/>
                <w:szCs w:val="16"/>
                <w:lang w:val="sr-Cyrl-CS"/>
              </w:rPr>
            </w:pPr>
          </w:p>
        </w:tc>
      </w:tr>
      <w:tr w:rsidR="003C302D" w:rsidRPr="0098441B" w14:paraId="09DD1E6A" w14:textId="77777777" w:rsidTr="003C302D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7609F266" w14:textId="77777777" w:rsidR="003C302D" w:rsidRPr="00E67972" w:rsidRDefault="003C302D" w:rsidP="003C302D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3</w:t>
            </w:r>
          </w:p>
        </w:tc>
        <w:tc>
          <w:tcPr>
            <w:tcW w:w="426" w:type="pct"/>
            <w:vAlign w:val="center"/>
          </w:tcPr>
          <w:p w14:paraId="76A535F4" w14:textId="77777777" w:rsidR="003C302D" w:rsidRPr="00E67972" w:rsidRDefault="003C302D" w:rsidP="003C302D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03" w:type="pct"/>
            <w:vAlign w:val="center"/>
          </w:tcPr>
          <w:p w14:paraId="0E43B91C" w14:textId="77777777" w:rsidR="003C302D" w:rsidRPr="00060E73" w:rsidRDefault="003C302D" w:rsidP="003C302D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57213120" w14:textId="77777777" w:rsidR="003C302D" w:rsidRPr="00C17EE2" w:rsidRDefault="003C302D" w:rsidP="003C302D">
            <w:pPr>
              <w:rPr>
                <w:bCs/>
                <w:szCs w:val="18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Периоперативна </w:t>
            </w:r>
            <w:r w:rsidRPr="0034028E">
              <w:rPr>
                <w:bCs/>
                <w:sz w:val="22"/>
                <w:szCs w:val="22"/>
                <w:lang w:val="sr-Cyrl-CS"/>
              </w:rPr>
              <w:t>примена антикоагулантних и антиагрегационих лекова.</w:t>
            </w:r>
          </w:p>
        </w:tc>
        <w:tc>
          <w:tcPr>
            <w:tcW w:w="1243" w:type="pct"/>
            <w:vAlign w:val="center"/>
          </w:tcPr>
          <w:p w14:paraId="2F667D2E" w14:textId="7B808AFF" w:rsidR="003C302D" w:rsidRPr="00807D59" w:rsidRDefault="003C302D" w:rsidP="003C302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Pr="00C0172B">
              <w:rPr>
                <w:sz w:val="20"/>
                <w:szCs w:val="20"/>
                <w:lang w:val="sr-Cyrl-CS"/>
              </w:rPr>
              <w:t xml:space="preserve">роф. </w:t>
            </w:r>
            <w:proofErr w:type="spellStart"/>
            <w:r>
              <w:rPr>
                <w:sz w:val="20"/>
                <w:szCs w:val="20"/>
              </w:rPr>
              <w:t>Дејана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Ружић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Зечевић</w:t>
            </w:r>
            <w:proofErr w:type="spellEnd"/>
          </w:p>
        </w:tc>
      </w:tr>
      <w:tr w:rsidR="003C302D" w:rsidRPr="0098441B" w14:paraId="0DA91695" w14:textId="77777777" w:rsidTr="003C302D">
        <w:trPr>
          <w:cantSplit/>
          <w:trHeight w:val="1380"/>
          <w:jc w:val="center"/>
        </w:trPr>
        <w:tc>
          <w:tcPr>
            <w:tcW w:w="374" w:type="pct"/>
            <w:vAlign w:val="center"/>
          </w:tcPr>
          <w:p w14:paraId="02E46DAD" w14:textId="77777777" w:rsidR="003C302D" w:rsidRPr="00E67972" w:rsidRDefault="003C302D" w:rsidP="003C30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426" w:type="pct"/>
            <w:vAlign w:val="center"/>
          </w:tcPr>
          <w:p w14:paraId="10503CEC" w14:textId="77777777" w:rsidR="003C302D" w:rsidRPr="00E67972" w:rsidRDefault="003C302D" w:rsidP="003C302D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11</w:t>
            </w:r>
          </w:p>
        </w:tc>
        <w:tc>
          <w:tcPr>
            <w:tcW w:w="403" w:type="pct"/>
            <w:vAlign w:val="center"/>
          </w:tcPr>
          <w:p w14:paraId="515CDEAE" w14:textId="77777777" w:rsidR="003C302D" w:rsidRPr="00047204" w:rsidRDefault="003C302D" w:rsidP="003C30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72D79479" w14:textId="77777777" w:rsidR="003C302D" w:rsidRPr="00C17EE2" w:rsidRDefault="003C302D" w:rsidP="003C302D">
            <w:pPr>
              <w:ind w:left="34"/>
              <w:rPr>
                <w:bCs/>
                <w:szCs w:val="20"/>
                <w:lang w:val="ru-RU"/>
              </w:rPr>
            </w:pPr>
            <w:r>
              <w:rPr>
                <w:bCs/>
                <w:szCs w:val="20"/>
                <w:lang w:val="ru-RU"/>
              </w:rPr>
              <w:t>Лечење анемије</w:t>
            </w:r>
          </w:p>
          <w:p w14:paraId="5367C8F0" w14:textId="77777777" w:rsidR="003C302D" w:rsidRPr="00C17EE2" w:rsidRDefault="003C302D" w:rsidP="003C302D">
            <w:pPr>
              <w:ind w:left="34"/>
              <w:rPr>
                <w:bCs/>
                <w:szCs w:val="20"/>
                <w:lang w:val="ru-RU"/>
              </w:rPr>
            </w:pPr>
          </w:p>
        </w:tc>
        <w:tc>
          <w:tcPr>
            <w:tcW w:w="1243" w:type="pct"/>
            <w:vAlign w:val="center"/>
          </w:tcPr>
          <w:p w14:paraId="4F947714" w14:textId="0D614476" w:rsidR="003C302D" w:rsidRPr="00D2151F" w:rsidRDefault="003C302D" w:rsidP="003C302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Pr="009C4250">
              <w:rPr>
                <w:sz w:val="20"/>
                <w:szCs w:val="20"/>
                <w:lang w:val="sr-Cyrl-CS"/>
              </w:rPr>
              <w:t xml:space="preserve">роф. </w:t>
            </w:r>
            <w:proofErr w:type="spellStart"/>
            <w:r>
              <w:rPr>
                <w:sz w:val="20"/>
                <w:szCs w:val="20"/>
              </w:rPr>
              <w:t>Дејана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Ружић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Зечевић</w:t>
            </w:r>
            <w:proofErr w:type="spellEnd"/>
          </w:p>
        </w:tc>
      </w:tr>
      <w:tr w:rsidR="003C302D" w:rsidRPr="0098441B" w14:paraId="515B898C" w14:textId="77777777" w:rsidTr="003C302D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2AD3FD37" w14:textId="77777777" w:rsidR="003C302D" w:rsidRPr="00E67972" w:rsidRDefault="003C302D" w:rsidP="003C302D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3</w:t>
            </w:r>
          </w:p>
        </w:tc>
        <w:tc>
          <w:tcPr>
            <w:tcW w:w="426" w:type="pct"/>
            <w:vAlign w:val="center"/>
          </w:tcPr>
          <w:p w14:paraId="21A5EB78" w14:textId="77777777" w:rsidR="003C302D" w:rsidRPr="00E67972" w:rsidRDefault="003C302D" w:rsidP="003C302D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03" w:type="pct"/>
            <w:vAlign w:val="center"/>
          </w:tcPr>
          <w:p w14:paraId="355FB3FB" w14:textId="77777777" w:rsidR="003C302D" w:rsidRPr="00060E73" w:rsidRDefault="003C302D" w:rsidP="003C302D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33887316" w14:textId="77777777" w:rsidR="003C302D" w:rsidRPr="00C17EE2" w:rsidRDefault="003C302D" w:rsidP="003C302D">
            <w:pPr>
              <w:rPr>
                <w:bCs/>
                <w:szCs w:val="18"/>
                <w:lang w:val="sr-Cyrl-CS"/>
              </w:rPr>
            </w:pPr>
            <w:r w:rsidRPr="0078434D">
              <w:rPr>
                <w:bCs/>
                <w:sz w:val="22"/>
                <w:szCs w:val="22"/>
                <w:lang w:val="sr-Cyrl-CS"/>
              </w:rPr>
              <w:t>Клиничка примена имуносупресива.</w:t>
            </w:r>
          </w:p>
        </w:tc>
        <w:tc>
          <w:tcPr>
            <w:tcW w:w="1243" w:type="pct"/>
            <w:vAlign w:val="center"/>
          </w:tcPr>
          <w:p w14:paraId="14B3D0BC" w14:textId="678C2507" w:rsidR="003C302D" w:rsidRPr="00807D59" w:rsidRDefault="003C302D" w:rsidP="003C302D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Pr="00F778BD">
              <w:rPr>
                <w:sz w:val="20"/>
                <w:szCs w:val="20"/>
                <w:lang w:val="sr-Cyrl-CS"/>
              </w:rPr>
              <w:t xml:space="preserve">роф. </w:t>
            </w:r>
            <w:r>
              <w:rPr>
                <w:sz w:val="20"/>
                <w:szCs w:val="20"/>
                <w:lang w:val="sr-Cyrl-CS"/>
              </w:rPr>
              <w:t>Драган Миловановић</w:t>
            </w:r>
          </w:p>
        </w:tc>
      </w:tr>
      <w:tr w:rsidR="003C302D" w:rsidRPr="0098441B" w14:paraId="197E3BE6" w14:textId="77777777" w:rsidTr="003C302D">
        <w:trPr>
          <w:cantSplit/>
          <w:trHeight w:val="1380"/>
          <w:jc w:val="center"/>
        </w:trPr>
        <w:tc>
          <w:tcPr>
            <w:tcW w:w="374" w:type="pct"/>
            <w:vAlign w:val="center"/>
          </w:tcPr>
          <w:p w14:paraId="3FB8A41D" w14:textId="77777777" w:rsidR="003C302D" w:rsidRPr="00E67972" w:rsidRDefault="003C302D" w:rsidP="003C30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426" w:type="pct"/>
            <w:vAlign w:val="center"/>
          </w:tcPr>
          <w:p w14:paraId="297CC7B9" w14:textId="77777777" w:rsidR="003C302D" w:rsidRPr="00E67972" w:rsidRDefault="003C302D" w:rsidP="003C302D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12</w:t>
            </w:r>
          </w:p>
        </w:tc>
        <w:tc>
          <w:tcPr>
            <w:tcW w:w="403" w:type="pct"/>
            <w:vAlign w:val="center"/>
          </w:tcPr>
          <w:p w14:paraId="265207B7" w14:textId="77777777" w:rsidR="003C302D" w:rsidRPr="00047204" w:rsidRDefault="003C302D" w:rsidP="003C30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33FED032" w14:textId="77777777" w:rsidR="003C302D" w:rsidRPr="00F777E7" w:rsidRDefault="003C302D" w:rsidP="003C302D">
            <w:pPr>
              <w:ind w:left="34"/>
              <w:rPr>
                <w:bCs/>
                <w:szCs w:val="20"/>
              </w:rPr>
            </w:pPr>
            <w:r w:rsidRPr="0078434D">
              <w:rPr>
                <w:bCs/>
                <w:sz w:val="22"/>
                <w:szCs w:val="22"/>
                <w:lang w:val="sr-Cyrl-CS"/>
              </w:rPr>
              <w:t>Лечење системског Lupus erythematodes-a</w:t>
            </w:r>
          </w:p>
        </w:tc>
        <w:tc>
          <w:tcPr>
            <w:tcW w:w="1243" w:type="pct"/>
            <w:vAlign w:val="center"/>
          </w:tcPr>
          <w:p w14:paraId="5185EA66" w14:textId="0675664C" w:rsidR="003C302D" w:rsidRPr="00D2151F" w:rsidRDefault="003C302D" w:rsidP="003C302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п</w:t>
            </w:r>
            <w:r w:rsidRPr="00F778BD">
              <w:rPr>
                <w:sz w:val="20"/>
                <w:szCs w:val="20"/>
                <w:lang w:val="sr-Cyrl-CS"/>
              </w:rPr>
              <w:t xml:space="preserve">роф. </w:t>
            </w:r>
            <w:r>
              <w:rPr>
                <w:sz w:val="20"/>
                <w:szCs w:val="20"/>
                <w:lang w:val="sr-Cyrl-CS"/>
              </w:rPr>
              <w:t>Драган Миловановић</w:t>
            </w:r>
          </w:p>
        </w:tc>
      </w:tr>
      <w:tr w:rsidR="003C302D" w:rsidRPr="0098441B" w14:paraId="3CBE0E76" w14:textId="77777777" w:rsidTr="003C302D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1ACCAF2A" w14:textId="77777777" w:rsidR="003C302D" w:rsidRPr="00E67972" w:rsidRDefault="003C302D" w:rsidP="003C302D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3</w:t>
            </w:r>
          </w:p>
        </w:tc>
        <w:tc>
          <w:tcPr>
            <w:tcW w:w="426" w:type="pct"/>
            <w:vAlign w:val="center"/>
          </w:tcPr>
          <w:p w14:paraId="3968921C" w14:textId="77777777" w:rsidR="003C302D" w:rsidRPr="00E67972" w:rsidRDefault="003C302D" w:rsidP="003C302D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03" w:type="pct"/>
            <w:vAlign w:val="center"/>
          </w:tcPr>
          <w:p w14:paraId="67FFE1C4" w14:textId="77777777" w:rsidR="003C302D" w:rsidRPr="00060E73" w:rsidRDefault="003C302D" w:rsidP="003C302D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5E85125D" w14:textId="77777777" w:rsidR="003C302D" w:rsidRPr="007C5231" w:rsidRDefault="003C302D" w:rsidP="003C302D">
            <w:pPr>
              <w:rPr>
                <w:bCs/>
                <w:lang w:val="sr-Cyrl-CS"/>
              </w:rPr>
            </w:pPr>
            <w:r w:rsidRPr="007C5231">
              <w:rPr>
                <w:bCs/>
                <w:lang w:val="sr-Cyrl-CS"/>
              </w:rPr>
              <w:t>Управљање антибиотицима у болници</w:t>
            </w:r>
          </w:p>
          <w:p w14:paraId="321E64C9" w14:textId="77777777" w:rsidR="003C302D" w:rsidRPr="00C17EE2" w:rsidRDefault="003C302D" w:rsidP="003C302D">
            <w:pPr>
              <w:rPr>
                <w:bCs/>
                <w:szCs w:val="18"/>
                <w:lang w:val="sr-Cyrl-CS"/>
              </w:rPr>
            </w:pPr>
            <w:r w:rsidRPr="007C5231">
              <w:rPr>
                <w:bCs/>
                <w:lang w:val="sr-Cyrl-CS"/>
              </w:rPr>
              <w:t>Принципи рационалне примене антибиотика</w:t>
            </w:r>
          </w:p>
        </w:tc>
        <w:tc>
          <w:tcPr>
            <w:tcW w:w="1243" w:type="pct"/>
            <w:vAlign w:val="center"/>
          </w:tcPr>
          <w:p w14:paraId="530D352E" w14:textId="0A4771CA" w:rsidR="003C302D" w:rsidRPr="00807D59" w:rsidRDefault="003C302D" w:rsidP="003C302D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Pr="00B145DD">
              <w:rPr>
                <w:color w:val="000000" w:themeColor="text1"/>
                <w:sz w:val="20"/>
                <w:szCs w:val="20"/>
                <w:lang w:val="sr-Cyrl-CS"/>
              </w:rPr>
              <w:t>роф. Радица Живковић Зарић</w:t>
            </w:r>
          </w:p>
        </w:tc>
      </w:tr>
      <w:tr w:rsidR="003C302D" w:rsidRPr="0098441B" w14:paraId="58B10A09" w14:textId="77777777" w:rsidTr="003C302D">
        <w:trPr>
          <w:cantSplit/>
          <w:trHeight w:val="1380"/>
          <w:jc w:val="center"/>
        </w:trPr>
        <w:tc>
          <w:tcPr>
            <w:tcW w:w="374" w:type="pct"/>
            <w:vAlign w:val="center"/>
          </w:tcPr>
          <w:p w14:paraId="623D9C28" w14:textId="77777777" w:rsidR="003C302D" w:rsidRPr="00E67972" w:rsidRDefault="003C302D" w:rsidP="003C30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426" w:type="pct"/>
            <w:vAlign w:val="center"/>
          </w:tcPr>
          <w:p w14:paraId="709C9BD2" w14:textId="77777777" w:rsidR="003C302D" w:rsidRPr="00E67972" w:rsidRDefault="003C302D" w:rsidP="003C302D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13</w:t>
            </w:r>
          </w:p>
        </w:tc>
        <w:tc>
          <w:tcPr>
            <w:tcW w:w="403" w:type="pct"/>
            <w:vAlign w:val="center"/>
          </w:tcPr>
          <w:p w14:paraId="35AC55A5" w14:textId="77777777" w:rsidR="003C302D" w:rsidRPr="00047204" w:rsidRDefault="003C302D" w:rsidP="003C30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2F5E62E0" w14:textId="77777777" w:rsidR="003C302D" w:rsidRPr="00C17EE2" w:rsidRDefault="003C302D" w:rsidP="003C302D">
            <w:pPr>
              <w:ind w:left="34"/>
              <w:rPr>
                <w:bCs/>
                <w:szCs w:val="20"/>
                <w:lang w:val="ru-RU"/>
              </w:rPr>
            </w:pPr>
            <w:r>
              <w:rPr>
                <w:bCs/>
                <w:sz w:val="22"/>
                <w:szCs w:val="22"/>
                <w:lang w:val="sr-Cyrl-CS"/>
              </w:rPr>
              <w:t>Дозирање антибиотика код пацијената на дијализи</w:t>
            </w:r>
            <w:r w:rsidRPr="00C17EE2">
              <w:rPr>
                <w:bCs/>
                <w:szCs w:val="20"/>
                <w:lang w:val="ru-RU"/>
              </w:rPr>
              <w:t>.</w:t>
            </w:r>
          </w:p>
        </w:tc>
        <w:tc>
          <w:tcPr>
            <w:tcW w:w="1243" w:type="pct"/>
            <w:vAlign w:val="center"/>
          </w:tcPr>
          <w:p w14:paraId="5303ED3C" w14:textId="71E50ACD" w:rsidR="003C302D" w:rsidRPr="00C0172B" w:rsidRDefault="003C302D" w:rsidP="003C302D">
            <w:pPr>
              <w:rPr>
                <w:sz w:val="20"/>
                <w:szCs w:val="20"/>
              </w:rPr>
            </w:pPr>
            <w:r w:rsidRPr="00B145DD">
              <w:rPr>
                <w:color w:val="000000" w:themeColor="text1"/>
                <w:sz w:val="20"/>
                <w:szCs w:val="20"/>
                <w:lang w:val="sr-Cyrl-CS"/>
              </w:rPr>
              <w:t>проф. Радица Живковић Зарић</w:t>
            </w:r>
          </w:p>
        </w:tc>
      </w:tr>
      <w:tr w:rsidR="003C302D" w:rsidRPr="0098441B" w14:paraId="23B8414D" w14:textId="77777777" w:rsidTr="003C302D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1ADAE30C" w14:textId="77777777" w:rsidR="003C302D" w:rsidRPr="00E67972" w:rsidRDefault="003C302D" w:rsidP="003C302D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3</w:t>
            </w:r>
          </w:p>
        </w:tc>
        <w:tc>
          <w:tcPr>
            <w:tcW w:w="426" w:type="pct"/>
            <w:vAlign w:val="center"/>
          </w:tcPr>
          <w:p w14:paraId="5A450CCA" w14:textId="77777777" w:rsidR="003C302D" w:rsidRPr="00E67972" w:rsidRDefault="003C302D" w:rsidP="003C302D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03" w:type="pct"/>
            <w:vAlign w:val="center"/>
          </w:tcPr>
          <w:p w14:paraId="7DC86C85" w14:textId="77777777" w:rsidR="003C302D" w:rsidRPr="00060E73" w:rsidRDefault="003C302D" w:rsidP="003C302D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0CF834B6" w14:textId="77777777" w:rsidR="003C302D" w:rsidRPr="00C17EE2" w:rsidRDefault="003C302D" w:rsidP="003C302D">
            <w:pPr>
              <w:rPr>
                <w:bCs/>
                <w:szCs w:val="18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Клиничка примена кортикостероида</w:t>
            </w:r>
          </w:p>
        </w:tc>
        <w:tc>
          <w:tcPr>
            <w:tcW w:w="1243" w:type="pct"/>
            <w:vAlign w:val="center"/>
          </w:tcPr>
          <w:p w14:paraId="290AF07A" w14:textId="7ADC520E" w:rsidR="003C302D" w:rsidRPr="00807D59" w:rsidRDefault="003C302D" w:rsidP="003C302D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проф. Ана Пејчић</w:t>
            </w:r>
          </w:p>
        </w:tc>
      </w:tr>
      <w:tr w:rsidR="003C302D" w:rsidRPr="0098441B" w14:paraId="533B13BA" w14:textId="77777777" w:rsidTr="003C302D">
        <w:trPr>
          <w:cantSplit/>
          <w:trHeight w:val="1380"/>
          <w:jc w:val="center"/>
        </w:trPr>
        <w:tc>
          <w:tcPr>
            <w:tcW w:w="374" w:type="pct"/>
            <w:vAlign w:val="center"/>
          </w:tcPr>
          <w:p w14:paraId="6EADFDAA" w14:textId="77777777" w:rsidR="003C302D" w:rsidRPr="00E67972" w:rsidRDefault="003C302D" w:rsidP="003C30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426" w:type="pct"/>
            <w:vAlign w:val="center"/>
          </w:tcPr>
          <w:p w14:paraId="23E942AB" w14:textId="77777777" w:rsidR="003C302D" w:rsidRPr="00E67972" w:rsidRDefault="003C302D" w:rsidP="003C302D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14</w:t>
            </w:r>
          </w:p>
        </w:tc>
        <w:tc>
          <w:tcPr>
            <w:tcW w:w="403" w:type="pct"/>
            <w:vAlign w:val="center"/>
          </w:tcPr>
          <w:p w14:paraId="19A47B80" w14:textId="77777777" w:rsidR="003C302D" w:rsidRPr="00047204" w:rsidRDefault="003C302D" w:rsidP="003C30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56229612" w14:textId="77777777" w:rsidR="003C302D" w:rsidRPr="00C17EE2" w:rsidRDefault="003C302D" w:rsidP="003C302D">
            <w:pPr>
              <w:ind w:left="34"/>
              <w:rPr>
                <w:bCs/>
                <w:szCs w:val="20"/>
                <w:lang w:val="ru-RU"/>
              </w:rPr>
            </w:pPr>
            <w:r>
              <w:rPr>
                <w:bCs/>
                <w:sz w:val="22"/>
                <w:szCs w:val="22"/>
                <w:lang w:val="sr-Cyrl-CS"/>
              </w:rPr>
              <w:t>Лечење реуматоидног артритиса</w:t>
            </w:r>
          </w:p>
        </w:tc>
        <w:tc>
          <w:tcPr>
            <w:tcW w:w="1243" w:type="pct"/>
            <w:vAlign w:val="center"/>
          </w:tcPr>
          <w:p w14:paraId="07E40FB4" w14:textId="7144DF64" w:rsidR="003C302D" w:rsidRPr="009A7AF7" w:rsidRDefault="003C302D" w:rsidP="003C302D">
            <w:pPr>
              <w:rPr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проф. Ана Пејчић</w:t>
            </w:r>
          </w:p>
        </w:tc>
      </w:tr>
      <w:tr w:rsidR="003C302D" w:rsidRPr="0098441B" w14:paraId="6EDB4F0E" w14:textId="77777777" w:rsidTr="003C302D">
        <w:trPr>
          <w:cantSplit/>
          <w:trHeight w:val="567"/>
          <w:jc w:val="center"/>
        </w:trPr>
        <w:tc>
          <w:tcPr>
            <w:tcW w:w="374" w:type="pct"/>
            <w:vAlign w:val="center"/>
          </w:tcPr>
          <w:p w14:paraId="1C70AE46" w14:textId="77777777" w:rsidR="003C302D" w:rsidRPr="00E67972" w:rsidRDefault="003C302D" w:rsidP="003C302D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3</w:t>
            </w:r>
          </w:p>
        </w:tc>
        <w:tc>
          <w:tcPr>
            <w:tcW w:w="426" w:type="pct"/>
            <w:vAlign w:val="center"/>
          </w:tcPr>
          <w:p w14:paraId="29DA75E5" w14:textId="77777777" w:rsidR="003C302D" w:rsidRPr="00E67972" w:rsidRDefault="003C302D" w:rsidP="003C302D">
            <w:pPr>
              <w:jc w:val="center"/>
              <w:rPr>
                <w:color w:val="000000"/>
                <w:sz w:val="28"/>
                <w:szCs w:val="28"/>
              </w:rPr>
            </w:pPr>
            <w:r w:rsidRPr="00E67972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03" w:type="pct"/>
            <w:vAlign w:val="center"/>
          </w:tcPr>
          <w:p w14:paraId="69B1EBE7" w14:textId="77777777" w:rsidR="003C302D" w:rsidRPr="00060E73" w:rsidRDefault="003C302D" w:rsidP="003C302D">
            <w:pPr>
              <w:jc w:val="center"/>
              <w:rPr>
                <w:b/>
                <w:sz w:val="28"/>
                <w:szCs w:val="28"/>
              </w:rPr>
            </w:pPr>
            <w:r w:rsidRPr="00060E73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2554" w:type="pct"/>
            <w:vAlign w:val="center"/>
          </w:tcPr>
          <w:p w14:paraId="69B3DF12" w14:textId="77777777" w:rsidR="003C302D" w:rsidRPr="00C17EE2" w:rsidRDefault="003C302D" w:rsidP="003C302D">
            <w:pPr>
              <w:rPr>
                <w:bCs/>
                <w:szCs w:val="18"/>
                <w:lang w:val="sr-Cyrl-CS"/>
              </w:rPr>
            </w:pPr>
            <w:r>
              <w:rPr>
                <w:bCs/>
                <w:lang w:val="sr-Cyrl-CS"/>
              </w:rPr>
              <w:t>Клиничка примена полних хормона и антиестрогена</w:t>
            </w:r>
          </w:p>
        </w:tc>
        <w:tc>
          <w:tcPr>
            <w:tcW w:w="1243" w:type="pct"/>
            <w:vAlign w:val="center"/>
          </w:tcPr>
          <w:p w14:paraId="3481B3CB" w14:textId="722D61F9" w:rsidR="003C302D" w:rsidRPr="00807D59" w:rsidRDefault="003C302D" w:rsidP="003C302D">
            <w:pPr>
              <w:rPr>
                <w:sz w:val="20"/>
                <w:szCs w:val="20"/>
                <w:lang w:val="en-US"/>
              </w:rPr>
            </w:pPr>
            <w:r w:rsidRPr="00F562C3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Pr="00F562C3">
              <w:rPr>
                <w:color w:val="000000" w:themeColor="text1"/>
                <w:sz w:val="20"/>
                <w:szCs w:val="20"/>
                <w:lang w:val="sr-Latn-RS"/>
              </w:rPr>
              <w:t xml:space="preserve">. </w:t>
            </w:r>
            <w:r w:rsidRPr="00F562C3">
              <w:rPr>
                <w:color w:val="000000" w:themeColor="text1"/>
                <w:sz w:val="20"/>
                <w:szCs w:val="20"/>
                <w:lang w:val="sr-Cyrl-RS"/>
              </w:rPr>
              <w:t>Милош Милосављевић</w:t>
            </w:r>
          </w:p>
        </w:tc>
      </w:tr>
      <w:tr w:rsidR="003C302D" w:rsidRPr="0098441B" w14:paraId="0B1792D6" w14:textId="77777777" w:rsidTr="003C302D">
        <w:trPr>
          <w:cantSplit/>
          <w:trHeight w:val="1380"/>
          <w:jc w:val="center"/>
        </w:trPr>
        <w:tc>
          <w:tcPr>
            <w:tcW w:w="374" w:type="pct"/>
            <w:vAlign w:val="center"/>
          </w:tcPr>
          <w:p w14:paraId="6E74C3E5" w14:textId="77777777" w:rsidR="003C302D" w:rsidRPr="00E67972" w:rsidRDefault="003C302D" w:rsidP="003C30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426" w:type="pct"/>
            <w:vAlign w:val="center"/>
          </w:tcPr>
          <w:p w14:paraId="108C131E" w14:textId="77777777" w:rsidR="003C302D" w:rsidRPr="00E67972" w:rsidRDefault="003C302D" w:rsidP="003C302D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15</w:t>
            </w:r>
          </w:p>
        </w:tc>
        <w:tc>
          <w:tcPr>
            <w:tcW w:w="403" w:type="pct"/>
            <w:vAlign w:val="center"/>
          </w:tcPr>
          <w:p w14:paraId="66FF4F90" w14:textId="77777777" w:rsidR="003C302D" w:rsidRPr="00047204" w:rsidRDefault="003C302D" w:rsidP="003C30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554" w:type="pct"/>
            <w:vAlign w:val="center"/>
          </w:tcPr>
          <w:p w14:paraId="6B9C2472" w14:textId="77777777" w:rsidR="003C302D" w:rsidRPr="00C17EE2" w:rsidRDefault="003C302D" w:rsidP="003C302D">
            <w:pPr>
              <w:ind w:left="34"/>
              <w:rPr>
                <w:bCs/>
                <w:szCs w:val="20"/>
                <w:lang w:val="ru-RU"/>
              </w:rPr>
            </w:pPr>
            <w:r>
              <w:rPr>
                <w:bCs/>
                <w:sz w:val="22"/>
                <w:szCs w:val="22"/>
                <w:lang w:val="sr-Cyrl-CS"/>
              </w:rPr>
              <w:t>Надокнада хормона у менопаузи</w:t>
            </w:r>
          </w:p>
        </w:tc>
        <w:tc>
          <w:tcPr>
            <w:tcW w:w="1243" w:type="pct"/>
            <w:vAlign w:val="center"/>
          </w:tcPr>
          <w:p w14:paraId="602F2126" w14:textId="5214880A" w:rsidR="003C302D" w:rsidRPr="007C5231" w:rsidRDefault="003C302D" w:rsidP="003C302D">
            <w:pPr>
              <w:rPr>
                <w:sz w:val="20"/>
                <w:szCs w:val="20"/>
                <w:lang w:val="ru-RU"/>
              </w:rPr>
            </w:pPr>
            <w:r w:rsidRPr="00F562C3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Pr="00F562C3">
              <w:rPr>
                <w:color w:val="000000" w:themeColor="text1"/>
                <w:sz w:val="20"/>
                <w:szCs w:val="20"/>
                <w:lang w:val="sr-Latn-RS"/>
              </w:rPr>
              <w:t xml:space="preserve">. </w:t>
            </w:r>
            <w:r w:rsidRPr="00F562C3">
              <w:rPr>
                <w:color w:val="000000" w:themeColor="text1"/>
                <w:sz w:val="20"/>
                <w:szCs w:val="20"/>
                <w:lang w:val="sr-Cyrl-RS"/>
              </w:rPr>
              <w:t>Милош Милосављевић</w:t>
            </w:r>
          </w:p>
        </w:tc>
      </w:tr>
      <w:tr w:rsidR="001E3869" w:rsidRPr="0098441B" w14:paraId="25DD2B7C" w14:textId="77777777" w:rsidTr="00B330F4">
        <w:trPr>
          <w:cantSplit/>
          <w:trHeight w:val="567"/>
          <w:jc w:val="center"/>
        </w:trPr>
        <w:tc>
          <w:tcPr>
            <w:tcW w:w="800" w:type="pct"/>
            <w:gridSpan w:val="2"/>
            <w:vAlign w:val="center"/>
          </w:tcPr>
          <w:p w14:paraId="2268E207" w14:textId="77777777" w:rsidR="001E3869" w:rsidRPr="00A17760" w:rsidRDefault="001E3869" w:rsidP="001E3869">
            <w:pPr>
              <w:jc w:val="center"/>
            </w:pPr>
          </w:p>
        </w:tc>
        <w:tc>
          <w:tcPr>
            <w:tcW w:w="403" w:type="pct"/>
            <w:vAlign w:val="center"/>
          </w:tcPr>
          <w:p w14:paraId="25F82D09" w14:textId="3C99593F" w:rsidR="001E3869" w:rsidRPr="00060E73" w:rsidRDefault="00004C37" w:rsidP="001E386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КП</w:t>
            </w:r>
          </w:p>
        </w:tc>
        <w:tc>
          <w:tcPr>
            <w:tcW w:w="3797" w:type="pct"/>
            <w:gridSpan w:val="2"/>
            <w:vAlign w:val="center"/>
          </w:tcPr>
          <w:p w14:paraId="3CE4855E" w14:textId="2D5D9F6E" w:rsidR="001E3869" w:rsidRPr="00C97A54" w:rsidRDefault="00004C37" w:rsidP="001E3869">
            <w:pPr>
              <w:jc w:val="center"/>
              <w:rPr>
                <w:sz w:val="20"/>
                <w:szCs w:val="16"/>
                <w:lang w:val="sr-Cyrl-CS"/>
              </w:rPr>
            </w:pPr>
            <w:r>
              <w:rPr>
                <w:b/>
                <w:sz w:val="28"/>
                <w:lang w:val="sr-Cyrl-CS"/>
              </w:rPr>
              <w:t xml:space="preserve">КЛИНИЧКИ ПРОБЛЕМ </w:t>
            </w:r>
            <w:r w:rsidR="001E3869">
              <w:rPr>
                <w:b/>
                <w:sz w:val="28"/>
                <w:lang w:val="sr-Cyrl-CS"/>
              </w:rPr>
              <w:t>МОДУЛА 3</w:t>
            </w:r>
          </w:p>
        </w:tc>
      </w:tr>
    </w:tbl>
    <w:p w14:paraId="30DA00B3" w14:textId="77777777" w:rsidR="00F55892" w:rsidRPr="001A0827" w:rsidRDefault="00F55892">
      <w:pPr>
        <w:rPr>
          <w:lang w:val="en-US"/>
        </w:rPr>
      </w:pPr>
    </w:p>
    <w:sectPr w:rsidR="00F55892" w:rsidRPr="001A0827" w:rsidSect="009732ED">
      <w:pgSz w:w="16839" w:h="11907" w:orient="landscape" w:code="9"/>
      <w:pgMar w:top="1134" w:right="567" w:bottom="1134" w:left="56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1231C" w14:textId="77777777" w:rsidR="0009101A" w:rsidRPr="00051EDC" w:rsidRDefault="0009101A" w:rsidP="00051EDC">
      <w:r>
        <w:separator/>
      </w:r>
    </w:p>
  </w:endnote>
  <w:endnote w:type="continuationSeparator" w:id="0">
    <w:p w14:paraId="23AF8883" w14:textId="77777777" w:rsidR="0009101A" w:rsidRPr="00051EDC" w:rsidRDefault="0009101A" w:rsidP="00051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4BE6BC" w14:textId="77777777" w:rsidR="0009101A" w:rsidRPr="00051EDC" w:rsidRDefault="0009101A" w:rsidP="00051EDC">
      <w:r>
        <w:separator/>
      </w:r>
    </w:p>
  </w:footnote>
  <w:footnote w:type="continuationSeparator" w:id="0">
    <w:p w14:paraId="4F33C724" w14:textId="77777777" w:rsidR="0009101A" w:rsidRPr="00051EDC" w:rsidRDefault="0009101A" w:rsidP="00051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34774"/>
    <w:multiLevelType w:val="hybridMultilevel"/>
    <w:tmpl w:val="E98C3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B4738"/>
    <w:multiLevelType w:val="hybridMultilevel"/>
    <w:tmpl w:val="E8FA63E2"/>
    <w:lvl w:ilvl="0" w:tplc="7158C74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D1F0F"/>
    <w:multiLevelType w:val="hybridMultilevel"/>
    <w:tmpl w:val="83C0D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C4AA6"/>
    <w:multiLevelType w:val="hybridMultilevel"/>
    <w:tmpl w:val="A6B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55F16"/>
    <w:multiLevelType w:val="hybridMultilevel"/>
    <w:tmpl w:val="3A206136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3C596E"/>
    <w:multiLevelType w:val="hybridMultilevel"/>
    <w:tmpl w:val="59929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B0158"/>
    <w:multiLevelType w:val="hybridMultilevel"/>
    <w:tmpl w:val="06CAF0B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13479"/>
    <w:multiLevelType w:val="hybridMultilevel"/>
    <w:tmpl w:val="848A0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BD7B1D"/>
    <w:multiLevelType w:val="hybridMultilevel"/>
    <w:tmpl w:val="F2E27BDC"/>
    <w:lvl w:ilvl="0" w:tplc="C03AF4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ED0DA2"/>
    <w:multiLevelType w:val="hybridMultilevel"/>
    <w:tmpl w:val="AA7A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6540A"/>
    <w:multiLevelType w:val="hybridMultilevel"/>
    <w:tmpl w:val="9EA00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F207E"/>
    <w:multiLevelType w:val="hybridMultilevel"/>
    <w:tmpl w:val="62E20D70"/>
    <w:lvl w:ilvl="0" w:tplc="18667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36421"/>
    <w:multiLevelType w:val="hybridMultilevel"/>
    <w:tmpl w:val="59687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A66651"/>
    <w:multiLevelType w:val="hybridMultilevel"/>
    <w:tmpl w:val="E4285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E14ED"/>
    <w:multiLevelType w:val="hybridMultilevel"/>
    <w:tmpl w:val="DD709A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AF23E2"/>
    <w:multiLevelType w:val="hybridMultilevel"/>
    <w:tmpl w:val="9F42548E"/>
    <w:lvl w:ilvl="0" w:tplc="799E30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C44BE"/>
    <w:multiLevelType w:val="hybridMultilevel"/>
    <w:tmpl w:val="2A6AB0B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8375739"/>
    <w:multiLevelType w:val="hybridMultilevel"/>
    <w:tmpl w:val="7652A1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9FB1437"/>
    <w:multiLevelType w:val="hybridMultilevel"/>
    <w:tmpl w:val="7EAE4D76"/>
    <w:lvl w:ilvl="0" w:tplc="0FD22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D153F9"/>
    <w:multiLevelType w:val="hybridMultilevel"/>
    <w:tmpl w:val="21B80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835D7"/>
    <w:multiLevelType w:val="hybridMultilevel"/>
    <w:tmpl w:val="0D32A4B4"/>
    <w:lvl w:ilvl="0" w:tplc="DE76E3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E37DB"/>
    <w:multiLevelType w:val="hybridMultilevel"/>
    <w:tmpl w:val="0A70A9A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285518"/>
    <w:multiLevelType w:val="hybridMultilevel"/>
    <w:tmpl w:val="98D80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8D3FA4"/>
    <w:multiLevelType w:val="hybridMultilevel"/>
    <w:tmpl w:val="DC28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350414">
    <w:abstractNumId w:val="3"/>
  </w:num>
  <w:num w:numId="2" w16cid:durableId="930747358">
    <w:abstractNumId w:val="16"/>
  </w:num>
  <w:num w:numId="3" w16cid:durableId="379937097">
    <w:abstractNumId w:val="18"/>
  </w:num>
  <w:num w:numId="4" w16cid:durableId="1004746503">
    <w:abstractNumId w:val="30"/>
  </w:num>
  <w:num w:numId="5" w16cid:durableId="1008747899">
    <w:abstractNumId w:val="25"/>
  </w:num>
  <w:num w:numId="6" w16cid:durableId="663626881">
    <w:abstractNumId w:val="1"/>
  </w:num>
  <w:num w:numId="7" w16cid:durableId="1789854368">
    <w:abstractNumId w:val="5"/>
  </w:num>
  <w:num w:numId="8" w16cid:durableId="2007243378">
    <w:abstractNumId w:val="27"/>
  </w:num>
  <w:num w:numId="9" w16cid:durableId="1073435333">
    <w:abstractNumId w:val="9"/>
  </w:num>
  <w:num w:numId="10" w16cid:durableId="1143422870">
    <w:abstractNumId w:val="12"/>
  </w:num>
  <w:num w:numId="11" w16cid:durableId="904683656">
    <w:abstractNumId w:val="17"/>
  </w:num>
  <w:num w:numId="12" w16cid:durableId="1234775503">
    <w:abstractNumId w:val="14"/>
  </w:num>
  <w:num w:numId="13" w16cid:durableId="1088042283">
    <w:abstractNumId w:val="20"/>
  </w:num>
  <w:num w:numId="14" w16cid:durableId="1690716203">
    <w:abstractNumId w:val="0"/>
  </w:num>
  <w:num w:numId="15" w16cid:durableId="1159269072">
    <w:abstractNumId w:val="26"/>
  </w:num>
  <w:num w:numId="16" w16cid:durableId="944270316">
    <w:abstractNumId w:val="4"/>
  </w:num>
  <w:num w:numId="17" w16cid:durableId="735393881">
    <w:abstractNumId w:val="24"/>
  </w:num>
  <w:num w:numId="18" w16cid:durableId="729840891">
    <w:abstractNumId w:val="15"/>
  </w:num>
  <w:num w:numId="19" w16cid:durableId="2071418194">
    <w:abstractNumId w:val="29"/>
  </w:num>
  <w:num w:numId="20" w16cid:durableId="84351737">
    <w:abstractNumId w:val="2"/>
  </w:num>
  <w:num w:numId="21" w16cid:durableId="580026096">
    <w:abstractNumId w:val="10"/>
  </w:num>
  <w:num w:numId="22" w16cid:durableId="619801014">
    <w:abstractNumId w:val="19"/>
  </w:num>
  <w:num w:numId="23" w16cid:durableId="1803228409">
    <w:abstractNumId w:val="13"/>
  </w:num>
  <w:num w:numId="24" w16cid:durableId="1910923709">
    <w:abstractNumId w:val="22"/>
  </w:num>
  <w:num w:numId="25" w16cid:durableId="1649163024">
    <w:abstractNumId w:val="23"/>
  </w:num>
  <w:num w:numId="26" w16cid:durableId="1702629922">
    <w:abstractNumId w:val="7"/>
  </w:num>
  <w:num w:numId="27" w16cid:durableId="1998874482">
    <w:abstractNumId w:val="21"/>
  </w:num>
  <w:num w:numId="28" w16cid:durableId="776877137">
    <w:abstractNumId w:val="8"/>
  </w:num>
  <w:num w:numId="29" w16cid:durableId="1932155616">
    <w:abstractNumId w:val="6"/>
  </w:num>
  <w:num w:numId="30" w16cid:durableId="643855090">
    <w:abstractNumId w:val="28"/>
  </w:num>
  <w:num w:numId="31" w16cid:durableId="10561982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mirrorMargins/>
  <w:hideSpellingErrors/>
  <w:hideGrammaticalError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CF"/>
    <w:rsid w:val="00002022"/>
    <w:rsid w:val="00004C37"/>
    <w:rsid w:val="000151B3"/>
    <w:rsid w:val="00015A9C"/>
    <w:rsid w:val="00020FAC"/>
    <w:rsid w:val="00021533"/>
    <w:rsid w:val="00024B1F"/>
    <w:rsid w:val="00025B38"/>
    <w:rsid w:val="00037CCE"/>
    <w:rsid w:val="00040033"/>
    <w:rsid w:val="000448F6"/>
    <w:rsid w:val="00044FD5"/>
    <w:rsid w:val="000459C2"/>
    <w:rsid w:val="00047204"/>
    <w:rsid w:val="00051EDC"/>
    <w:rsid w:val="000602E8"/>
    <w:rsid w:val="0006067F"/>
    <w:rsid w:val="00060E73"/>
    <w:rsid w:val="000675F2"/>
    <w:rsid w:val="00077AE6"/>
    <w:rsid w:val="0008165E"/>
    <w:rsid w:val="00085C99"/>
    <w:rsid w:val="0009101A"/>
    <w:rsid w:val="00093518"/>
    <w:rsid w:val="000A0489"/>
    <w:rsid w:val="000A1275"/>
    <w:rsid w:val="000A589B"/>
    <w:rsid w:val="000A6362"/>
    <w:rsid w:val="000B12EF"/>
    <w:rsid w:val="000B17BB"/>
    <w:rsid w:val="000B7F8F"/>
    <w:rsid w:val="000C1510"/>
    <w:rsid w:val="000D256D"/>
    <w:rsid w:val="000D3C48"/>
    <w:rsid w:val="000D6219"/>
    <w:rsid w:val="000E013A"/>
    <w:rsid w:val="000E2E5D"/>
    <w:rsid w:val="000F0A6E"/>
    <w:rsid w:val="000F1E8F"/>
    <w:rsid w:val="000F43B4"/>
    <w:rsid w:val="000F6236"/>
    <w:rsid w:val="00101BDA"/>
    <w:rsid w:val="00112A7A"/>
    <w:rsid w:val="00113A0E"/>
    <w:rsid w:val="00116472"/>
    <w:rsid w:val="00116D94"/>
    <w:rsid w:val="00120E50"/>
    <w:rsid w:val="00121F2D"/>
    <w:rsid w:val="00122068"/>
    <w:rsid w:val="001338E0"/>
    <w:rsid w:val="00154707"/>
    <w:rsid w:val="00165CD6"/>
    <w:rsid w:val="0017329B"/>
    <w:rsid w:val="00175476"/>
    <w:rsid w:val="00192F52"/>
    <w:rsid w:val="001A0827"/>
    <w:rsid w:val="001A2FCF"/>
    <w:rsid w:val="001A4631"/>
    <w:rsid w:val="001A7590"/>
    <w:rsid w:val="001A7A85"/>
    <w:rsid w:val="001B1FE2"/>
    <w:rsid w:val="001C0DD8"/>
    <w:rsid w:val="001C3CED"/>
    <w:rsid w:val="001C57C5"/>
    <w:rsid w:val="001C70F7"/>
    <w:rsid w:val="001D3723"/>
    <w:rsid w:val="001D79A8"/>
    <w:rsid w:val="001E1E21"/>
    <w:rsid w:val="001E3869"/>
    <w:rsid w:val="001E5C0F"/>
    <w:rsid w:val="001F4220"/>
    <w:rsid w:val="001F646C"/>
    <w:rsid w:val="001F7570"/>
    <w:rsid w:val="002026B0"/>
    <w:rsid w:val="00202F27"/>
    <w:rsid w:val="00237FBC"/>
    <w:rsid w:val="00241EB5"/>
    <w:rsid w:val="00246830"/>
    <w:rsid w:val="00246C64"/>
    <w:rsid w:val="0026542A"/>
    <w:rsid w:val="00267CEA"/>
    <w:rsid w:val="00271261"/>
    <w:rsid w:val="002724F9"/>
    <w:rsid w:val="00287E7C"/>
    <w:rsid w:val="00292B56"/>
    <w:rsid w:val="002A4F13"/>
    <w:rsid w:val="002A5495"/>
    <w:rsid w:val="002B1DBB"/>
    <w:rsid w:val="002B712C"/>
    <w:rsid w:val="002B7523"/>
    <w:rsid w:val="002C49F5"/>
    <w:rsid w:val="002C6EAB"/>
    <w:rsid w:val="002D5F0F"/>
    <w:rsid w:val="002E0CAD"/>
    <w:rsid w:val="002E1295"/>
    <w:rsid w:val="002E22CD"/>
    <w:rsid w:val="002E4171"/>
    <w:rsid w:val="002E7409"/>
    <w:rsid w:val="002E76BD"/>
    <w:rsid w:val="002F4B82"/>
    <w:rsid w:val="003055FE"/>
    <w:rsid w:val="00305A19"/>
    <w:rsid w:val="0030768C"/>
    <w:rsid w:val="003104FE"/>
    <w:rsid w:val="00311AA2"/>
    <w:rsid w:val="00311FB6"/>
    <w:rsid w:val="00314B31"/>
    <w:rsid w:val="00315948"/>
    <w:rsid w:val="00316776"/>
    <w:rsid w:val="00320ACA"/>
    <w:rsid w:val="00337104"/>
    <w:rsid w:val="0034028E"/>
    <w:rsid w:val="003421BB"/>
    <w:rsid w:val="00342E0B"/>
    <w:rsid w:val="00346DD4"/>
    <w:rsid w:val="00350465"/>
    <w:rsid w:val="00350B33"/>
    <w:rsid w:val="00351900"/>
    <w:rsid w:val="0035497C"/>
    <w:rsid w:val="00354A5F"/>
    <w:rsid w:val="00364ACC"/>
    <w:rsid w:val="0037150D"/>
    <w:rsid w:val="00374959"/>
    <w:rsid w:val="00383FD8"/>
    <w:rsid w:val="00384721"/>
    <w:rsid w:val="00394072"/>
    <w:rsid w:val="003A2748"/>
    <w:rsid w:val="003A42CB"/>
    <w:rsid w:val="003B120E"/>
    <w:rsid w:val="003B37DE"/>
    <w:rsid w:val="003B51B9"/>
    <w:rsid w:val="003B5B30"/>
    <w:rsid w:val="003C12B4"/>
    <w:rsid w:val="003C302D"/>
    <w:rsid w:val="003C49FB"/>
    <w:rsid w:val="003C76CA"/>
    <w:rsid w:val="003D0163"/>
    <w:rsid w:val="003D03AD"/>
    <w:rsid w:val="003D2447"/>
    <w:rsid w:val="003F4904"/>
    <w:rsid w:val="003F677B"/>
    <w:rsid w:val="003F728E"/>
    <w:rsid w:val="00402A87"/>
    <w:rsid w:val="00411E14"/>
    <w:rsid w:val="004152CE"/>
    <w:rsid w:val="00417BE3"/>
    <w:rsid w:val="00421570"/>
    <w:rsid w:val="0042671C"/>
    <w:rsid w:val="00436011"/>
    <w:rsid w:val="00436B17"/>
    <w:rsid w:val="004379AE"/>
    <w:rsid w:val="004419E0"/>
    <w:rsid w:val="00444934"/>
    <w:rsid w:val="00461B70"/>
    <w:rsid w:val="0047199A"/>
    <w:rsid w:val="0047739F"/>
    <w:rsid w:val="00491C54"/>
    <w:rsid w:val="00495071"/>
    <w:rsid w:val="0049579B"/>
    <w:rsid w:val="004960DF"/>
    <w:rsid w:val="004B25DE"/>
    <w:rsid w:val="004B3456"/>
    <w:rsid w:val="004C167B"/>
    <w:rsid w:val="004C5279"/>
    <w:rsid w:val="004C6EB6"/>
    <w:rsid w:val="004D5826"/>
    <w:rsid w:val="004D59E3"/>
    <w:rsid w:val="004D7F0D"/>
    <w:rsid w:val="004E302A"/>
    <w:rsid w:val="004E4D95"/>
    <w:rsid w:val="004E668E"/>
    <w:rsid w:val="004F0E52"/>
    <w:rsid w:val="00501445"/>
    <w:rsid w:val="00504363"/>
    <w:rsid w:val="005059D9"/>
    <w:rsid w:val="00506941"/>
    <w:rsid w:val="005112F3"/>
    <w:rsid w:val="0051252A"/>
    <w:rsid w:val="00513B3D"/>
    <w:rsid w:val="005140E0"/>
    <w:rsid w:val="0052490E"/>
    <w:rsid w:val="00524C01"/>
    <w:rsid w:val="0052667D"/>
    <w:rsid w:val="0053194E"/>
    <w:rsid w:val="005337C1"/>
    <w:rsid w:val="00537413"/>
    <w:rsid w:val="005379FD"/>
    <w:rsid w:val="005461DE"/>
    <w:rsid w:val="00547D0C"/>
    <w:rsid w:val="005500E2"/>
    <w:rsid w:val="00553AB2"/>
    <w:rsid w:val="0056095F"/>
    <w:rsid w:val="0056129B"/>
    <w:rsid w:val="00565B63"/>
    <w:rsid w:val="00571CD8"/>
    <w:rsid w:val="00572B78"/>
    <w:rsid w:val="00580D90"/>
    <w:rsid w:val="00586628"/>
    <w:rsid w:val="00592AE5"/>
    <w:rsid w:val="00594931"/>
    <w:rsid w:val="005A496A"/>
    <w:rsid w:val="005B2ACB"/>
    <w:rsid w:val="005C57EC"/>
    <w:rsid w:val="005C6EBA"/>
    <w:rsid w:val="005D03B5"/>
    <w:rsid w:val="005D35D1"/>
    <w:rsid w:val="005F07CE"/>
    <w:rsid w:val="005F5A54"/>
    <w:rsid w:val="00603059"/>
    <w:rsid w:val="00613B3A"/>
    <w:rsid w:val="006203D3"/>
    <w:rsid w:val="006234CF"/>
    <w:rsid w:val="006267BB"/>
    <w:rsid w:val="00631ACE"/>
    <w:rsid w:val="006354FF"/>
    <w:rsid w:val="00635537"/>
    <w:rsid w:val="0063583A"/>
    <w:rsid w:val="00635C8D"/>
    <w:rsid w:val="006411FC"/>
    <w:rsid w:val="00642F05"/>
    <w:rsid w:val="00654511"/>
    <w:rsid w:val="00654B0F"/>
    <w:rsid w:val="00660020"/>
    <w:rsid w:val="006632F0"/>
    <w:rsid w:val="00665520"/>
    <w:rsid w:val="00674044"/>
    <w:rsid w:val="006753EB"/>
    <w:rsid w:val="00675A7E"/>
    <w:rsid w:val="006818FC"/>
    <w:rsid w:val="00681C98"/>
    <w:rsid w:val="00681CEE"/>
    <w:rsid w:val="00681D8F"/>
    <w:rsid w:val="006827CB"/>
    <w:rsid w:val="0068407A"/>
    <w:rsid w:val="006841E7"/>
    <w:rsid w:val="006879B5"/>
    <w:rsid w:val="006931B1"/>
    <w:rsid w:val="006944C9"/>
    <w:rsid w:val="00694755"/>
    <w:rsid w:val="006A1415"/>
    <w:rsid w:val="006A7B2A"/>
    <w:rsid w:val="006B27F4"/>
    <w:rsid w:val="006C1CC2"/>
    <w:rsid w:val="006C755A"/>
    <w:rsid w:val="006D3197"/>
    <w:rsid w:val="006D56F4"/>
    <w:rsid w:val="006E7AE3"/>
    <w:rsid w:val="006F1326"/>
    <w:rsid w:val="006F3CFE"/>
    <w:rsid w:val="006F40C1"/>
    <w:rsid w:val="006F5196"/>
    <w:rsid w:val="006F7F77"/>
    <w:rsid w:val="007026A2"/>
    <w:rsid w:val="00707E80"/>
    <w:rsid w:val="0072096E"/>
    <w:rsid w:val="007209E5"/>
    <w:rsid w:val="00721E0E"/>
    <w:rsid w:val="0072286E"/>
    <w:rsid w:val="007343D8"/>
    <w:rsid w:val="00735A10"/>
    <w:rsid w:val="00745DDF"/>
    <w:rsid w:val="0075028F"/>
    <w:rsid w:val="007512F7"/>
    <w:rsid w:val="0075314A"/>
    <w:rsid w:val="007544DB"/>
    <w:rsid w:val="00755349"/>
    <w:rsid w:val="00757C40"/>
    <w:rsid w:val="007600E0"/>
    <w:rsid w:val="00766B4F"/>
    <w:rsid w:val="00767D22"/>
    <w:rsid w:val="00767D75"/>
    <w:rsid w:val="00776A19"/>
    <w:rsid w:val="00780F9B"/>
    <w:rsid w:val="0078434D"/>
    <w:rsid w:val="00786C21"/>
    <w:rsid w:val="0079133B"/>
    <w:rsid w:val="00792057"/>
    <w:rsid w:val="00792350"/>
    <w:rsid w:val="00794751"/>
    <w:rsid w:val="007952E4"/>
    <w:rsid w:val="0079635F"/>
    <w:rsid w:val="00797305"/>
    <w:rsid w:val="0079798B"/>
    <w:rsid w:val="007A1444"/>
    <w:rsid w:val="007A36DE"/>
    <w:rsid w:val="007A53D8"/>
    <w:rsid w:val="007C0910"/>
    <w:rsid w:val="007C4FCE"/>
    <w:rsid w:val="007C5231"/>
    <w:rsid w:val="007C56A9"/>
    <w:rsid w:val="007D0188"/>
    <w:rsid w:val="007D10D7"/>
    <w:rsid w:val="007E136E"/>
    <w:rsid w:val="007E3136"/>
    <w:rsid w:val="007E7017"/>
    <w:rsid w:val="007F68AD"/>
    <w:rsid w:val="008047C5"/>
    <w:rsid w:val="008049ED"/>
    <w:rsid w:val="0080684C"/>
    <w:rsid w:val="00807D59"/>
    <w:rsid w:val="008153D5"/>
    <w:rsid w:val="008170B5"/>
    <w:rsid w:val="0082007A"/>
    <w:rsid w:val="008254AF"/>
    <w:rsid w:val="00833FDE"/>
    <w:rsid w:val="008345A1"/>
    <w:rsid w:val="00845718"/>
    <w:rsid w:val="00850050"/>
    <w:rsid w:val="00853EA2"/>
    <w:rsid w:val="00855017"/>
    <w:rsid w:val="008563E2"/>
    <w:rsid w:val="0086080A"/>
    <w:rsid w:val="008649A4"/>
    <w:rsid w:val="008650FB"/>
    <w:rsid w:val="00871A3A"/>
    <w:rsid w:val="00874300"/>
    <w:rsid w:val="008764E4"/>
    <w:rsid w:val="00885879"/>
    <w:rsid w:val="00896FBB"/>
    <w:rsid w:val="00897084"/>
    <w:rsid w:val="008972CC"/>
    <w:rsid w:val="008A015F"/>
    <w:rsid w:val="008A1D5E"/>
    <w:rsid w:val="008A500D"/>
    <w:rsid w:val="008A5C04"/>
    <w:rsid w:val="008B5706"/>
    <w:rsid w:val="008C3159"/>
    <w:rsid w:val="008C520F"/>
    <w:rsid w:val="008C5871"/>
    <w:rsid w:val="008D25B4"/>
    <w:rsid w:val="008D2D7C"/>
    <w:rsid w:val="008D58FA"/>
    <w:rsid w:val="008E0251"/>
    <w:rsid w:val="008E0697"/>
    <w:rsid w:val="008E07B7"/>
    <w:rsid w:val="008E3199"/>
    <w:rsid w:val="008F25C2"/>
    <w:rsid w:val="0090559E"/>
    <w:rsid w:val="00906A0B"/>
    <w:rsid w:val="00915FA0"/>
    <w:rsid w:val="00917B15"/>
    <w:rsid w:val="00920E40"/>
    <w:rsid w:val="009211BC"/>
    <w:rsid w:val="00924CEE"/>
    <w:rsid w:val="0092785F"/>
    <w:rsid w:val="00927FB1"/>
    <w:rsid w:val="00930017"/>
    <w:rsid w:val="00934591"/>
    <w:rsid w:val="00941592"/>
    <w:rsid w:val="009422AB"/>
    <w:rsid w:val="009504F3"/>
    <w:rsid w:val="00953A77"/>
    <w:rsid w:val="00960E81"/>
    <w:rsid w:val="009732ED"/>
    <w:rsid w:val="00977A9B"/>
    <w:rsid w:val="00982F97"/>
    <w:rsid w:val="0098441B"/>
    <w:rsid w:val="00985528"/>
    <w:rsid w:val="00990ED8"/>
    <w:rsid w:val="009910C4"/>
    <w:rsid w:val="009A6FC1"/>
    <w:rsid w:val="009A7AF7"/>
    <w:rsid w:val="009B0861"/>
    <w:rsid w:val="009C1E1D"/>
    <w:rsid w:val="009C7320"/>
    <w:rsid w:val="009C7F88"/>
    <w:rsid w:val="009D0701"/>
    <w:rsid w:val="009D31AD"/>
    <w:rsid w:val="009D41B4"/>
    <w:rsid w:val="009D4B43"/>
    <w:rsid w:val="009D57D9"/>
    <w:rsid w:val="009E5156"/>
    <w:rsid w:val="009E53C3"/>
    <w:rsid w:val="009F35AD"/>
    <w:rsid w:val="009F6836"/>
    <w:rsid w:val="009F7611"/>
    <w:rsid w:val="00A02CE0"/>
    <w:rsid w:val="00A05CEC"/>
    <w:rsid w:val="00A15D0B"/>
    <w:rsid w:val="00A17760"/>
    <w:rsid w:val="00A201A3"/>
    <w:rsid w:val="00A24CBF"/>
    <w:rsid w:val="00A30A5F"/>
    <w:rsid w:val="00A31578"/>
    <w:rsid w:val="00A36E46"/>
    <w:rsid w:val="00A442AF"/>
    <w:rsid w:val="00A569C1"/>
    <w:rsid w:val="00A637D6"/>
    <w:rsid w:val="00A6413D"/>
    <w:rsid w:val="00A66422"/>
    <w:rsid w:val="00A7073D"/>
    <w:rsid w:val="00A731E6"/>
    <w:rsid w:val="00A81E89"/>
    <w:rsid w:val="00A86959"/>
    <w:rsid w:val="00A91045"/>
    <w:rsid w:val="00A9455E"/>
    <w:rsid w:val="00A94B83"/>
    <w:rsid w:val="00A95ACB"/>
    <w:rsid w:val="00A960CD"/>
    <w:rsid w:val="00AA0C2F"/>
    <w:rsid w:val="00AA3A33"/>
    <w:rsid w:val="00AA478B"/>
    <w:rsid w:val="00AA5AB0"/>
    <w:rsid w:val="00AB28CE"/>
    <w:rsid w:val="00AB3345"/>
    <w:rsid w:val="00AB3B4F"/>
    <w:rsid w:val="00AB62CA"/>
    <w:rsid w:val="00AB6483"/>
    <w:rsid w:val="00AC37C8"/>
    <w:rsid w:val="00AC426B"/>
    <w:rsid w:val="00AE11AF"/>
    <w:rsid w:val="00AF0C9C"/>
    <w:rsid w:val="00AF1C1B"/>
    <w:rsid w:val="00AF3E31"/>
    <w:rsid w:val="00AF5399"/>
    <w:rsid w:val="00AF799E"/>
    <w:rsid w:val="00B01EC4"/>
    <w:rsid w:val="00B1330F"/>
    <w:rsid w:val="00B14EDA"/>
    <w:rsid w:val="00B23BF4"/>
    <w:rsid w:val="00B25156"/>
    <w:rsid w:val="00B330F4"/>
    <w:rsid w:val="00B43E9F"/>
    <w:rsid w:val="00B456BD"/>
    <w:rsid w:val="00B52E18"/>
    <w:rsid w:val="00B53223"/>
    <w:rsid w:val="00B559F0"/>
    <w:rsid w:val="00B707B0"/>
    <w:rsid w:val="00B7508D"/>
    <w:rsid w:val="00B77D45"/>
    <w:rsid w:val="00B8028E"/>
    <w:rsid w:val="00B86381"/>
    <w:rsid w:val="00B90AA2"/>
    <w:rsid w:val="00BA41AF"/>
    <w:rsid w:val="00BA632C"/>
    <w:rsid w:val="00BB045F"/>
    <w:rsid w:val="00BB39B8"/>
    <w:rsid w:val="00BB42DF"/>
    <w:rsid w:val="00BC46A3"/>
    <w:rsid w:val="00BC4E7E"/>
    <w:rsid w:val="00BD76E9"/>
    <w:rsid w:val="00BE036B"/>
    <w:rsid w:val="00BE1D70"/>
    <w:rsid w:val="00BE554B"/>
    <w:rsid w:val="00BF431C"/>
    <w:rsid w:val="00BF75CE"/>
    <w:rsid w:val="00C05875"/>
    <w:rsid w:val="00C17EE2"/>
    <w:rsid w:val="00C23AAF"/>
    <w:rsid w:val="00C2553B"/>
    <w:rsid w:val="00C25849"/>
    <w:rsid w:val="00C26B9E"/>
    <w:rsid w:val="00C27CB1"/>
    <w:rsid w:val="00C318AC"/>
    <w:rsid w:val="00C430D2"/>
    <w:rsid w:val="00C4486A"/>
    <w:rsid w:val="00C45BB5"/>
    <w:rsid w:val="00C51CD4"/>
    <w:rsid w:val="00C523F9"/>
    <w:rsid w:val="00C52755"/>
    <w:rsid w:val="00C53388"/>
    <w:rsid w:val="00C61A8F"/>
    <w:rsid w:val="00C66D0C"/>
    <w:rsid w:val="00C70F9B"/>
    <w:rsid w:val="00C73504"/>
    <w:rsid w:val="00C74431"/>
    <w:rsid w:val="00C762EC"/>
    <w:rsid w:val="00C76BCA"/>
    <w:rsid w:val="00C805E8"/>
    <w:rsid w:val="00C8520E"/>
    <w:rsid w:val="00C930F0"/>
    <w:rsid w:val="00C97A54"/>
    <w:rsid w:val="00CB5DA2"/>
    <w:rsid w:val="00CC73F2"/>
    <w:rsid w:val="00CD2BD9"/>
    <w:rsid w:val="00CD4669"/>
    <w:rsid w:val="00CD4881"/>
    <w:rsid w:val="00CD6BE1"/>
    <w:rsid w:val="00CE27F7"/>
    <w:rsid w:val="00CE5EB9"/>
    <w:rsid w:val="00CE7BA2"/>
    <w:rsid w:val="00CF24AF"/>
    <w:rsid w:val="00CF4002"/>
    <w:rsid w:val="00CF6271"/>
    <w:rsid w:val="00CF6BAE"/>
    <w:rsid w:val="00D021D0"/>
    <w:rsid w:val="00D0473F"/>
    <w:rsid w:val="00D120CE"/>
    <w:rsid w:val="00D2151F"/>
    <w:rsid w:val="00D26CE2"/>
    <w:rsid w:val="00D34348"/>
    <w:rsid w:val="00D4643B"/>
    <w:rsid w:val="00D61D69"/>
    <w:rsid w:val="00D71A16"/>
    <w:rsid w:val="00D7368A"/>
    <w:rsid w:val="00D73B9E"/>
    <w:rsid w:val="00D76929"/>
    <w:rsid w:val="00D80B28"/>
    <w:rsid w:val="00D8163E"/>
    <w:rsid w:val="00D8662D"/>
    <w:rsid w:val="00D949E6"/>
    <w:rsid w:val="00DA154A"/>
    <w:rsid w:val="00DA36D9"/>
    <w:rsid w:val="00DA48BA"/>
    <w:rsid w:val="00DA73DD"/>
    <w:rsid w:val="00DA7FE4"/>
    <w:rsid w:val="00DB132D"/>
    <w:rsid w:val="00DB362E"/>
    <w:rsid w:val="00DB36EE"/>
    <w:rsid w:val="00DB5510"/>
    <w:rsid w:val="00DD0B75"/>
    <w:rsid w:val="00DD5AE5"/>
    <w:rsid w:val="00DD7346"/>
    <w:rsid w:val="00DE0284"/>
    <w:rsid w:val="00DE2DFE"/>
    <w:rsid w:val="00DE49F2"/>
    <w:rsid w:val="00DE68FD"/>
    <w:rsid w:val="00DF0139"/>
    <w:rsid w:val="00DF05B3"/>
    <w:rsid w:val="00DF5563"/>
    <w:rsid w:val="00E01D4F"/>
    <w:rsid w:val="00E01FBC"/>
    <w:rsid w:val="00E0710B"/>
    <w:rsid w:val="00E07E14"/>
    <w:rsid w:val="00E109A8"/>
    <w:rsid w:val="00E267F7"/>
    <w:rsid w:val="00E27DD1"/>
    <w:rsid w:val="00E32430"/>
    <w:rsid w:val="00E37C5B"/>
    <w:rsid w:val="00E409CE"/>
    <w:rsid w:val="00E42CAB"/>
    <w:rsid w:val="00E51002"/>
    <w:rsid w:val="00E5184D"/>
    <w:rsid w:val="00E52779"/>
    <w:rsid w:val="00E5408A"/>
    <w:rsid w:val="00E57131"/>
    <w:rsid w:val="00E5763F"/>
    <w:rsid w:val="00E618FD"/>
    <w:rsid w:val="00E66263"/>
    <w:rsid w:val="00E67972"/>
    <w:rsid w:val="00E72CA6"/>
    <w:rsid w:val="00E76831"/>
    <w:rsid w:val="00E843EF"/>
    <w:rsid w:val="00E95463"/>
    <w:rsid w:val="00EA60A3"/>
    <w:rsid w:val="00EA7F37"/>
    <w:rsid w:val="00EB0870"/>
    <w:rsid w:val="00EB284F"/>
    <w:rsid w:val="00EB2EAE"/>
    <w:rsid w:val="00EB68FF"/>
    <w:rsid w:val="00EB79B5"/>
    <w:rsid w:val="00EC00A0"/>
    <w:rsid w:val="00EC4BF1"/>
    <w:rsid w:val="00EE0324"/>
    <w:rsid w:val="00EE5ED6"/>
    <w:rsid w:val="00EE61B2"/>
    <w:rsid w:val="00EF1093"/>
    <w:rsid w:val="00F022A4"/>
    <w:rsid w:val="00F04905"/>
    <w:rsid w:val="00F05AF1"/>
    <w:rsid w:val="00F06697"/>
    <w:rsid w:val="00F07FCA"/>
    <w:rsid w:val="00F10C1F"/>
    <w:rsid w:val="00F15505"/>
    <w:rsid w:val="00F16B3A"/>
    <w:rsid w:val="00F438B7"/>
    <w:rsid w:val="00F4576C"/>
    <w:rsid w:val="00F463BA"/>
    <w:rsid w:val="00F51A95"/>
    <w:rsid w:val="00F55892"/>
    <w:rsid w:val="00F57145"/>
    <w:rsid w:val="00F574BB"/>
    <w:rsid w:val="00F672A6"/>
    <w:rsid w:val="00F71407"/>
    <w:rsid w:val="00F777E7"/>
    <w:rsid w:val="00F81275"/>
    <w:rsid w:val="00F83E47"/>
    <w:rsid w:val="00F84752"/>
    <w:rsid w:val="00F84B44"/>
    <w:rsid w:val="00F9565F"/>
    <w:rsid w:val="00F95CF0"/>
    <w:rsid w:val="00FA1EBB"/>
    <w:rsid w:val="00FA2D72"/>
    <w:rsid w:val="00FA3405"/>
    <w:rsid w:val="00FA3AE2"/>
    <w:rsid w:val="00FA3E25"/>
    <w:rsid w:val="00FA5CE7"/>
    <w:rsid w:val="00FA67A6"/>
    <w:rsid w:val="00FA76A0"/>
    <w:rsid w:val="00FB0974"/>
    <w:rsid w:val="00FB0C4B"/>
    <w:rsid w:val="00FC4112"/>
    <w:rsid w:val="00FC56BD"/>
    <w:rsid w:val="00FC56F4"/>
    <w:rsid w:val="00FC6B32"/>
    <w:rsid w:val="00FF3D35"/>
    <w:rsid w:val="00FF6427"/>
    <w:rsid w:val="00FF6D6E"/>
    <w:rsid w:val="00FF7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EB0839"/>
  <w15:docId w15:val="{3BDB0CBD-9EDF-486A-8737-10B4BCD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4CF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6234C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6234C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6234CF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6234CF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uiPriority w:val="99"/>
    <w:rsid w:val="006234CF"/>
    <w:rPr>
      <w:rFonts w:ascii="Times New Roman" w:eastAsia="Times New Roman" w:hAnsi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62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34CF"/>
    <w:rPr>
      <w:rFonts w:ascii="Tahoma" w:hAnsi="Tahoma" w:cs="Tahoma"/>
      <w:sz w:val="16"/>
      <w:szCs w:val="16"/>
      <w:lang w:val="fr-FR"/>
    </w:rPr>
  </w:style>
  <w:style w:type="table" w:styleId="TableColumns1">
    <w:name w:val="Table Columns 1"/>
    <w:basedOn w:val="TableNormal"/>
    <w:uiPriority w:val="99"/>
    <w:rsid w:val="006234CF"/>
    <w:rPr>
      <w:rFonts w:ascii="Times New Roman" w:eastAsia="Times New Roman" w:hAnsi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99"/>
    <w:qFormat/>
    <w:rsid w:val="00AF3E31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051E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51EDC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rsid w:val="00051E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51EDC"/>
    <w:rPr>
      <w:rFonts w:ascii="Times New Roman" w:hAnsi="Times New Roman" w:cs="Times New Roman"/>
      <w:sz w:val="24"/>
      <w:szCs w:val="24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53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rrina2006kg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ejana.zecevic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sminamilo@yahoo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atashadj2002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iki@ptt.rs" TargetMode="External"/><Relationship Id="rId14" Type="http://schemas.openxmlformats.org/officeDocument/2006/relationships/hyperlink" Target="mailto:milosavljevicmilos9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9A6C8-85D8-4B16-A858-511503DD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1621</Words>
  <Characters>9240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Medicinski fakultet</Company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Bojana Djokovic</cp:lastModifiedBy>
  <cp:revision>3</cp:revision>
  <dcterms:created xsi:type="dcterms:W3CDTF">2026-09-20T21:03:00Z</dcterms:created>
  <dcterms:modified xsi:type="dcterms:W3CDTF">2026-09-21T00:03:00Z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4b31fcff-d911-4502-accc-f9c522d204f9</vt:lpwstr>
  </property>
</Properties>
</file>